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FF4" w14:textId="6E9E15A4" w:rsidR="008D56C5" w:rsidRPr="008D56C5" w:rsidRDefault="008D56C5" w:rsidP="008D56C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30"/>
          <w:szCs w:val="30"/>
        </w:rPr>
      </w:pPr>
      <w:proofErr w:type="spellStart"/>
      <w:r w:rsidRPr="008D56C5">
        <w:rPr>
          <w:rFonts w:ascii="Arial" w:eastAsia="Times New Roman" w:hAnsi="Arial" w:cs="Arial"/>
          <w:b/>
          <w:bCs/>
          <w:color w:val="000000"/>
          <w:sz w:val="30"/>
          <w:szCs w:val="30"/>
        </w:rPr>
        <w:t>Mids</w:t>
      </w:r>
      <w:proofErr w:type="spellEnd"/>
      <w:r w:rsidRPr="008D56C5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 Syllabus</w:t>
      </w:r>
    </w:p>
    <w:p w14:paraId="6E3F261A" w14:textId="1606FD8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56C5">
        <w:rPr>
          <w:rFonts w:ascii="Arial" w:eastAsia="Times New Roman" w:hAnsi="Arial" w:cs="Arial"/>
          <w:b/>
          <w:bCs/>
          <w:color w:val="000000"/>
        </w:rPr>
        <w:t>Cormen</w:t>
      </w:r>
      <w:proofErr w:type="spellEnd"/>
      <w:r w:rsidRPr="008D56C5">
        <w:rPr>
          <w:rFonts w:ascii="Arial" w:eastAsia="Times New Roman" w:hAnsi="Arial" w:cs="Arial"/>
          <w:b/>
          <w:bCs/>
          <w:color w:val="000000"/>
        </w:rPr>
        <w:t>:</w:t>
      </w:r>
    </w:p>
    <w:p w14:paraId="07A5A8DD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>Chapter 1 </w:t>
      </w:r>
    </w:p>
    <w:p w14:paraId="794BCBAC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>(Introduction)</w:t>
      </w:r>
    </w:p>
    <w:p w14:paraId="6BD177D3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>Chapter 2 </w:t>
      </w:r>
    </w:p>
    <w:p w14:paraId="5DEEBAAF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>(Insertion sort and merge sort [Selection sort given as assignment] detailed analysis and proof of correctness using loop invariant)</w:t>
      </w:r>
    </w:p>
    <w:p w14:paraId="2A7CAE1B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 xml:space="preserve">Chapter 3 (3.1 and 3.2 [Big O, Big Omega, Big </w:t>
      </w:r>
      <w:proofErr w:type="spellStart"/>
      <w:r w:rsidRPr="008D56C5">
        <w:rPr>
          <w:rFonts w:ascii="Arial" w:eastAsia="Times New Roman" w:hAnsi="Arial" w:cs="Arial"/>
          <w:color w:val="000000"/>
        </w:rPr>
        <w:t>theeta</w:t>
      </w:r>
      <w:proofErr w:type="spellEnd"/>
      <w:r w:rsidRPr="008D56C5">
        <w:rPr>
          <w:rFonts w:ascii="Arial" w:eastAsia="Times New Roman" w:hAnsi="Arial" w:cs="Arial"/>
          <w:color w:val="000000"/>
        </w:rPr>
        <w:t xml:space="preserve"> only]) </w:t>
      </w:r>
    </w:p>
    <w:p w14:paraId="0C30162E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>(Asymptotic Notations overview and usage, solving asymptotic notations for c and n)</w:t>
      </w:r>
    </w:p>
    <w:p w14:paraId="2BCFAA6B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>Chapter 4 (4.3, 4.4, 4.5) </w:t>
      </w:r>
    </w:p>
    <w:p w14:paraId="58C99E31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>[Solving Recurrences (substitution (induction), recurrence tree, master theorem)]</w:t>
      </w:r>
    </w:p>
    <w:p w14:paraId="49C6970A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9D4148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b/>
          <w:bCs/>
          <w:color w:val="000000"/>
        </w:rPr>
        <w:t>Anany:</w:t>
      </w:r>
    </w:p>
    <w:p w14:paraId="45DE6184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>Chapter 1 (1.1, 1.2, 1.3 &amp; 1.4 optional)</w:t>
      </w:r>
    </w:p>
    <w:p w14:paraId="7F4FD02D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>[Introduction]</w:t>
      </w:r>
    </w:p>
    <w:p w14:paraId="33F25CA3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>Chapter 2 (2.1, 2,2, 2.3, 2.4)</w:t>
      </w:r>
    </w:p>
    <w:p w14:paraId="73D8B0A7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 xml:space="preserve">[Analysis </w:t>
      </w:r>
      <w:proofErr w:type="gramStart"/>
      <w:r w:rsidRPr="008D56C5">
        <w:rPr>
          <w:rFonts w:ascii="Arial" w:eastAsia="Times New Roman" w:hAnsi="Arial" w:cs="Arial"/>
          <w:color w:val="000000"/>
        </w:rPr>
        <w:t>Frame work</w:t>
      </w:r>
      <w:proofErr w:type="gramEnd"/>
      <w:r w:rsidRPr="008D56C5">
        <w:rPr>
          <w:rFonts w:ascii="Arial" w:eastAsia="Times New Roman" w:hAnsi="Arial" w:cs="Arial"/>
          <w:color w:val="000000"/>
        </w:rPr>
        <w:t xml:space="preserve"> and analysis of recursive and iterative algorithms using basic operation]</w:t>
      </w:r>
    </w:p>
    <w:p w14:paraId="5AFDF5E5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>Chapter 3 (3.1) </w:t>
      </w:r>
    </w:p>
    <w:p w14:paraId="5BCF3C83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 xml:space="preserve">[Selection and Bubble sort] </w:t>
      </w:r>
      <w:r w:rsidRPr="008D56C5">
        <w:rPr>
          <w:rFonts w:ascii="Arial" w:eastAsia="Times New Roman" w:hAnsi="Arial" w:cs="Arial"/>
          <w:i/>
          <w:iCs/>
          <w:color w:val="000000"/>
        </w:rPr>
        <w:t>*for ref on basic op</w:t>
      </w:r>
    </w:p>
    <w:p w14:paraId="38516421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>Chapter 4 (4.1) </w:t>
      </w:r>
    </w:p>
    <w:p w14:paraId="257B071A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 xml:space="preserve">[Insertion Sort] </w:t>
      </w:r>
      <w:r w:rsidRPr="008D56C5">
        <w:rPr>
          <w:rFonts w:ascii="Arial" w:eastAsia="Times New Roman" w:hAnsi="Arial" w:cs="Arial"/>
          <w:i/>
          <w:iCs/>
          <w:color w:val="000000"/>
        </w:rPr>
        <w:t>*for ref on basic op</w:t>
      </w:r>
    </w:p>
    <w:p w14:paraId="7BCC445D" w14:textId="77777777" w:rsidR="008D56C5" w:rsidRPr="008D56C5" w:rsidRDefault="008D56C5" w:rsidP="008D5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56C5">
        <w:rPr>
          <w:rFonts w:ascii="Arial" w:eastAsia="Times New Roman" w:hAnsi="Arial" w:cs="Arial"/>
          <w:color w:val="000000"/>
        </w:rPr>
        <w:t>Chapter 5 (5.1) </w:t>
      </w:r>
    </w:p>
    <w:p w14:paraId="644FD94B" w14:textId="46D83248" w:rsidR="00783E6D" w:rsidRPr="00783E6D" w:rsidRDefault="008D56C5" w:rsidP="008D56C5">
      <w:pPr>
        <w:pStyle w:val="NormalWeb"/>
        <w:spacing w:before="240" w:beforeAutospacing="0" w:after="240" w:afterAutospacing="0"/>
        <w:rPr>
          <w:b/>
          <w:bCs/>
          <w:sz w:val="26"/>
          <w:szCs w:val="26"/>
        </w:rPr>
      </w:pPr>
      <w:r w:rsidRPr="008D56C5">
        <w:rPr>
          <w:rFonts w:ascii="Arial" w:hAnsi="Arial" w:cs="Arial"/>
          <w:color w:val="000000"/>
          <w:sz w:val="22"/>
          <w:szCs w:val="22"/>
        </w:rPr>
        <w:t xml:space="preserve">[Meger Sort] </w:t>
      </w:r>
      <w:r w:rsidRPr="008D56C5">
        <w:rPr>
          <w:rFonts w:ascii="Arial" w:hAnsi="Arial" w:cs="Arial"/>
          <w:i/>
          <w:iCs/>
          <w:color w:val="000000"/>
          <w:sz w:val="22"/>
          <w:szCs w:val="22"/>
        </w:rPr>
        <w:t>*for ref on basic op</w:t>
      </w:r>
      <w:r>
        <w:rPr>
          <w:rFonts w:ascii="Arial" w:hAnsi="Arial" w:cs="Arial"/>
          <w:b/>
          <w:bCs/>
          <w:color w:val="000000"/>
        </w:rPr>
        <w:br/>
      </w:r>
      <w:r>
        <w:rPr>
          <w:rFonts w:ascii="Arial" w:hAnsi="Arial" w:cs="Arial"/>
          <w:b/>
          <w:bCs/>
          <w:color w:val="000000"/>
        </w:rPr>
        <w:br/>
      </w:r>
      <w:r>
        <w:rPr>
          <w:rFonts w:ascii="Arial" w:hAnsi="Arial" w:cs="Arial"/>
          <w:b/>
          <w:bCs/>
          <w:color w:val="000000"/>
        </w:rPr>
        <w:br/>
      </w:r>
      <w:r w:rsidRPr="008D56C5">
        <w:rPr>
          <w:rFonts w:ascii="Arial" w:hAnsi="Arial" w:cs="Arial"/>
          <w:b/>
          <w:bCs/>
          <w:color w:val="000000"/>
          <w:sz w:val="28"/>
          <w:szCs w:val="28"/>
        </w:rPr>
        <w:t>Contents Studied in lectures</w:t>
      </w:r>
      <w:r>
        <w:rPr>
          <w:rFonts w:ascii="Arial" w:hAnsi="Arial" w:cs="Arial"/>
          <w:b/>
          <w:bCs/>
          <w:color w:val="000000"/>
        </w:rPr>
        <w:br/>
      </w:r>
      <w:r w:rsidR="00783E6D" w:rsidRPr="00783E6D">
        <w:rPr>
          <w:rFonts w:ascii="Arial" w:hAnsi="Arial" w:cs="Arial"/>
          <w:b/>
          <w:bCs/>
          <w:color w:val="000000"/>
        </w:rPr>
        <w:t>Week 1 and 2:</w:t>
      </w:r>
    </w:p>
    <w:p w14:paraId="664FF8D2" w14:textId="77777777" w:rsidR="00783E6D" w:rsidRDefault="00783E6D" w:rsidP="00783E6D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Algorithms- an Overview:</w:t>
      </w:r>
    </w:p>
    <w:p w14:paraId="250983AE" w14:textId="77777777" w:rsidR="00783E6D" w:rsidRDefault="00783E6D" w:rsidP="00783E6D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Introduction to algorithms</w:t>
      </w:r>
    </w:p>
    <w:p w14:paraId="790D798F" w14:textId="77777777" w:rsidR="00783E6D" w:rsidRDefault="00783E6D" w:rsidP="00783E6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Role of Algorithms in Computing</w:t>
      </w:r>
    </w:p>
    <w:p w14:paraId="14FD4A81" w14:textId="77777777" w:rsidR="00783E6D" w:rsidRDefault="00783E6D" w:rsidP="00783E6D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Fundamentals of Algorithmic Problem Solving</w:t>
      </w:r>
    </w:p>
    <w:p w14:paraId="541FEB89" w14:textId="77777777" w:rsidR="00783E6D" w:rsidRDefault="00783E6D" w:rsidP="00783E6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0"/>
          <w:szCs w:val="20"/>
        </w:rPr>
        <w:t>Fundamentals of Analysis of Algorithms Efficiency</w:t>
      </w:r>
    </w:p>
    <w:p w14:paraId="679BDB35" w14:textId="77777777" w:rsidR="00783E6D" w:rsidRDefault="00783E6D" w:rsidP="00783E6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</w:rPr>
        <w:t>Analysis Framework</w:t>
      </w:r>
    </w:p>
    <w:p w14:paraId="6135646E" w14:textId="77777777" w:rsidR="00783E6D" w:rsidRDefault="00783E6D" w:rsidP="00783E6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Measuring an Input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SIze</w:t>
      </w:r>
      <w:proofErr w:type="spellEnd"/>
    </w:p>
    <w:p w14:paraId="585ACA8B" w14:textId="77777777" w:rsidR="00783E6D" w:rsidRDefault="00783E6D" w:rsidP="00783E6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</w:rPr>
        <w:t>Unit of Measuring Runtime</w:t>
      </w:r>
    </w:p>
    <w:p w14:paraId="2E1916A1" w14:textId="77777777" w:rsidR="00783E6D" w:rsidRDefault="00783E6D" w:rsidP="00783E6D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Cormen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>:</w:t>
      </w:r>
    </w:p>
    <w:p w14:paraId="1385FA0E" w14:textId="77777777" w:rsidR="00783E6D" w:rsidRDefault="00783E6D" w:rsidP="00783E6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0"/>
          <w:szCs w:val="20"/>
        </w:rPr>
        <w:t>Chapter no 1 (1.1 and 1.2)</w:t>
      </w:r>
    </w:p>
    <w:p w14:paraId="15D69D37" w14:textId="77777777" w:rsidR="00783E6D" w:rsidRDefault="00783E6D" w:rsidP="00783E6D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Assignment </w:t>
      </w:r>
      <w:r>
        <w:rPr>
          <w:rFonts w:ascii="Arial" w:hAnsi="Arial" w:cs="Arial"/>
          <w:b/>
          <w:bCs/>
          <w:color w:val="FF0000"/>
        </w:rPr>
        <w:t>Questions:1.2-2, 1.2-3, 1-1</w:t>
      </w:r>
    </w:p>
    <w:p w14:paraId="655A0E4F" w14:textId="77777777" w:rsidR="00783E6D" w:rsidRDefault="00783E6D" w:rsidP="00783E6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0"/>
          <w:szCs w:val="20"/>
        </w:rPr>
        <w:t>A. Leviton:</w:t>
      </w:r>
    </w:p>
    <w:p w14:paraId="4AE3E9E7" w14:textId="77777777" w:rsidR="00783E6D" w:rsidRDefault="00783E6D" w:rsidP="00783E6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0"/>
          <w:szCs w:val="20"/>
        </w:rPr>
        <w:t>Chapter no 1 (1.1 and 1.2) Reading 1.3 and 1.4 (for your interest)</w:t>
      </w:r>
    </w:p>
    <w:p w14:paraId="249130C4" w14:textId="77777777" w:rsidR="00783E6D" w:rsidRDefault="00783E6D" w:rsidP="00783E6D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Chapter no 2 (2.1 till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pg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45)</w:t>
      </w:r>
    </w:p>
    <w:p w14:paraId="4C2D3B81" w14:textId="1C6F719B" w:rsidR="007B5006" w:rsidRPr="00783E6D" w:rsidRDefault="00783E6D">
      <w:pPr>
        <w:rPr>
          <w:b/>
          <w:bCs/>
        </w:rPr>
      </w:pPr>
      <w:r>
        <w:br/>
      </w:r>
      <w:r w:rsidRPr="00783E6D">
        <w:rPr>
          <w:b/>
          <w:bCs/>
          <w:sz w:val="28"/>
          <w:szCs w:val="28"/>
        </w:rPr>
        <w:t>Week # 3</w:t>
      </w:r>
    </w:p>
    <w:p w14:paraId="5BBACC9E" w14:textId="77777777" w:rsidR="00783E6D" w:rsidRPr="00783E6D" w:rsidRDefault="00783E6D" w:rsidP="0078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E6D">
        <w:rPr>
          <w:rFonts w:ascii="Arial" w:eastAsia="Times New Roman" w:hAnsi="Arial" w:cs="Arial"/>
          <w:b/>
          <w:bCs/>
          <w:color w:val="000000"/>
        </w:rPr>
        <w:t xml:space="preserve">Decrease and Conquer </w:t>
      </w:r>
      <w:r w:rsidRPr="00783E6D">
        <w:rPr>
          <w:rFonts w:ascii="Arial" w:eastAsia="Times New Roman" w:hAnsi="Arial" w:cs="Arial"/>
          <w:color w:val="000000"/>
        </w:rPr>
        <w:t>technique with a simple example algorithm:</w:t>
      </w:r>
    </w:p>
    <w:p w14:paraId="2848A9AF" w14:textId="77777777" w:rsidR="00783E6D" w:rsidRPr="00783E6D" w:rsidRDefault="00783E6D" w:rsidP="0078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E6D">
        <w:rPr>
          <w:rFonts w:ascii="Arial" w:eastAsia="Times New Roman" w:hAnsi="Arial" w:cs="Arial"/>
          <w:color w:val="000000"/>
        </w:rPr>
        <w:t>Insertion Sort Pseudocode and dry run</w:t>
      </w:r>
    </w:p>
    <w:p w14:paraId="06A261B7" w14:textId="77777777" w:rsidR="00783E6D" w:rsidRPr="00783E6D" w:rsidRDefault="00783E6D" w:rsidP="0078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E6D">
        <w:rPr>
          <w:rFonts w:ascii="Arial" w:eastAsia="Times New Roman" w:hAnsi="Arial" w:cs="Arial"/>
          <w:color w:val="000000"/>
        </w:rPr>
        <w:lastRenderedPageBreak/>
        <w:t>Proof of Correctness: Loop Invariant</w:t>
      </w:r>
    </w:p>
    <w:p w14:paraId="1E8B535E" w14:textId="77777777" w:rsidR="00783E6D" w:rsidRPr="00783E6D" w:rsidRDefault="00783E6D" w:rsidP="0078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E6D">
        <w:rPr>
          <w:rFonts w:ascii="Arial" w:eastAsia="Times New Roman" w:hAnsi="Arial" w:cs="Arial"/>
          <w:color w:val="000000"/>
        </w:rPr>
        <w:t>Analyzing algorithms with RAM Model (Best, Average, Worst)</w:t>
      </w:r>
    </w:p>
    <w:p w14:paraId="620A053A" w14:textId="77777777" w:rsidR="00783E6D" w:rsidRPr="00783E6D" w:rsidRDefault="00783E6D" w:rsidP="0078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E6D">
        <w:rPr>
          <w:rFonts w:ascii="Arial" w:eastAsia="Times New Roman" w:hAnsi="Arial" w:cs="Arial"/>
          <w:color w:val="000000"/>
        </w:rPr>
        <w:t>Cormen</w:t>
      </w:r>
      <w:proofErr w:type="spellEnd"/>
      <w:r w:rsidRPr="00783E6D">
        <w:rPr>
          <w:rFonts w:ascii="Arial" w:eastAsia="Times New Roman" w:hAnsi="Arial" w:cs="Arial"/>
          <w:color w:val="000000"/>
        </w:rPr>
        <w:t xml:space="preserve"> chapter no 2: 2.1 &amp; 2.2 </w:t>
      </w:r>
    </w:p>
    <w:p w14:paraId="434C5A6E" w14:textId="57E8BDBE" w:rsidR="00783E6D" w:rsidRPr="00783E6D" w:rsidRDefault="00783E6D" w:rsidP="003F1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E6D">
        <w:rPr>
          <w:rFonts w:ascii="Arial" w:eastAsia="Times New Roman" w:hAnsi="Arial" w:cs="Arial"/>
          <w:color w:val="000000"/>
        </w:rPr>
        <w:t>A. Leviton chapter no 4: 4.1</w:t>
      </w:r>
    </w:p>
    <w:p w14:paraId="6336167C" w14:textId="77777777" w:rsidR="00783E6D" w:rsidRPr="00783E6D" w:rsidRDefault="00783E6D" w:rsidP="0078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E6D">
        <w:rPr>
          <w:rFonts w:ascii="Arial" w:eastAsia="Times New Roman" w:hAnsi="Arial" w:cs="Arial"/>
          <w:b/>
          <w:bCs/>
          <w:color w:val="000000"/>
        </w:rPr>
        <w:t>Divide and Conquer</w:t>
      </w:r>
      <w:r w:rsidRPr="00783E6D">
        <w:rPr>
          <w:rFonts w:ascii="Arial" w:eastAsia="Times New Roman" w:hAnsi="Arial" w:cs="Arial"/>
          <w:color w:val="000000"/>
        </w:rPr>
        <w:t xml:space="preserve"> technique with a simple example algorithm:</w:t>
      </w:r>
    </w:p>
    <w:p w14:paraId="2D097BCC" w14:textId="77777777" w:rsidR="00783E6D" w:rsidRPr="00783E6D" w:rsidRDefault="00783E6D" w:rsidP="0078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E6D">
        <w:rPr>
          <w:rFonts w:ascii="Arial" w:eastAsia="Times New Roman" w:hAnsi="Arial" w:cs="Arial"/>
          <w:color w:val="000000"/>
        </w:rPr>
        <w:t>Merge Sort Pseudocode and dry run</w:t>
      </w:r>
    </w:p>
    <w:p w14:paraId="5FDF1866" w14:textId="77777777" w:rsidR="00783E6D" w:rsidRPr="00783E6D" w:rsidRDefault="00783E6D" w:rsidP="0078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E6D">
        <w:rPr>
          <w:rFonts w:ascii="Arial" w:eastAsia="Times New Roman" w:hAnsi="Arial" w:cs="Arial"/>
          <w:color w:val="000000"/>
        </w:rPr>
        <w:t>Analyzing algorithms with RAM Model (Best, Average, Worst)</w:t>
      </w:r>
    </w:p>
    <w:p w14:paraId="0CB7F25A" w14:textId="77777777" w:rsidR="00783E6D" w:rsidRPr="00783E6D" w:rsidRDefault="00783E6D" w:rsidP="0078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E6D">
        <w:rPr>
          <w:rFonts w:ascii="Arial" w:eastAsia="Times New Roman" w:hAnsi="Arial" w:cs="Arial"/>
          <w:color w:val="000000"/>
        </w:rPr>
        <w:t>Cormen</w:t>
      </w:r>
      <w:proofErr w:type="spellEnd"/>
      <w:r w:rsidRPr="00783E6D">
        <w:rPr>
          <w:rFonts w:ascii="Arial" w:eastAsia="Times New Roman" w:hAnsi="Arial" w:cs="Arial"/>
          <w:color w:val="000000"/>
        </w:rPr>
        <w:t xml:space="preserve"> chapter no 2: 2.3 </w:t>
      </w:r>
    </w:p>
    <w:p w14:paraId="2CBCF374" w14:textId="1D5819F6" w:rsidR="00783E6D" w:rsidRPr="00783E6D" w:rsidRDefault="00783E6D" w:rsidP="003F1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E6D">
        <w:rPr>
          <w:rFonts w:ascii="Arial" w:eastAsia="Times New Roman" w:hAnsi="Arial" w:cs="Arial"/>
          <w:color w:val="000000"/>
        </w:rPr>
        <w:t>A. Leviton chapter no 5: 5.1</w:t>
      </w:r>
    </w:p>
    <w:p w14:paraId="67D47989" w14:textId="77777777" w:rsidR="00783E6D" w:rsidRPr="00783E6D" w:rsidRDefault="00783E6D" w:rsidP="0078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E6D">
        <w:rPr>
          <w:rFonts w:ascii="Arial" w:eastAsia="Times New Roman" w:hAnsi="Arial" w:cs="Arial"/>
          <w:b/>
          <w:bCs/>
          <w:color w:val="000000"/>
        </w:rPr>
        <w:t>Practice Questions: </w:t>
      </w:r>
    </w:p>
    <w:p w14:paraId="5D477926" w14:textId="77777777" w:rsidR="00783E6D" w:rsidRPr="00783E6D" w:rsidRDefault="00783E6D" w:rsidP="0078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E6D">
        <w:rPr>
          <w:rFonts w:ascii="Arial" w:eastAsia="Times New Roman" w:hAnsi="Arial" w:cs="Arial"/>
          <w:color w:val="000000"/>
        </w:rPr>
        <w:t>Cormen</w:t>
      </w:r>
      <w:proofErr w:type="spellEnd"/>
      <w:r w:rsidRPr="00783E6D">
        <w:rPr>
          <w:rFonts w:ascii="Arial" w:eastAsia="Times New Roman" w:hAnsi="Arial" w:cs="Arial"/>
          <w:color w:val="000000"/>
        </w:rPr>
        <w:t xml:space="preserve"> 2.1-1, 2.1-3, 2.2-2, 2.3-1, 2.3-2</w:t>
      </w:r>
    </w:p>
    <w:p w14:paraId="06DB1242" w14:textId="77777777" w:rsidR="003F1BAD" w:rsidRDefault="003F1BAD" w:rsidP="003F1BAD">
      <w:pPr>
        <w:rPr>
          <w:b/>
          <w:bCs/>
          <w:sz w:val="28"/>
          <w:szCs w:val="28"/>
        </w:rPr>
      </w:pPr>
    </w:p>
    <w:p w14:paraId="5F47DB3F" w14:textId="62B2F7D8" w:rsidR="003F1BAD" w:rsidRDefault="00705AA4" w:rsidP="003F1BAD">
      <w:pPr>
        <w:rPr>
          <w:b/>
          <w:bCs/>
          <w:sz w:val="28"/>
          <w:szCs w:val="28"/>
        </w:rPr>
      </w:pPr>
      <w:r w:rsidRPr="00705AA4">
        <w:rPr>
          <w:b/>
          <w:bCs/>
          <w:sz w:val="28"/>
          <w:szCs w:val="28"/>
        </w:rPr>
        <w:t>Week # 4</w:t>
      </w:r>
    </w:p>
    <w:p w14:paraId="5F8B3975" w14:textId="61CF0D8E" w:rsidR="00705AA4" w:rsidRPr="00705AA4" w:rsidRDefault="00705AA4" w:rsidP="003F1BAD">
      <w:pPr>
        <w:rPr>
          <w:b/>
          <w:bCs/>
          <w:sz w:val="28"/>
          <w:szCs w:val="28"/>
        </w:rPr>
      </w:pPr>
      <w:r w:rsidRPr="00705AA4">
        <w:rPr>
          <w:rFonts w:ascii="Arial" w:eastAsia="Times New Roman" w:hAnsi="Arial" w:cs="Arial"/>
          <w:b/>
          <w:bCs/>
          <w:color w:val="000000"/>
        </w:rPr>
        <w:t>Asymptotic Notations:</w:t>
      </w:r>
    </w:p>
    <w:p w14:paraId="7B2822BB" w14:textId="77777777" w:rsidR="00705AA4" w:rsidRPr="00705AA4" w:rsidRDefault="00705AA4" w:rsidP="00705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A4">
        <w:rPr>
          <w:rFonts w:ascii="Arial" w:eastAsia="Times New Roman" w:hAnsi="Arial" w:cs="Arial"/>
          <w:color w:val="000000"/>
        </w:rPr>
        <w:t xml:space="preserve">Big O, Big Omega, Big </w:t>
      </w:r>
      <w:proofErr w:type="spellStart"/>
      <w:r w:rsidRPr="00705AA4">
        <w:rPr>
          <w:rFonts w:ascii="Arial" w:eastAsia="Times New Roman" w:hAnsi="Arial" w:cs="Arial"/>
          <w:color w:val="000000"/>
        </w:rPr>
        <w:t>Theeta</w:t>
      </w:r>
      <w:proofErr w:type="spellEnd"/>
      <w:r w:rsidRPr="00705AA4">
        <w:rPr>
          <w:rFonts w:ascii="Arial" w:eastAsia="Times New Roman" w:hAnsi="Arial" w:cs="Arial"/>
          <w:color w:val="000000"/>
        </w:rPr>
        <w:t> </w:t>
      </w:r>
    </w:p>
    <w:p w14:paraId="3E01B880" w14:textId="77777777" w:rsidR="00705AA4" w:rsidRPr="00705AA4" w:rsidRDefault="00705AA4" w:rsidP="00705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5AA4">
        <w:rPr>
          <w:rFonts w:ascii="Arial" w:eastAsia="Times New Roman" w:hAnsi="Arial" w:cs="Arial"/>
          <w:b/>
          <w:bCs/>
          <w:color w:val="000000"/>
        </w:rPr>
        <w:t>Cormen</w:t>
      </w:r>
      <w:proofErr w:type="spellEnd"/>
      <w:r w:rsidRPr="00705AA4">
        <w:rPr>
          <w:rFonts w:ascii="Arial" w:eastAsia="Times New Roman" w:hAnsi="Arial" w:cs="Arial"/>
          <w:b/>
          <w:bCs/>
          <w:color w:val="000000"/>
        </w:rPr>
        <w:t>:</w:t>
      </w:r>
      <w:r w:rsidRPr="00705AA4">
        <w:rPr>
          <w:rFonts w:ascii="Arial" w:eastAsia="Times New Roman" w:hAnsi="Arial" w:cs="Arial"/>
          <w:color w:val="000000"/>
        </w:rPr>
        <w:t xml:space="preserve"> Chapter 3 (3.1, 3.2 </w:t>
      </w:r>
      <w:proofErr w:type="spellStart"/>
      <w:r w:rsidRPr="00705AA4">
        <w:rPr>
          <w:rFonts w:ascii="Arial" w:eastAsia="Times New Roman" w:hAnsi="Arial" w:cs="Arial"/>
          <w:color w:val="000000"/>
        </w:rPr>
        <w:t>defn</w:t>
      </w:r>
      <w:proofErr w:type="spellEnd"/>
      <w:r w:rsidRPr="00705AA4">
        <w:rPr>
          <w:rFonts w:ascii="Arial" w:eastAsia="Times New Roman" w:hAnsi="Arial" w:cs="Arial"/>
          <w:color w:val="000000"/>
        </w:rPr>
        <w:t xml:space="preserve"> only)</w:t>
      </w:r>
    </w:p>
    <w:p w14:paraId="630FCEE1" w14:textId="77777777" w:rsidR="00705AA4" w:rsidRPr="00705AA4" w:rsidRDefault="00705AA4" w:rsidP="00705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A4">
        <w:rPr>
          <w:rFonts w:ascii="Arial" w:eastAsia="Times New Roman" w:hAnsi="Arial" w:cs="Arial"/>
          <w:b/>
          <w:bCs/>
          <w:color w:val="000000"/>
        </w:rPr>
        <w:t>Anany:</w:t>
      </w:r>
      <w:r w:rsidRPr="00705AA4">
        <w:rPr>
          <w:rFonts w:ascii="Arial" w:eastAsia="Times New Roman" w:hAnsi="Arial" w:cs="Arial"/>
          <w:color w:val="000000"/>
        </w:rPr>
        <w:t xml:space="preserve"> Chapter 2 (2.2 till page 55)</w:t>
      </w:r>
    </w:p>
    <w:p w14:paraId="0BBE8BA9" w14:textId="77777777" w:rsidR="00705AA4" w:rsidRPr="00705AA4" w:rsidRDefault="00705AA4" w:rsidP="00705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A4">
        <w:rPr>
          <w:rFonts w:ascii="Arial" w:eastAsia="Times New Roman" w:hAnsi="Arial" w:cs="Arial"/>
          <w:b/>
          <w:bCs/>
          <w:color w:val="000000"/>
        </w:rPr>
        <w:t>Practice Questions: </w:t>
      </w:r>
    </w:p>
    <w:p w14:paraId="398971C0" w14:textId="75ED130A" w:rsidR="00705AA4" w:rsidRPr="00705AA4" w:rsidRDefault="00705AA4" w:rsidP="00705A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AA4">
        <w:rPr>
          <w:rFonts w:ascii="Arial" w:eastAsia="Times New Roman" w:hAnsi="Arial" w:cs="Arial"/>
          <w:color w:val="000000"/>
        </w:rPr>
        <w:t>Cormen:2.2-1, 3.2-2, 3.2-3</w:t>
      </w:r>
      <w:r w:rsidR="003F1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F1BAD">
        <w:rPr>
          <w:rFonts w:ascii="Times New Roman" w:eastAsia="Times New Roman" w:hAnsi="Times New Roman" w:cs="Times New Roman"/>
          <w:sz w:val="24"/>
          <w:szCs w:val="24"/>
        </w:rPr>
        <w:br/>
      </w:r>
      <w:r w:rsidRPr="00705AA4">
        <w:rPr>
          <w:rFonts w:ascii="Arial" w:eastAsia="Times New Roman" w:hAnsi="Arial" w:cs="Arial"/>
          <w:color w:val="000000"/>
        </w:rPr>
        <w:t>Anany: 1,2,3,5</w:t>
      </w:r>
    </w:p>
    <w:p w14:paraId="68E58FF5" w14:textId="46981860" w:rsidR="00EF48CD" w:rsidRPr="00EF48CD" w:rsidRDefault="00EF48CD" w:rsidP="00EF48CD">
      <w:pPr>
        <w:pStyle w:val="NormalWeb"/>
        <w:spacing w:before="0" w:beforeAutospacing="0" w:after="0" w:afterAutospacing="0"/>
      </w:pPr>
      <w:r>
        <w:br/>
      </w:r>
      <w:r w:rsidRPr="00EF48CD">
        <w:rPr>
          <w:rFonts w:asciiTheme="majorHAnsi" w:hAnsiTheme="majorHAnsi"/>
          <w:b/>
          <w:bCs/>
          <w:sz w:val="28"/>
          <w:szCs w:val="28"/>
        </w:rPr>
        <w:t>Week # 5, 6</w:t>
      </w:r>
      <w:r>
        <w:br/>
      </w:r>
      <w:r w:rsidRPr="00EF48CD">
        <w:rPr>
          <w:rFonts w:ascii="Arial" w:hAnsi="Arial" w:cs="Arial"/>
          <w:color w:val="000000"/>
          <w:sz w:val="22"/>
          <w:szCs w:val="22"/>
        </w:rPr>
        <w:t>Mathematical Analysis of non-recursive algorithms</w:t>
      </w:r>
    </w:p>
    <w:p w14:paraId="49D0A0EA" w14:textId="77777777" w:rsidR="00EF48CD" w:rsidRPr="00EF48CD" w:rsidRDefault="00EF48CD" w:rsidP="00EF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CD">
        <w:rPr>
          <w:rFonts w:ascii="Arial" w:eastAsia="Times New Roman" w:hAnsi="Arial" w:cs="Arial"/>
          <w:color w:val="000000"/>
        </w:rPr>
        <w:t>Basic Operation Identification</w:t>
      </w:r>
    </w:p>
    <w:p w14:paraId="63BA14F6" w14:textId="77777777" w:rsidR="00EF48CD" w:rsidRPr="00EF48CD" w:rsidRDefault="00EF48CD" w:rsidP="00EF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CD">
        <w:rPr>
          <w:rFonts w:ascii="Arial" w:eastAsia="Times New Roman" w:hAnsi="Arial" w:cs="Arial"/>
          <w:color w:val="000000"/>
        </w:rPr>
        <w:t>Expressing the loops in summation</w:t>
      </w:r>
    </w:p>
    <w:p w14:paraId="74C3070B" w14:textId="77777777" w:rsidR="00EF48CD" w:rsidRPr="00EF48CD" w:rsidRDefault="00EF48CD" w:rsidP="00EF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CD">
        <w:rPr>
          <w:rFonts w:ascii="Arial" w:eastAsia="Times New Roman" w:hAnsi="Arial" w:cs="Arial"/>
          <w:color w:val="000000"/>
        </w:rPr>
        <w:t>Anany chapter no 2: 2.3</w:t>
      </w:r>
    </w:p>
    <w:p w14:paraId="78F21D7D" w14:textId="77777777" w:rsidR="00EF48CD" w:rsidRPr="00EF48CD" w:rsidRDefault="00EF48CD" w:rsidP="00EF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624535" w14:textId="77777777" w:rsidR="00EF48CD" w:rsidRPr="00EF48CD" w:rsidRDefault="00EF48CD" w:rsidP="00EF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CD">
        <w:rPr>
          <w:rFonts w:ascii="Arial" w:eastAsia="Times New Roman" w:hAnsi="Arial" w:cs="Arial"/>
          <w:color w:val="000000"/>
        </w:rPr>
        <w:t>Mathematical Analysis of Recursive algorithms </w:t>
      </w:r>
    </w:p>
    <w:p w14:paraId="04060BC0" w14:textId="77777777" w:rsidR="00EF48CD" w:rsidRPr="00EF48CD" w:rsidRDefault="00EF48CD" w:rsidP="00EF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CD">
        <w:rPr>
          <w:rFonts w:ascii="Arial" w:eastAsia="Times New Roman" w:hAnsi="Arial" w:cs="Arial"/>
          <w:color w:val="000000"/>
        </w:rPr>
        <w:t>Basic Operation Identification</w:t>
      </w:r>
    </w:p>
    <w:p w14:paraId="76FD8436" w14:textId="77777777" w:rsidR="00EF48CD" w:rsidRPr="00EF48CD" w:rsidRDefault="00EF48CD" w:rsidP="00EF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CD">
        <w:rPr>
          <w:rFonts w:ascii="Arial" w:eastAsia="Times New Roman" w:hAnsi="Arial" w:cs="Arial"/>
          <w:color w:val="000000"/>
        </w:rPr>
        <w:t>Expressing the recurrence in terms of basic operation</w:t>
      </w:r>
    </w:p>
    <w:p w14:paraId="76C6060C" w14:textId="77777777" w:rsidR="00EF48CD" w:rsidRPr="00EF48CD" w:rsidRDefault="00EF48CD" w:rsidP="00EF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CD">
        <w:rPr>
          <w:rFonts w:ascii="Arial" w:eastAsia="Times New Roman" w:hAnsi="Arial" w:cs="Arial"/>
          <w:color w:val="000000"/>
        </w:rPr>
        <w:t>Anany chapter no 2: 2.4</w:t>
      </w:r>
    </w:p>
    <w:p w14:paraId="25E2F312" w14:textId="77777777" w:rsidR="00EF48CD" w:rsidRPr="00EF48CD" w:rsidRDefault="00EF48CD" w:rsidP="00EF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93C4FF" w14:textId="77777777" w:rsidR="00EF48CD" w:rsidRPr="00EF48CD" w:rsidRDefault="00EF48CD" w:rsidP="00EF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CD">
        <w:rPr>
          <w:rFonts w:ascii="Arial" w:eastAsia="Times New Roman" w:hAnsi="Arial" w:cs="Arial"/>
          <w:color w:val="000000"/>
        </w:rPr>
        <w:t>Solving Recurrences</w:t>
      </w:r>
    </w:p>
    <w:p w14:paraId="55F91ABD" w14:textId="77777777" w:rsidR="00EF48CD" w:rsidRPr="00EF48CD" w:rsidRDefault="00EF48CD" w:rsidP="00EF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CD">
        <w:rPr>
          <w:rFonts w:ascii="Arial" w:eastAsia="Times New Roman" w:hAnsi="Arial" w:cs="Arial"/>
          <w:color w:val="000000"/>
        </w:rPr>
        <w:t>1.</w:t>
      </w:r>
      <w:r w:rsidRPr="00EF48CD">
        <w:rPr>
          <w:rFonts w:ascii="Arial" w:eastAsia="Times New Roman" w:hAnsi="Arial" w:cs="Arial"/>
          <w:color w:val="000000"/>
        </w:rPr>
        <w:tab/>
        <w:t>Substitution Method</w:t>
      </w:r>
    </w:p>
    <w:p w14:paraId="5083B607" w14:textId="77777777" w:rsidR="00EF48CD" w:rsidRPr="00EF48CD" w:rsidRDefault="00EF48CD" w:rsidP="00EF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CD">
        <w:rPr>
          <w:rFonts w:ascii="Arial" w:eastAsia="Times New Roman" w:hAnsi="Arial" w:cs="Arial"/>
          <w:color w:val="000000"/>
        </w:rPr>
        <w:t>2.</w:t>
      </w:r>
      <w:r w:rsidRPr="00EF48CD">
        <w:rPr>
          <w:rFonts w:ascii="Arial" w:eastAsia="Times New Roman" w:hAnsi="Arial" w:cs="Arial"/>
          <w:color w:val="000000"/>
        </w:rPr>
        <w:tab/>
        <w:t>Recurrence Tree method</w:t>
      </w:r>
    </w:p>
    <w:p w14:paraId="67EAFD90" w14:textId="77777777" w:rsidR="00EF48CD" w:rsidRPr="00EF48CD" w:rsidRDefault="00EF48CD" w:rsidP="00EF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CD">
        <w:rPr>
          <w:rFonts w:ascii="Arial" w:eastAsia="Times New Roman" w:hAnsi="Arial" w:cs="Arial"/>
          <w:color w:val="000000"/>
        </w:rPr>
        <w:t>3.</w:t>
      </w:r>
      <w:r w:rsidRPr="00EF48CD">
        <w:rPr>
          <w:rFonts w:ascii="Arial" w:eastAsia="Times New Roman" w:hAnsi="Arial" w:cs="Arial"/>
          <w:color w:val="000000"/>
        </w:rPr>
        <w:tab/>
        <w:t>Master Theorem</w:t>
      </w:r>
    </w:p>
    <w:p w14:paraId="3D0E610B" w14:textId="77777777" w:rsidR="00EF48CD" w:rsidRPr="00EF48CD" w:rsidRDefault="00EF48CD" w:rsidP="00EF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8CD">
        <w:rPr>
          <w:rFonts w:ascii="Arial" w:eastAsia="Times New Roman" w:hAnsi="Arial" w:cs="Arial"/>
          <w:color w:val="000000"/>
        </w:rPr>
        <w:t>Cormen</w:t>
      </w:r>
      <w:proofErr w:type="spellEnd"/>
      <w:r w:rsidRPr="00EF48CD">
        <w:rPr>
          <w:rFonts w:ascii="Arial" w:eastAsia="Times New Roman" w:hAnsi="Arial" w:cs="Arial"/>
          <w:color w:val="000000"/>
        </w:rPr>
        <w:t xml:space="preserve"> chapter no 4: 4.3, 4.4 and 4.5</w:t>
      </w:r>
    </w:p>
    <w:p w14:paraId="2EABADC6" w14:textId="6BADB3C4" w:rsidR="00705AA4" w:rsidRDefault="00EF48CD" w:rsidP="00EF48CD">
      <w:r w:rsidRPr="00EF48CD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705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0515"/>
    <w:multiLevelType w:val="multilevel"/>
    <w:tmpl w:val="354C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949D5"/>
    <w:multiLevelType w:val="multilevel"/>
    <w:tmpl w:val="73C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711BF"/>
    <w:multiLevelType w:val="multilevel"/>
    <w:tmpl w:val="FF5A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B6DD1"/>
    <w:multiLevelType w:val="multilevel"/>
    <w:tmpl w:val="8250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942017">
    <w:abstractNumId w:val="0"/>
  </w:num>
  <w:num w:numId="2" w16cid:durableId="1571387373">
    <w:abstractNumId w:val="1"/>
  </w:num>
  <w:num w:numId="3" w16cid:durableId="224990537">
    <w:abstractNumId w:val="2"/>
  </w:num>
  <w:num w:numId="4" w16cid:durableId="700126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E6D"/>
    <w:rsid w:val="00071851"/>
    <w:rsid w:val="003F1BAD"/>
    <w:rsid w:val="003F26E5"/>
    <w:rsid w:val="00433894"/>
    <w:rsid w:val="006555C8"/>
    <w:rsid w:val="00705AA4"/>
    <w:rsid w:val="00783E6D"/>
    <w:rsid w:val="007A44FA"/>
    <w:rsid w:val="007B5006"/>
    <w:rsid w:val="008D56C5"/>
    <w:rsid w:val="008E427D"/>
    <w:rsid w:val="00A053F7"/>
    <w:rsid w:val="00B31F3F"/>
    <w:rsid w:val="00BE36C1"/>
    <w:rsid w:val="00D35224"/>
    <w:rsid w:val="00EF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5EE7"/>
  <w15:chartTrackingRefBased/>
  <w15:docId w15:val="{8E7398F6-9889-4F15-8981-5B4095CB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851"/>
  </w:style>
  <w:style w:type="paragraph" w:styleId="Heading1">
    <w:name w:val="heading 1"/>
    <w:basedOn w:val="Normal"/>
    <w:next w:val="Normal"/>
    <w:link w:val="Heading1Char"/>
    <w:uiPriority w:val="9"/>
    <w:qFormat/>
    <w:rsid w:val="00071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link w:val="NoSpacingChar"/>
    <w:uiPriority w:val="1"/>
    <w:qFormat/>
    <w:rsid w:val="0007185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71851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0718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71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85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851"/>
    <w:rPr>
      <w:i/>
      <w:iCs/>
      <w:color w:val="0F4761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07185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71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8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3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Farjad Waseem</dc:creator>
  <cp:keywords/>
  <dc:description/>
  <cp:lastModifiedBy>Farjad Waseem</cp:lastModifiedBy>
  <cp:revision>5</cp:revision>
  <dcterms:created xsi:type="dcterms:W3CDTF">2025-03-13T16:08:00Z</dcterms:created>
  <dcterms:modified xsi:type="dcterms:W3CDTF">2025-03-13T16:18:00Z</dcterms:modified>
</cp:coreProperties>
</file>