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A58D" w14:textId="5BDF4A9A" w:rsidR="00B45F33" w:rsidRDefault="00FB31E9">
      <w:r w:rsidRPr="00FB31E9">
        <w:t>Navigation Implementation</w:t>
      </w:r>
    </w:p>
    <w:p w14:paraId="7EC37EE7" w14:textId="77777777" w:rsidR="00FB31E9" w:rsidRDefault="00FB31E9"/>
    <w:p w14:paraId="6DFDA448" w14:textId="77777777" w:rsidR="00247423" w:rsidRPr="00247423" w:rsidRDefault="00247423" w:rsidP="00247423">
      <w:r w:rsidRPr="00247423">
        <w:t>Some of the challenges that I faced were that some navigation packages were not installing properly which caused errors saying that modules could not be found. Another challenge that I faced was that the cache for Metro kept breaking the app and the navigation screens would not load correctly on Android. The way that I fixed these issues was by reinstalling the missing packages and running the command to reset the Metro cache. I also had issues with the tab icons at first because the ESLint warning said that I had unstable nested components. The solution that worked for me was to move the icon logic outside of the TabNavigator function so React would not re render it every time. I also had confusion with the difference between Stack navigation and Tab navigation but after checking the structure and sketching out the routes I understood which navigator controlled which screens. What I learned from this was that React Navigation can break easily if packages are installed in the wrong order and that resetting the cache is important when errors keep showing up. Other than that I did not face any other problems once the navigation setup was stable.</w:t>
      </w:r>
    </w:p>
    <w:p w14:paraId="10AD0552" w14:textId="6C6FE07D" w:rsidR="00247423" w:rsidRDefault="00247423" w:rsidP="00247423">
      <w:r w:rsidRPr="00247423">
        <w:t>When I did this project I set up the root NavigationContainer to wrap the whole app and handle the navigation state. The main navigation uses a Stack Navigator for the Home Details and Profile screens. I used initialRouteName and header options like headerStyle and headerTintColor to make the stack look consistent. I also used dynamic titles by checking route.params so the Details screen name changes based on what is passed to it. For the bottom tab navigation I used the Tab Navigator so I could switch between Home Search Profile and Settings. I used Ionicons for the tab icons and set the active and inactive colors. To fix the unstable nested components warning I moved the icon function outside the TabNavigator. I used navigation.navigate to send itemId and itemName to the Details screen and then used route.params to get them. This setup made the app easy to move through and kept the code organized.</w:t>
      </w:r>
    </w:p>
    <w:p w14:paraId="3B36D65D" w14:textId="0DC41246" w:rsidR="00247423" w:rsidRDefault="00247423" w:rsidP="00247423">
      <w:r w:rsidRPr="00247423">
        <w:t>The way I tested that everything worked was by going through each navigation flow. I tested the Stack Navigator by moving from Home to Details and then using goBack to make sure it returned correctly. I tested the tabs by switching between them to make sure they loaded the right screens and did not reset the state. I also tested parameter passing by sending sample values and checking that route.params showed the right information on the Details screen. I fixed bugs like missing modules and stale cache issues and then retested them. Other than that the navigation worked correctly after I fixed those problems</w:t>
      </w:r>
    </w:p>
    <w:p w14:paraId="2CEFFBCA" w14:textId="444F5964" w:rsidR="00B6547B" w:rsidRDefault="00B6547B" w:rsidP="00247423">
      <w:r w:rsidRPr="00B6547B">
        <w:lastRenderedPageBreak/>
        <w:drawing>
          <wp:inline distT="0" distB="0" distL="0" distR="0" wp14:anchorId="1AA3DDD7" wp14:editId="1B8251A8">
            <wp:extent cx="3589331" cy="7658764"/>
            <wp:effectExtent l="0" t="0" r="0" b="0"/>
            <wp:docPr id="15266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8669" name=""/>
                    <pic:cNvPicPr/>
                  </pic:nvPicPr>
                  <pic:blipFill>
                    <a:blip r:embed="rId4"/>
                    <a:stretch>
                      <a:fillRect/>
                    </a:stretch>
                  </pic:blipFill>
                  <pic:spPr>
                    <a:xfrm>
                      <a:off x="0" y="0"/>
                      <a:ext cx="3589331" cy="7658764"/>
                    </a:xfrm>
                    <a:prstGeom prst="rect">
                      <a:avLst/>
                    </a:prstGeom>
                  </pic:spPr>
                </pic:pic>
              </a:graphicData>
            </a:graphic>
          </wp:inline>
        </w:drawing>
      </w:r>
      <w:r w:rsidR="00BA1F4A" w:rsidRPr="00BA1F4A">
        <w:lastRenderedPageBreak/>
        <w:drawing>
          <wp:inline distT="0" distB="0" distL="0" distR="0" wp14:anchorId="3B7A7742" wp14:editId="643DF06C">
            <wp:extent cx="3528366" cy="7605419"/>
            <wp:effectExtent l="0" t="0" r="0" b="0"/>
            <wp:docPr id="13374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54839" name=""/>
                    <pic:cNvPicPr/>
                  </pic:nvPicPr>
                  <pic:blipFill>
                    <a:blip r:embed="rId5"/>
                    <a:stretch>
                      <a:fillRect/>
                    </a:stretch>
                  </pic:blipFill>
                  <pic:spPr>
                    <a:xfrm>
                      <a:off x="0" y="0"/>
                      <a:ext cx="3528366" cy="7605419"/>
                    </a:xfrm>
                    <a:prstGeom prst="rect">
                      <a:avLst/>
                    </a:prstGeom>
                  </pic:spPr>
                </pic:pic>
              </a:graphicData>
            </a:graphic>
          </wp:inline>
        </w:drawing>
      </w:r>
      <w:r w:rsidR="00BA1F4A" w:rsidRPr="00BA1F4A">
        <w:lastRenderedPageBreak/>
        <w:drawing>
          <wp:inline distT="0" distB="0" distL="0" distR="0" wp14:anchorId="69F90E82" wp14:editId="12AE757C">
            <wp:extent cx="3566469" cy="7719729"/>
            <wp:effectExtent l="0" t="0" r="0" b="0"/>
            <wp:docPr id="92434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0773" name=""/>
                    <pic:cNvPicPr/>
                  </pic:nvPicPr>
                  <pic:blipFill>
                    <a:blip r:embed="rId6"/>
                    <a:stretch>
                      <a:fillRect/>
                    </a:stretch>
                  </pic:blipFill>
                  <pic:spPr>
                    <a:xfrm>
                      <a:off x="0" y="0"/>
                      <a:ext cx="3566469" cy="7719729"/>
                    </a:xfrm>
                    <a:prstGeom prst="rect">
                      <a:avLst/>
                    </a:prstGeom>
                  </pic:spPr>
                </pic:pic>
              </a:graphicData>
            </a:graphic>
          </wp:inline>
        </w:drawing>
      </w:r>
      <w:r w:rsidR="00BA1F4A" w:rsidRPr="00BA1F4A">
        <w:lastRenderedPageBreak/>
        <w:drawing>
          <wp:inline distT="0" distB="0" distL="0" distR="0" wp14:anchorId="04ADBA10" wp14:editId="17C7ABAA">
            <wp:extent cx="3596952" cy="7658764"/>
            <wp:effectExtent l="0" t="0" r="3810" b="0"/>
            <wp:docPr id="127269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0077" name=""/>
                    <pic:cNvPicPr/>
                  </pic:nvPicPr>
                  <pic:blipFill>
                    <a:blip r:embed="rId7"/>
                    <a:stretch>
                      <a:fillRect/>
                    </a:stretch>
                  </pic:blipFill>
                  <pic:spPr>
                    <a:xfrm>
                      <a:off x="0" y="0"/>
                      <a:ext cx="3596952" cy="7658764"/>
                    </a:xfrm>
                    <a:prstGeom prst="rect">
                      <a:avLst/>
                    </a:prstGeom>
                  </pic:spPr>
                </pic:pic>
              </a:graphicData>
            </a:graphic>
          </wp:inline>
        </w:drawing>
      </w:r>
      <w:r w:rsidR="00BA1F4A" w:rsidRPr="00BA1F4A">
        <w:lastRenderedPageBreak/>
        <w:drawing>
          <wp:inline distT="0" distB="0" distL="0" distR="0" wp14:anchorId="587E759D" wp14:editId="0672ED6B">
            <wp:extent cx="3558848" cy="7635902"/>
            <wp:effectExtent l="0" t="0" r="3810" b="3175"/>
            <wp:docPr id="95733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4007" name=""/>
                    <pic:cNvPicPr/>
                  </pic:nvPicPr>
                  <pic:blipFill>
                    <a:blip r:embed="rId8"/>
                    <a:stretch>
                      <a:fillRect/>
                    </a:stretch>
                  </pic:blipFill>
                  <pic:spPr>
                    <a:xfrm>
                      <a:off x="0" y="0"/>
                      <a:ext cx="3558848" cy="7635902"/>
                    </a:xfrm>
                    <a:prstGeom prst="rect">
                      <a:avLst/>
                    </a:prstGeom>
                  </pic:spPr>
                </pic:pic>
              </a:graphicData>
            </a:graphic>
          </wp:inline>
        </w:drawing>
      </w:r>
      <w:r w:rsidR="00BA1F4A" w:rsidRPr="00BA1F4A">
        <w:lastRenderedPageBreak/>
        <w:drawing>
          <wp:inline distT="0" distB="0" distL="0" distR="0" wp14:anchorId="33252CD1" wp14:editId="34351F73">
            <wp:extent cx="3589331" cy="7734970"/>
            <wp:effectExtent l="0" t="0" r="0" b="0"/>
            <wp:docPr id="103488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2387" name=""/>
                    <pic:cNvPicPr/>
                  </pic:nvPicPr>
                  <pic:blipFill>
                    <a:blip r:embed="rId9"/>
                    <a:stretch>
                      <a:fillRect/>
                    </a:stretch>
                  </pic:blipFill>
                  <pic:spPr>
                    <a:xfrm>
                      <a:off x="0" y="0"/>
                      <a:ext cx="3589331" cy="7734970"/>
                    </a:xfrm>
                    <a:prstGeom prst="rect">
                      <a:avLst/>
                    </a:prstGeom>
                  </pic:spPr>
                </pic:pic>
              </a:graphicData>
            </a:graphic>
          </wp:inline>
        </w:drawing>
      </w:r>
    </w:p>
    <w:sectPr w:rsidR="00B65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34"/>
    <w:rsid w:val="00247423"/>
    <w:rsid w:val="002D107A"/>
    <w:rsid w:val="005A70BD"/>
    <w:rsid w:val="00B45F33"/>
    <w:rsid w:val="00B6547B"/>
    <w:rsid w:val="00BA1F4A"/>
    <w:rsid w:val="00E46573"/>
    <w:rsid w:val="00FB1834"/>
    <w:rsid w:val="00FB3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89E5"/>
  <w15:chartTrackingRefBased/>
  <w15:docId w15:val="{ACF30B11-7825-41AA-828F-BCEC27E1B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834"/>
    <w:rPr>
      <w:rFonts w:eastAsiaTheme="majorEastAsia" w:cstheme="majorBidi"/>
      <w:color w:val="272727" w:themeColor="text1" w:themeTint="D8"/>
    </w:rPr>
  </w:style>
  <w:style w:type="paragraph" w:styleId="Title">
    <w:name w:val="Title"/>
    <w:basedOn w:val="Normal"/>
    <w:next w:val="Normal"/>
    <w:link w:val="TitleChar"/>
    <w:uiPriority w:val="10"/>
    <w:qFormat/>
    <w:rsid w:val="00FB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834"/>
    <w:pPr>
      <w:spacing w:before="160"/>
      <w:jc w:val="center"/>
    </w:pPr>
    <w:rPr>
      <w:i/>
      <w:iCs/>
      <w:color w:val="404040" w:themeColor="text1" w:themeTint="BF"/>
    </w:rPr>
  </w:style>
  <w:style w:type="character" w:customStyle="1" w:styleId="QuoteChar">
    <w:name w:val="Quote Char"/>
    <w:basedOn w:val="DefaultParagraphFont"/>
    <w:link w:val="Quote"/>
    <w:uiPriority w:val="29"/>
    <w:rsid w:val="00FB1834"/>
    <w:rPr>
      <w:i/>
      <w:iCs/>
      <w:color w:val="404040" w:themeColor="text1" w:themeTint="BF"/>
    </w:rPr>
  </w:style>
  <w:style w:type="paragraph" w:styleId="ListParagraph">
    <w:name w:val="List Paragraph"/>
    <w:basedOn w:val="Normal"/>
    <w:uiPriority w:val="34"/>
    <w:qFormat/>
    <w:rsid w:val="00FB1834"/>
    <w:pPr>
      <w:ind w:left="720"/>
      <w:contextualSpacing/>
    </w:pPr>
  </w:style>
  <w:style w:type="character" w:styleId="IntenseEmphasis">
    <w:name w:val="Intense Emphasis"/>
    <w:basedOn w:val="DefaultParagraphFont"/>
    <w:uiPriority w:val="21"/>
    <w:qFormat/>
    <w:rsid w:val="00FB1834"/>
    <w:rPr>
      <w:i/>
      <w:iCs/>
      <w:color w:val="2F5496" w:themeColor="accent1" w:themeShade="BF"/>
    </w:rPr>
  </w:style>
  <w:style w:type="paragraph" w:styleId="IntenseQuote">
    <w:name w:val="Intense Quote"/>
    <w:basedOn w:val="Normal"/>
    <w:next w:val="Normal"/>
    <w:link w:val="IntenseQuoteChar"/>
    <w:uiPriority w:val="30"/>
    <w:qFormat/>
    <w:rsid w:val="00FB1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834"/>
    <w:rPr>
      <w:i/>
      <w:iCs/>
      <w:color w:val="2F5496" w:themeColor="accent1" w:themeShade="BF"/>
    </w:rPr>
  </w:style>
  <w:style w:type="character" w:styleId="IntenseReference">
    <w:name w:val="Intense Reference"/>
    <w:basedOn w:val="DefaultParagraphFont"/>
    <w:uiPriority w:val="32"/>
    <w:qFormat/>
    <w:rsid w:val="00FB1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Forte</dc:creator>
  <cp:keywords/>
  <dc:description/>
  <cp:lastModifiedBy>Michael Forte</cp:lastModifiedBy>
  <cp:revision>3</cp:revision>
  <dcterms:created xsi:type="dcterms:W3CDTF">2025-11-20T13:34:00Z</dcterms:created>
  <dcterms:modified xsi:type="dcterms:W3CDTF">2025-11-20T14:39:00Z</dcterms:modified>
</cp:coreProperties>
</file>