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62035692" w:rsidR="004D51D7" w:rsidRPr="006768B5" w:rsidRDefault="00D94548">
      <w:pPr>
        <w:pStyle w:val="1"/>
        <w:spacing w:before="72"/>
        <w:ind w:left="2261" w:right="2086" w:firstLine="0"/>
        <w:jc w:val="center"/>
        <w:rPr>
          <w:lang w:val="ru-RU"/>
        </w:rPr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6768B5">
        <w:rPr>
          <w:u w:val="thick"/>
          <w:lang w:val="ru-RU"/>
        </w:rPr>
        <w:t>99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6768B5">
        <w:rPr>
          <w:u w:val="thick"/>
          <w:lang w:val="ru-RU"/>
        </w:rPr>
        <w:t>10</w:t>
      </w:r>
      <w:r>
        <w:rPr>
          <w:u w:val="thick"/>
        </w:rPr>
        <w:t>.0</w:t>
      </w:r>
      <w:r w:rsidR="006768B5">
        <w:rPr>
          <w:u w:val="thick"/>
          <w:lang w:val="ru-RU"/>
        </w:rPr>
        <w:t>2</w:t>
      </w:r>
      <w:r>
        <w:rPr>
          <w:u w:val="thick"/>
        </w:rPr>
        <w:t>.202</w:t>
      </w:r>
      <w:r w:rsidR="006768B5">
        <w:rPr>
          <w:u w:val="thick"/>
          <w:lang w:val="ru-RU"/>
        </w:rPr>
        <w:t>2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7C9478CE" w:rsidR="004D51D7" w:rsidRPr="00483122" w:rsidRDefault="006768B5">
      <w:pPr>
        <w:pStyle w:val="a3"/>
        <w:ind w:left="322" w:right="146"/>
        <w:jc w:val="both"/>
        <w:rPr>
          <w:szCs w:val="22"/>
        </w:rPr>
      </w:pPr>
      <w:r w:rsidRPr="006768B5">
        <w:rPr>
          <w:b/>
          <w:bCs/>
          <w:szCs w:val="22"/>
        </w:rPr>
        <w:t xml:space="preserve">АКЦІОНЕРНЕ ТОВАРИСТВО “АКЦЕНТ-БАНК” </w:t>
      </w:r>
      <w:r w:rsidRPr="006768B5">
        <w:rPr>
          <w:bCs/>
          <w:szCs w:val="22"/>
        </w:rPr>
        <w:t>(скорочена назва АТ "А-БАНК") (надалі іменується "ЗАМОВНИК") в особі КЕРІВНИКА НАПРЯМКУ «РОЗВИТОК ТА РЕКЛАМА» АКЦIОНЕРНОГО ТОВАРИСТВА "АКЦЕНТ-БАНК" ЯРИНИ ЄВГЕНА ГЕННАДІЙОВИЧА, який діє на підставі Довіреності №23088040-К-Н-О від 07.12.2021 р</w:t>
      </w:r>
      <w:r w:rsidRPr="006768B5">
        <w:rPr>
          <w:b/>
          <w:bCs/>
          <w:szCs w:val="22"/>
        </w:rPr>
        <w:t>.</w:t>
      </w:r>
      <w:r w:rsidR="00483122" w:rsidRPr="00483122">
        <w:rPr>
          <w:szCs w:val="22"/>
        </w:rPr>
        <w:t xml:space="preserve">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6E4BB67B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C10425">
        <w:rPr>
          <w:b/>
          <w:sz w:val="28"/>
        </w:rPr>
        <w:t>голографічного</w:t>
      </w:r>
      <w:r>
        <w:rPr>
          <w:b/>
          <w:sz w:val="28"/>
        </w:rPr>
        <w:t xml:space="preserve"> обладнання,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5DB69C11" w:rsidR="004D51D7" w:rsidRPr="006768B5" w:rsidRDefault="006768B5">
      <w:pPr>
        <w:pStyle w:val="a3"/>
        <w:ind w:left="322" w:right="174"/>
        <w:rPr>
          <w:lang w:val="ru-RU"/>
        </w:rPr>
      </w:pPr>
      <w:r w:rsidRPr="006768B5">
        <w:t>49074, м. Дніпро, вул. Батумська, 11</w:t>
      </w:r>
      <w:r>
        <w:rPr>
          <w:lang w:val="ru-RU"/>
        </w:rPr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09CB57EF" w:rsidR="004D51D7" w:rsidRDefault="00D94548">
      <w:pPr>
        <w:spacing w:before="91"/>
        <w:ind w:right="146"/>
        <w:jc w:val="right"/>
        <w:rPr>
          <w:sz w:val="20"/>
        </w:rPr>
      </w:pP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CFA8C7D" w14:textId="57EE3F88" w:rsidR="004D51D7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</w:t>
      </w:r>
      <w:r w:rsidR="00C10425" w:rsidRPr="00C10425">
        <w:t xml:space="preserve"> </w:t>
      </w:r>
      <w:r w:rsidR="006768B5" w:rsidRPr="006768B5">
        <w:rPr>
          <w:b/>
          <w:bCs/>
          <w:sz w:val="16"/>
          <w:szCs w:val="16"/>
        </w:rPr>
        <w:t>АТ "А-БАНК"</w:t>
      </w: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58F9103D"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5A8F736B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F24C73" w:rsidRPr="00F24C7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6768B5" w:rsidRPr="006768B5">
        <w:rPr>
          <w:b/>
          <w:bCs/>
          <w:sz w:val="16"/>
          <w:szCs w:val="16"/>
        </w:rPr>
        <w:t>АТ "А-БАНК"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418E2067" w:rsid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47DDC4C" w14:textId="77777777" w:rsidR="006768B5" w:rsidRPr="006768B5" w:rsidRDefault="006768B5" w:rsidP="006768B5">
      <w:pPr>
        <w:tabs>
          <w:tab w:val="left" w:pos="826"/>
        </w:tabs>
        <w:ind w:left="322" w:right="149"/>
        <w:rPr>
          <w:sz w:val="28"/>
        </w:rPr>
      </w:pP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9C67A1D" w14:textId="5D875A26" w:rsidR="004D51D7" w:rsidRDefault="00D94548" w:rsidP="006768B5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65F0D8A3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10B72807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________________________________</w:t>
      </w:r>
      <w:r w:rsidR="00906FCF" w:rsidRPr="00906FCF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6768B5" w:rsidRPr="006768B5">
        <w:rPr>
          <w:b/>
          <w:bCs/>
          <w:sz w:val="16"/>
          <w:szCs w:val="16"/>
        </w:rPr>
        <w:t>АТ "А-БАНК"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63B3D54E"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28EBB514" w:rsidR="00906FCF" w:rsidRPr="006768B5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  <w:lang w:val="ru-RU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6768B5" w:rsidRPr="006768B5">
        <w:rPr>
          <w:b/>
          <w:bCs/>
          <w:sz w:val="16"/>
          <w:szCs w:val="16"/>
        </w:rPr>
        <w:t>АТ "А-БАНК"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050B075A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11746298" w:rsidR="00906FCF" w:rsidRPr="006768B5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  <w:lang w:val="ru-RU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 xml:space="preserve">_________________________________ </w:t>
      </w:r>
      <w:r w:rsidR="006768B5" w:rsidRPr="006768B5">
        <w:rPr>
          <w:b/>
          <w:bCs/>
          <w:sz w:val="16"/>
          <w:szCs w:val="16"/>
        </w:rPr>
        <w:t>АТ "А-БАНК"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8"/>
        <w:gridCol w:w="4626"/>
      </w:tblGrid>
      <w:tr w:rsidR="004D51D7" w14:paraId="43BB84EF" w14:textId="77777777" w:rsidTr="006768B5">
        <w:trPr>
          <w:trHeight w:val="337"/>
        </w:trPr>
        <w:tc>
          <w:tcPr>
            <w:tcW w:w="4988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626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 w:rsidTr="006768B5">
        <w:trPr>
          <w:trHeight w:val="4321"/>
        </w:trPr>
        <w:tc>
          <w:tcPr>
            <w:tcW w:w="4988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1325BE65"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14:paraId="7CA2338B" w14:textId="619F7193" w:rsidR="004D51D7" w:rsidRPr="005C5F88" w:rsidRDefault="00C468A6">
            <w:pPr>
              <w:pStyle w:val="TableParagraph"/>
              <w:spacing w:before="1"/>
              <w:rPr>
                <w:b/>
                <w:sz w:val="26"/>
              </w:rPr>
            </w:pPr>
            <w:r w:rsidRPr="005C5F88">
              <w:rPr>
                <w:b/>
                <w:sz w:val="26"/>
              </w:rPr>
              <w:t xml:space="preserve">           </w:t>
            </w: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626" w:type="dxa"/>
          </w:tcPr>
          <w:p w14:paraId="03A00E6D" w14:textId="77777777" w:rsidR="006768B5" w:rsidRPr="006768B5" w:rsidRDefault="006768B5" w:rsidP="006768B5">
            <w:pPr>
              <w:rPr>
                <w:b/>
                <w:sz w:val="20"/>
              </w:rPr>
            </w:pPr>
          </w:p>
          <w:p w14:paraId="1BC2A60A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АКЦІОНЕРНЕ ТОВАРИСТВО</w:t>
            </w:r>
          </w:p>
          <w:p w14:paraId="68A618E1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«АКЦЕНТ-БАНК»</w:t>
            </w:r>
          </w:p>
          <w:p w14:paraId="783BEF93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49074, м. Дніпро, вул. Батумська, 11,</w:t>
            </w:r>
          </w:p>
          <w:p w14:paraId="1F8653C9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к/р 32004105101026 в Операційному</w:t>
            </w:r>
          </w:p>
          <w:p w14:paraId="2ED76074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управлінні НБУ, м. Київ</w:t>
            </w:r>
          </w:p>
          <w:p w14:paraId="5B4BF975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МФО Операційного управління НБУ,</w:t>
            </w:r>
          </w:p>
          <w:p w14:paraId="06198667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м. Київ 300001</w:t>
            </w:r>
          </w:p>
          <w:p w14:paraId="36F63902" w14:textId="514AED4B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МФО банку: 307770</w:t>
            </w:r>
          </w:p>
          <w:p w14:paraId="1EF5E562" w14:textId="77777777" w:rsidR="006768B5" w:rsidRPr="006768B5" w:rsidRDefault="006768B5" w:rsidP="006768B5">
            <w:pPr>
              <w:rPr>
                <w:b/>
                <w:sz w:val="20"/>
              </w:rPr>
            </w:pPr>
          </w:p>
          <w:p w14:paraId="5A6DAA68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ЄДРПОУ 14360080</w:t>
            </w:r>
          </w:p>
          <w:p w14:paraId="3C2F2E66" w14:textId="77777777" w:rsidR="006768B5" w:rsidRPr="006768B5" w:rsidRDefault="006768B5" w:rsidP="006768B5">
            <w:pPr>
              <w:rPr>
                <w:b/>
                <w:sz w:val="20"/>
              </w:rPr>
            </w:pPr>
            <w:r w:rsidRPr="006768B5">
              <w:rPr>
                <w:b/>
                <w:sz w:val="20"/>
              </w:rPr>
              <w:t>ІПН 143600826652, свідоцтво № 100262264 від 01.01.2010р.</w:t>
            </w:r>
          </w:p>
          <w:p w14:paraId="7913D7FE" w14:textId="77777777" w:rsidR="006768B5" w:rsidRPr="006768B5" w:rsidRDefault="006768B5" w:rsidP="006768B5">
            <w:pPr>
              <w:rPr>
                <w:b/>
                <w:sz w:val="20"/>
              </w:rPr>
            </w:pPr>
          </w:p>
          <w:p w14:paraId="09521C6B" w14:textId="77777777" w:rsidR="006768B5" w:rsidRPr="006768B5" w:rsidRDefault="006768B5" w:rsidP="006768B5">
            <w:pPr>
              <w:rPr>
                <w:b/>
                <w:sz w:val="20"/>
              </w:rPr>
            </w:pPr>
          </w:p>
          <w:p w14:paraId="2E18F323" w14:textId="1226814D" w:rsidR="006768B5" w:rsidRPr="005C5F88" w:rsidRDefault="006768B5" w:rsidP="006768B5">
            <w:pPr>
              <w:rPr>
                <w:b/>
                <w:sz w:val="20"/>
              </w:rPr>
            </w:pPr>
            <w:r w:rsidRPr="005C5F88">
              <w:rPr>
                <w:b/>
                <w:sz w:val="20"/>
              </w:rPr>
              <w:t xml:space="preserve">   </w:t>
            </w:r>
          </w:p>
          <w:p w14:paraId="5D604FF3" w14:textId="1C742B28" w:rsidR="000330F2" w:rsidRPr="00C10425" w:rsidRDefault="00C468A6" w:rsidP="006768B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C5F88">
              <w:rPr>
                <w:b/>
                <w:sz w:val="20"/>
              </w:rPr>
              <w:t xml:space="preserve">                   </w:t>
            </w:r>
            <w:r w:rsidR="006768B5" w:rsidRPr="006768B5">
              <w:rPr>
                <w:b/>
                <w:sz w:val="20"/>
              </w:rPr>
              <w:t>_________________ Ярина Є.Г.</w:t>
            </w:r>
            <w:r w:rsidR="00F24C73"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2A05F319" w:rsidR="004D51D7" w:rsidRPr="000330F2" w:rsidRDefault="00ED4E6C" w:rsidP="000330F2">
      <w:pPr>
        <w:spacing w:before="91"/>
        <w:ind w:right="146"/>
        <w:rPr>
          <w:sz w:val="20"/>
        </w:rPr>
      </w:pPr>
      <w:bookmarkStart w:id="0" w:name="_GoBack"/>
      <w:bookmarkEnd w:id="0"/>
      <w:r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2F93817" w14:textId="778696B7" w:rsidR="006768B5" w:rsidRPr="006768B5" w:rsidRDefault="00D94548" w:rsidP="006768B5">
      <w:pPr>
        <w:rPr>
          <w:b/>
          <w:sz w:val="20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6768B5">
        <w:rPr>
          <w:sz w:val="16"/>
          <w:u w:val="single"/>
          <w:lang w:val="ru-RU"/>
        </w:rPr>
        <w:t>_______________</w:t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6768B5">
        <w:rPr>
          <w:b/>
          <w:sz w:val="16"/>
          <w:lang w:val="ru-RU"/>
        </w:rPr>
        <w:t xml:space="preserve">                                        </w:t>
      </w:r>
      <w:r w:rsidR="006768B5">
        <w:rPr>
          <w:sz w:val="16"/>
          <w:u w:val="single"/>
          <w:lang w:val="ru-RU"/>
        </w:rPr>
        <w:t xml:space="preserve">                                    </w:t>
      </w:r>
      <w:r w:rsidR="006768B5" w:rsidRPr="006768B5">
        <w:rPr>
          <w:b/>
          <w:sz w:val="20"/>
        </w:rPr>
        <w:t>АТ</w:t>
      </w:r>
      <w:r w:rsidR="006768B5">
        <w:rPr>
          <w:b/>
          <w:sz w:val="20"/>
          <w:lang w:val="ru-RU"/>
        </w:rPr>
        <w:t xml:space="preserve"> </w:t>
      </w:r>
      <w:r w:rsidR="006768B5" w:rsidRPr="006768B5">
        <w:rPr>
          <w:b/>
          <w:sz w:val="20"/>
        </w:rPr>
        <w:t>«АКЦЕНТ-БАНК»</w:t>
      </w:r>
    </w:p>
    <w:p w14:paraId="79BBE2BB" w14:textId="76C1754D" w:rsidR="004D51D7" w:rsidRDefault="004D51D7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5D9A6" w14:textId="77777777" w:rsidR="00ED4E6C" w:rsidRDefault="00ED4E6C">
      <w:r>
        <w:separator/>
      </w:r>
    </w:p>
  </w:endnote>
  <w:endnote w:type="continuationSeparator" w:id="0">
    <w:p w14:paraId="299B3B6C" w14:textId="77777777" w:rsidR="00ED4E6C" w:rsidRDefault="00ED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ED4E6C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93467" w14:textId="77777777" w:rsidR="00ED4E6C" w:rsidRDefault="00ED4E6C">
      <w:r>
        <w:separator/>
      </w:r>
    </w:p>
  </w:footnote>
  <w:footnote w:type="continuationSeparator" w:id="0">
    <w:p w14:paraId="3387C726" w14:textId="77777777" w:rsidR="00ED4E6C" w:rsidRDefault="00ED4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73C25"/>
    <w:rsid w:val="001E7A59"/>
    <w:rsid w:val="002C79C3"/>
    <w:rsid w:val="002E25EE"/>
    <w:rsid w:val="00331D3F"/>
    <w:rsid w:val="00483122"/>
    <w:rsid w:val="004C2DBC"/>
    <w:rsid w:val="004D51D7"/>
    <w:rsid w:val="004D7910"/>
    <w:rsid w:val="005341DA"/>
    <w:rsid w:val="005C5F88"/>
    <w:rsid w:val="005E70DE"/>
    <w:rsid w:val="00662CDA"/>
    <w:rsid w:val="006768B5"/>
    <w:rsid w:val="00697C34"/>
    <w:rsid w:val="006F16E5"/>
    <w:rsid w:val="00906FCF"/>
    <w:rsid w:val="009A1710"/>
    <w:rsid w:val="009E3877"/>
    <w:rsid w:val="00A15056"/>
    <w:rsid w:val="00A35D4A"/>
    <w:rsid w:val="00AD10EF"/>
    <w:rsid w:val="00AF54B4"/>
    <w:rsid w:val="00C10425"/>
    <w:rsid w:val="00C468A6"/>
    <w:rsid w:val="00C62BD2"/>
    <w:rsid w:val="00CD4F64"/>
    <w:rsid w:val="00D94548"/>
    <w:rsid w:val="00DB5646"/>
    <w:rsid w:val="00DF5E29"/>
    <w:rsid w:val="00E7138C"/>
    <w:rsid w:val="00E9163A"/>
    <w:rsid w:val="00EC12EF"/>
    <w:rsid w:val="00ED4E6C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27</cp:revision>
  <dcterms:created xsi:type="dcterms:W3CDTF">2021-08-03T08:50:00Z</dcterms:created>
  <dcterms:modified xsi:type="dcterms:W3CDTF">2022-02-12T08:28:00Z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