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7326F99E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6EC3">
        <w:rPr>
          <w:u w:val="thick"/>
          <w:lang w:val="ru-RU"/>
        </w:rPr>
        <w:t>63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C10425">
        <w:rPr>
          <w:u w:val="thick"/>
          <w:lang w:val="ru-RU"/>
        </w:rPr>
        <w:t>2</w:t>
      </w:r>
      <w:r w:rsidR="00256EC3">
        <w:rPr>
          <w:u w:val="thick"/>
          <w:lang w:val="ru-RU"/>
        </w:rPr>
        <w:t>1</w:t>
      </w:r>
      <w:r>
        <w:rPr>
          <w:u w:val="thick"/>
        </w:rPr>
        <w:t>.</w:t>
      </w:r>
      <w:r w:rsidR="00256EC3">
        <w:rPr>
          <w:u w:val="thick"/>
        </w:rPr>
        <w:t>10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2C4AE914" w:rsidR="004D51D7" w:rsidRPr="00483122" w:rsidRDefault="00256EC3">
      <w:pPr>
        <w:pStyle w:val="a3"/>
        <w:ind w:left="322" w:right="146"/>
        <w:jc w:val="both"/>
        <w:rPr>
          <w:szCs w:val="22"/>
        </w:rPr>
      </w:pPr>
      <w:r>
        <w:rPr>
          <w:b/>
          <w:bCs/>
          <w:szCs w:val="22"/>
        </w:rPr>
        <w:t xml:space="preserve">ПРИВАТНЕ ПІДПРИЄМСТВО </w:t>
      </w:r>
      <w:r w:rsidR="00483122" w:rsidRPr="00483122">
        <w:rPr>
          <w:b/>
          <w:bCs/>
          <w:szCs w:val="22"/>
        </w:rPr>
        <w:t xml:space="preserve"> «</w:t>
      </w:r>
      <w:r>
        <w:rPr>
          <w:b/>
          <w:bCs/>
          <w:szCs w:val="22"/>
        </w:rPr>
        <w:t>ФАРМАЦЕФТИЧНА КОМПАНІЯ «ЗДОРОВА РОДИНА</w:t>
      </w:r>
      <w:r w:rsidR="00483122" w:rsidRPr="00483122">
        <w:rPr>
          <w:b/>
          <w:bCs/>
          <w:szCs w:val="22"/>
        </w:rPr>
        <w:t>»,</w:t>
      </w:r>
      <w:r w:rsidR="00483122" w:rsidRPr="00483122">
        <w:rPr>
          <w:szCs w:val="22"/>
        </w:rPr>
        <w:t xml:space="preserve"> надалі за текстом - «Замовник», </w:t>
      </w:r>
      <w:r>
        <w:rPr>
          <w:szCs w:val="22"/>
        </w:rPr>
        <w:t>що діє</w:t>
      </w:r>
      <w:r w:rsidR="00483122" w:rsidRPr="00483122">
        <w:rPr>
          <w:szCs w:val="22"/>
        </w:rPr>
        <w:t xml:space="preserve">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7777777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C10425">
        <w:rPr>
          <w:b/>
          <w:sz w:val="28"/>
        </w:rPr>
        <w:t>голографічного</w:t>
      </w:r>
      <w:r>
        <w:rPr>
          <w:b/>
          <w:sz w:val="28"/>
        </w:rPr>
        <w:t xml:space="preserve"> обладнання</w:t>
      </w:r>
      <w:r w:rsidR="00C10425">
        <w:rPr>
          <w:b/>
          <w:sz w:val="28"/>
        </w:rPr>
        <w:t xml:space="preserve"> та виготовлення 3Д відео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2782175B" w:rsidR="004D51D7" w:rsidRPr="00F24C73" w:rsidRDefault="00256EC3">
      <w:pPr>
        <w:pStyle w:val="a3"/>
        <w:ind w:left="322" w:right="174"/>
      </w:pPr>
      <w:r>
        <w:t>76018, ІВАНО-ФРАНКІВСЬКА ОБЛ. М.ІВАНО-ФРАНКІВСЬК, ВУЛ.ГАЛИЦЬКА, БУД.130, КВ.8</w:t>
      </w:r>
      <w:r w:rsidR="00C10425" w:rsidRPr="00C10425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CFA8C7D" w14:textId="33903FF6" w:rsidR="004D51D7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  <w:bookmarkStart w:id="0" w:name="_GoBack"/>
      <w:bookmarkEnd w:id="0"/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1619AEE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4DAFFC0E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289AD2F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4209B6C9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7E5A0ACF" w14:textId="5CCD1F4E" w:rsidR="00C10425" w:rsidRPr="00256EC3" w:rsidRDefault="00256EC3" w:rsidP="00C10425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14:paraId="6C256A29" w14:textId="10C756C6" w:rsidR="00C10425" w:rsidRPr="00256EC3" w:rsidRDefault="00256EC3" w:rsidP="00C10425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>76018, ІВАНО-ФРАНКІВСЬКА ОБЛ. М.ІВАНО-ФРАНКІВСЬК, ВУЛ.ГАЛИЦЬКА, БУД.130, КВ.8</w:t>
            </w:r>
          </w:p>
          <w:p w14:paraId="4A58A160" w14:textId="35F92E87" w:rsidR="00256EC3" w:rsidRPr="00256EC3" w:rsidRDefault="00256EC3" w:rsidP="00C10425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 xml:space="preserve">ІПН </w:t>
            </w:r>
            <w:r w:rsidRPr="00256EC3">
              <w:rPr>
                <w:sz w:val="20"/>
                <w:szCs w:val="20"/>
              </w:rPr>
              <w:t>34078368</w:t>
            </w: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5FE4172E" w14:textId="77777777" w:rsidR="00256EC3" w:rsidRDefault="00256EC3" w:rsidP="00256EC3">
            <w:pPr>
              <w:rPr>
                <w:b/>
                <w:sz w:val="20"/>
              </w:rPr>
            </w:pPr>
          </w:p>
          <w:p w14:paraId="3787886A" w14:textId="77777777" w:rsidR="00256EC3" w:rsidRDefault="00256EC3" w:rsidP="00256EC3">
            <w:pPr>
              <w:rPr>
                <w:sz w:val="20"/>
                <w:szCs w:val="20"/>
              </w:rPr>
            </w:pPr>
          </w:p>
          <w:p w14:paraId="55EBA28B" w14:textId="77777777" w:rsidR="00256EC3" w:rsidRDefault="00256EC3" w:rsidP="00256EC3">
            <w:pPr>
              <w:rPr>
                <w:sz w:val="20"/>
                <w:szCs w:val="20"/>
              </w:rPr>
            </w:pPr>
          </w:p>
          <w:p w14:paraId="1560E677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 xml:space="preserve">ПП </w:t>
            </w:r>
            <w:r w:rsidRPr="00256EC3">
              <w:rPr>
                <w:b/>
                <w:sz w:val="20"/>
                <w:szCs w:val="20"/>
              </w:rPr>
              <w:t>"ФАРМАЦЕВТИЧНА КОМПАНІЯ "ЗДОРОВА РОДИНА"</w:t>
            </w:r>
          </w:p>
          <w:p w14:paraId="69B0F6AA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59B689C7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3E0343D0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15B41190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5D604FF3" w14:textId="47B57B2B" w:rsidR="000330F2" w:rsidRPr="00256EC3" w:rsidRDefault="00256EC3" w:rsidP="00256EC3">
            <w:pPr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                    __________________________________</w:t>
            </w:r>
            <w:r w:rsidR="00F24C73" w:rsidRPr="00256EC3"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</w:rPr>
              <w:t xml:space="preserve">    </w:t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0D2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449B0318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 xml:space="preserve">ЧУПРІНА </w:t>
      </w:r>
      <w:r w:rsidR="005B1043">
        <w:rPr>
          <w:b/>
          <w:sz w:val="16"/>
        </w:rPr>
        <w:t xml:space="preserve">В.О.                          </w:t>
      </w:r>
      <w:r w:rsidR="00256EC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256EC3" w:rsidRPr="00256EC3">
        <w:rPr>
          <w:b/>
          <w:sz w:val="16"/>
          <w:szCs w:val="16"/>
        </w:rPr>
        <w:t>"ФАРМАЦЕВТИЧНА КОМПАНІЯ "ЗДОРОВА РОДИНА"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3D99" w14:textId="77777777" w:rsidR="001220D2" w:rsidRDefault="001220D2">
      <w:r>
        <w:separator/>
      </w:r>
    </w:p>
  </w:endnote>
  <w:endnote w:type="continuationSeparator" w:id="0">
    <w:p w14:paraId="17FFF3D0" w14:textId="77777777" w:rsidR="001220D2" w:rsidRDefault="0012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1220D2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280A" w14:textId="77777777" w:rsidR="001220D2" w:rsidRDefault="001220D2">
      <w:r>
        <w:separator/>
      </w:r>
    </w:p>
  </w:footnote>
  <w:footnote w:type="continuationSeparator" w:id="0">
    <w:p w14:paraId="409B0EF3" w14:textId="77777777" w:rsidR="001220D2" w:rsidRDefault="0012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220D2"/>
    <w:rsid w:val="00173C25"/>
    <w:rsid w:val="001E7A59"/>
    <w:rsid w:val="00256EC3"/>
    <w:rsid w:val="002C79C3"/>
    <w:rsid w:val="002E25EE"/>
    <w:rsid w:val="00331D3F"/>
    <w:rsid w:val="00483122"/>
    <w:rsid w:val="004C2DBC"/>
    <w:rsid w:val="004D51D7"/>
    <w:rsid w:val="004D7910"/>
    <w:rsid w:val="005341DA"/>
    <w:rsid w:val="005B1043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F54B4"/>
    <w:rsid w:val="00C10425"/>
    <w:rsid w:val="00C62BD2"/>
    <w:rsid w:val="00CD4F64"/>
    <w:rsid w:val="00D94548"/>
    <w:rsid w:val="00DB5646"/>
    <w:rsid w:val="00DF5E29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26</cp:revision>
  <dcterms:created xsi:type="dcterms:W3CDTF">2021-08-03T08:50:00Z</dcterms:created>
  <dcterms:modified xsi:type="dcterms:W3CDTF">2021-10-21T13:09:00Z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