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5460D429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6E4457">
        <w:rPr>
          <w:u w:val="thick"/>
          <w:lang w:val="ru-RU"/>
        </w:rPr>
        <w:t>75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6E4457">
        <w:rPr>
          <w:u w:val="thick"/>
          <w:lang w:val="ru-RU"/>
        </w:rPr>
        <w:t>22</w:t>
      </w:r>
      <w:r>
        <w:rPr>
          <w:u w:val="thick"/>
        </w:rPr>
        <w:t>.</w:t>
      </w:r>
      <w:r w:rsidR="006E4457">
        <w:rPr>
          <w:u w:val="thick"/>
        </w:rPr>
        <w:t>11</w:t>
      </w:r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5005A57C" w:rsidR="004D51D7" w:rsidRPr="00483122" w:rsidRDefault="00A106E4">
      <w:pPr>
        <w:pStyle w:val="a3"/>
        <w:ind w:left="322" w:right="146"/>
        <w:jc w:val="both"/>
        <w:rPr>
          <w:szCs w:val="22"/>
        </w:rPr>
      </w:pPr>
      <w:r w:rsidRPr="00A106E4">
        <w:rPr>
          <w:b/>
        </w:rPr>
        <w:t>ПРИВАТНЕ ПІДПРИЄМСТВО "РОММЕД"</w:t>
      </w:r>
      <w:r w:rsidR="00483122" w:rsidRPr="00A106E4">
        <w:rPr>
          <w:b/>
          <w:bCs/>
          <w:szCs w:val="22"/>
        </w:rPr>
        <w:t>,</w:t>
      </w:r>
      <w:r w:rsidR="00483122" w:rsidRPr="00483122">
        <w:rPr>
          <w:szCs w:val="22"/>
        </w:rPr>
        <w:t xml:space="preserve"> надалі за текстом - «Замовник», в особі </w:t>
      </w:r>
      <w:r>
        <w:rPr>
          <w:szCs w:val="22"/>
        </w:rPr>
        <w:t>керівника</w:t>
      </w:r>
      <w:r w:rsidR="00483122" w:rsidRPr="00483122">
        <w:rPr>
          <w:szCs w:val="22"/>
        </w:rPr>
        <w:t xml:space="preserve"> </w:t>
      </w:r>
      <w:r>
        <w:t>МЕЛЬНИЧУК ВІКТОРІЇ ВІКТОРІВНИ</w:t>
      </w:r>
      <w:r w:rsidR="00483122" w:rsidRPr="00483122">
        <w:rPr>
          <w:szCs w:val="22"/>
        </w:rPr>
        <w:t xml:space="preserve">, діючого на підставі Статуту,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67ADAC2D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A106E4">
        <w:rPr>
          <w:b/>
          <w:sz w:val="28"/>
        </w:rPr>
        <w:t>проекційного</w:t>
      </w:r>
      <w:r>
        <w:rPr>
          <w:b/>
          <w:sz w:val="28"/>
        </w:rPr>
        <w:t xml:space="preserve"> обладнання</w:t>
      </w:r>
      <w:r w:rsidR="00A106E4">
        <w:rPr>
          <w:b/>
          <w:sz w:val="28"/>
        </w:rPr>
        <w:t xml:space="preserve"> </w:t>
      </w:r>
      <w:r>
        <w:rPr>
          <w:b/>
          <w:sz w:val="28"/>
        </w:rPr>
        <w:t>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52D75BB8" w:rsidR="004D51D7" w:rsidRPr="00F24C73" w:rsidRDefault="00A106E4">
      <w:pPr>
        <w:pStyle w:val="a3"/>
        <w:ind w:left="322" w:right="174"/>
      </w:pPr>
      <w:r>
        <w:t>76018, ІВАНО-ФРАНКІВСЬКА ОБЛ., МІСТО ІВАНО-ФРАНКІВСЬК, ВУЛИЦЯ ДНІСТРОВСЬКА, БУДИНОК 22 А</w:t>
      </w:r>
      <w:r w:rsidR="00C10425" w:rsidRPr="00C10425"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77777777"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F61BA4" wp14:editId="778F3838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5797FB4F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</w:t>
      </w:r>
      <w:r w:rsidR="00C10425" w:rsidRPr="00C10425">
        <w:t xml:space="preserve"> 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РОММЕД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7777777"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6CADC9" wp14:editId="0053D22A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5EFD33E0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F24C73" w:rsidRPr="00F24C7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A106E4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РОММЕД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AB23614" wp14:editId="11D1662D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7153221D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________________________________</w:t>
      </w:r>
      <w:r w:rsidR="00906FCF" w:rsidRPr="00906FCF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A106E4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РОММЕД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7777777"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498419" wp14:editId="045D6BF5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38A9F3A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A106E4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РОММЕД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77777777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F034450" wp14:editId="0B606E48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5A9790C9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 xml:space="preserve">_________________________________ 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A106E4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РОММЕД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:rsidRPr="006E445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77777777"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7382FF" wp14:editId="23752503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7E5A0ACF" w14:textId="7AE6E303" w:rsidR="00C10425" w:rsidRPr="006E4457" w:rsidRDefault="006E4457" w:rsidP="00C10425">
            <w:pPr>
              <w:rPr>
                <w:b/>
                <w:sz w:val="20"/>
                <w:szCs w:val="20"/>
              </w:rPr>
            </w:pPr>
            <w:r w:rsidRPr="006E4457">
              <w:rPr>
                <w:b/>
                <w:sz w:val="20"/>
                <w:szCs w:val="20"/>
              </w:rPr>
              <w:t>ПРИВАТНЕ ПІДПРИЄМСТВО "РОММЕД"</w:t>
            </w:r>
          </w:p>
          <w:p w14:paraId="0905CD1A" w14:textId="77777777" w:rsidR="006E4457" w:rsidRPr="006E4457" w:rsidRDefault="006E4457" w:rsidP="006E4457">
            <w:pPr>
              <w:pStyle w:val="a3"/>
              <w:ind w:right="174"/>
              <w:rPr>
                <w:sz w:val="20"/>
                <w:szCs w:val="20"/>
              </w:rPr>
            </w:pPr>
            <w:r w:rsidRPr="006E4457">
              <w:rPr>
                <w:sz w:val="20"/>
                <w:szCs w:val="20"/>
              </w:rPr>
              <w:t>76018, ІВАНО-ФРАНКІВСЬКА ОБЛ., МІСТО ІВАНО-ФРАНКІВСЬК, ВУЛИЦЯ ДНІСТРОВСЬКА, БУДИНОК 22 А.</w:t>
            </w:r>
          </w:p>
          <w:p w14:paraId="6C256A29" w14:textId="60128B93" w:rsidR="00C10425" w:rsidRPr="006E4457" w:rsidRDefault="006E4457" w:rsidP="00C10425">
            <w:pPr>
              <w:rPr>
                <w:b/>
                <w:sz w:val="20"/>
                <w:szCs w:val="20"/>
              </w:rPr>
            </w:pPr>
            <w:r w:rsidRPr="006E4457">
              <w:rPr>
                <w:sz w:val="20"/>
                <w:szCs w:val="20"/>
              </w:rPr>
              <w:t xml:space="preserve">Ідентифікаційний код юридичної особи: 32512959 </w:t>
            </w:r>
          </w:p>
          <w:p w14:paraId="7266A2C0" w14:textId="77777777" w:rsidR="00C10425" w:rsidRPr="006E4457" w:rsidRDefault="00C10425" w:rsidP="00C10425">
            <w:pPr>
              <w:rPr>
                <w:b/>
                <w:sz w:val="20"/>
                <w:szCs w:val="20"/>
              </w:rPr>
            </w:pPr>
            <w:r w:rsidRPr="006E4457">
              <w:rPr>
                <w:b/>
                <w:sz w:val="20"/>
                <w:szCs w:val="20"/>
              </w:rPr>
              <w:t xml:space="preserve"> </w:t>
            </w:r>
          </w:p>
          <w:p w14:paraId="667E8354" w14:textId="50CC26AB" w:rsidR="00C10425" w:rsidRDefault="00C10425" w:rsidP="00C10425">
            <w:pPr>
              <w:rPr>
                <w:b/>
                <w:sz w:val="20"/>
                <w:szCs w:val="20"/>
              </w:rPr>
            </w:pPr>
          </w:p>
          <w:p w14:paraId="42F45320" w14:textId="3225C6C5" w:rsidR="006E4457" w:rsidRDefault="006E4457" w:rsidP="00C10425">
            <w:pPr>
              <w:rPr>
                <w:b/>
                <w:sz w:val="20"/>
                <w:szCs w:val="20"/>
              </w:rPr>
            </w:pPr>
          </w:p>
          <w:p w14:paraId="6E474CBB" w14:textId="77777777" w:rsidR="006E4457" w:rsidRPr="006E4457" w:rsidRDefault="006E4457" w:rsidP="00C10425">
            <w:pPr>
              <w:rPr>
                <w:b/>
                <w:sz w:val="20"/>
                <w:szCs w:val="20"/>
              </w:rPr>
            </w:pPr>
          </w:p>
          <w:p w14:paraId="24BAEA48" w14:textId="77777777" w:rsidR="006F16E5" w:rsidRPr="006E4457" w:rsidRDefault="006F16E5" w:rsidP="00C10425">
            <w:pPr>
              <w:rPr>
                <w:b/>
                <w:sz w:val="20"/>
                <w:szCs w:val="20"/>
              </w:rPr>
            </w:pPr>
          </w:p>
          <w:p w14:paraId="5C9F45ED" w14:textId="5E576A2A" w:rsidR="006F16E5" w:rsidRPr="006E4457" w:rsidRDefault="006E4457" w:rsidP="00C104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ПП «ПРОММЕД»</w:t>
            </w:r>
          </w:p>
          <w:p w14:paraId="73D69BA0" w14:textId="5A90C777" w:rsidR="006F16E5" w:rsidRDefault="006F16E5" w:rsidP="00C10425">
            <w:pPr>
              <w:rPr>
                <w:b/>
                <w:sz w:val="20"/>
                <w:szCs w:val="20"/>
              </w:rPr>
            </w:pPr>
          </w:p>
          <w:p w14:paraId="7F4103E2" w14:textId="7C3EE544" w:rsidR="006E4457" w:rsidRDefault="006E4457" w:rsidP="00C10425">
            <w:pPr>
              <w:rPr>
                <w:b/>
                <w:sz w:val="20"/>
                <w:szCs w:val="20"/>
              </w:rPr>
            </w:pPr>
          </w:p>
          <w:p w14:paraId="13EE5EC3" w14:textId="77777777" w:rsidR="006E4457" w:rsidRPr="006E4457" w:rsidRDefault="006E4457" w:rsidP="00C10425">
            <w:pPr>
              <w:rPr>
                <w:b/>
                <w:sz w:val="20"/>
                <w:szCs w:val="20"/>
              </w:rPr>
            </w:pPr>
          </w:p>
          <w:p w14:paraId="67EE3B00" w14:textId="5346344D" w:rsidR="00C10425" w:rsidRPr="006E4457" w:rsidRDefault="006F16E5" w:rsidP="00C10425">
            <w:pPr>
              <w:rPr>
                <w:b/>
                <w:sz w:val="20"/>
                <w:szCs w:val="20"/>
              </w:rPr>
            </w:pPr>
            <w:r w:rsidRPr="006E4457">
              <w:rPr>
                <w:b/>
                <w:sz w:val="20"/>
                <w:szCs w:val="20"/>
              </w:rPr>
              <w:t xml:space="preserve">                              </w:t>
            </w:r>
            <w:r w:rsidR="00C10425" w:rsidRPr="006E4457">
              <w:rPr>
                <w:b/>
                <w:sz w:val="20"/>
                <w:szCs w:val="20"/>
              </w:rPr>
              <w:t>_____________</w:t>
            </w:r>
            <w:bookmarkStart w:id="0" w:name="_GoBack"/>
            <w:bookmarkEnd w:id="0"/>
            <w:r w:rsidR="00C10425" w:rsidRPr="006E4457">
              <w:rPr>
                <w:b/>
                <w:sz w:val="20"/>
                <w:szCs w:val="20"/>
              </w:rPr>
              <w:t>____ /</w:t>
            </w:r>
            <w:proofErr w:type="spellStart"/>
            <w:r w:rsidR="006E4457">
              <w:rPr>
                <w:b/>
                <w:sz w:val="20"/>
                <w:szCs w:val="20"/>
              </w:rPr>
              <w:t>В</w:t>
            </w:r>
            <w:r w:rsidR="00483122" w:rsidRPr="006E4457">
              <w:rPr>
                <w:b/>
                <w:sz w:val="20"/>
                <w:szCs w:val="20"/>
              </w:rPr>
              <w:t>.</w:t>
            </w:r>
            <w:r w:rsidR="006E4457">
              <w:rPr>
                <w:b/>
                <w:sz w:val="20"/>
                <w:szCs w:val="20"/>
              </w:rPr>
              <w:t>В</w:t>
            </w:r>
            <w:r w:rsidR="00483122" w:rsidRPr="006E4457">
              <w:rPr>
                <w:b/>
                <w:sz w:val="20"/>
                <w:szCs w:val="20"/>
              </w:rPr>
              <w:t>.</w:t>
            </w:r>
            <w:r w:rsidR="006E4457">
              <w:rPr>
                <w:b/>
                <w:sz w:val="20"/>
                <w:szCs w:val="20"/>
              </w:rPr>
              <w:t>Мельничук</w:t>
            </w:r>
            <w:proofErr w:type="spellEnd"/>
            <w:r w:rsidR="00C10425" w:rsidRPr="006E4457">
              <w:rPr>
                <w:b/>
                <w:sz w:val="20"/>
                <w:szCs w:val="20"/>
              </w:rPr>
              <w:t>/</w:t>
            </w:r>
          </w:p>
          <w:p w14:paraId="395A6EFA" w14:textId="77777777" w:rsidR="00C10425" w:rsidRPr="006E4457" w:rsidRDefault="00C10425" w:rsidP="00C10425">
            <w:pPr>
              <w:rPr>
                <w:b/>
                <w:sz w:val="20"/>
                <w:szCs w:val="20"/>
              </w:rPr>
            </w:pPr>
          </w:p>
          <w:p w14:paraId="5D604FF3" w14:textId="77777777" w:rsidR="000330F2" w:rsidRPr="006E4457" w:rsidRDefault="00C1042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6E4457">
              <w:rPr>
                <w:b/>
                <w:sz w:val="20"/>
                <w:szCs w:val="20"/>
              </w:rPr>
              <w:t xml:space="preserve">                                           М.П.</w:t>
            </w:r>
            <w:r w:rsidR="00F24C73" w:rsidRPr="006E4457">
              <w:rPr>
                <w:sz w:val="20"/>
                <w:szCs w:val="20"/>
              </w:rPr>
              <w:br/>
            </w:r>
          </w:p>
          <w:p w14:paraId="52E80307" w14:textId="77777777" w:rsidR="004D51D7" w:rsidRPr="006E4457" w:rsidRDefault="004D51D7" w:rsidP="00C10425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22847E0C" w14:textId="77777777"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019BCA7" wp14:editId="56674755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494"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5162AC29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A106E4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  <w:r w:rsidR="00A106E4">
        <w:rPr>
          <w:b/>
          <w:bCs/>
          <w:color w:val="222222"/>
          <w:sz w:val="16"/>
          <w:szCs w:val="16"/>
          <w:shd w:val="clear" w:color="auto" w:fill="FFFFFF"/>
        </w:rPr>
        <w:t>РОММЕД</w:t>
      </w:r>
      <w:r w:rsidR="00A106E4" w:rsidRPr="001E7A59">
        <w:rPr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0F4A4" w14:textId="77777777" w:rsidR="00705494" w:rsidRDefault="00705494">
      <w:r>
        <w:separator/>
      </w:r>
    </w:p>
  </w:endnote>
  <w:endnote w:type="continuationSeparator" w:id="0">
    <w:p w14:paraId="3B4B3D58" w14:textId="77777777" w:rsidR="00705494" w:rsidRDefault="0070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705494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B7956" w14:textId="77777777" w:rsidR="00705494" w:rsidRDefault="00705494">
      <w:r>
        <w:separator/>
      </w:r>
    </w:p>
  </w:footnote>
  <w:footnote w:type="continuationSeparator" w:id="0">
    <w:p w14:paraId="493E8218" w14:textId="77777777" w:rsidR="00705494" w:rsidRDefault="0070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73C25"/>
    <w:rsid w:val="001E7A59"/>
    <w:rsid w:val="002C79C3"/>
    <w:rsid w:val="002E25EE"/>
    <w:rsid w:val="00331D3F"/>
    <w:rsid w:val="00483122"/>
    <w:rsid w:val="004C2DBC"/>
    <w:rsid w:val="004D51D7"/>
    <w:rsid w:val="004D7910"/>
    <w:rsid w:val="005341DA"/>
    <w:rsid w:val="005E70DE"/>
    <w:rsid w:val="00662CDA"/>
    <w:rsid w:val="00697C34"/>
    <w:rsid w:val="006E4457"/>
    <w:rsid w:val="006F16E5"/>
    <w:rsid w:val="00705494"/>
    <w:rsid w:val="00906FCF"/>
    <w:rsid w:val="009A1710"/>
    <w:rsid w:val="009E3877"/>
    <w:rsid w:val="00A106E4"/>
    <w:rsid w:val="00A15056"/>
    <w:rsid w:val="00A35D4A"/>
    <w:rsid w:val="00AF54B4"/>
    <w:rsid w:val="00C10425"/>
    <w:rsid w:val="00C62BD2"/>
    <w:rsid w:val="00C93CA5"/>
    <w:rsid w:val="00CD4F64"/>
    <w:rsid w:val="00D94548"/>
    <w:rsid w:val="00DB5646"/>
    <w:rsid w:val="00DF5E29"/>
    <w:rsid w:val="00E7138C"/>
    <w:rsid w:val="00E9163A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28</cp:revision>
  <dcterms:created xsi:type="dcterms:W3CDTF">2021-08-03T08:50:00Z</dcterms:created>
  <dcterms:modified xsi:type="dcterms:W3CDTF">2021-11-22T13:18:00Z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