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685D86" w:rsidRPr="00C10425" w:rsidRDefault="000069F0" w:rsidP="00685D86">
      <w:pPr>
        <w:rPr>
          <w:b/>
          <w:sz w:val="20"/>
        </w:rPr>
      </w:pPr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r w:rsidR="007A4B3D" w:rsidRPr="007A4B3D">
        <w:rPr>
          <w:b/>
          <w:bCs/>
          <w:sz w:val="28"/>
          <w:szCs w:val="28"/>
        </w:rPr>
        <w:t>ПРИВАТНЕ ПІДПРИЄМСТВО  «ФАРМАЦЕФТИЧНА КОМПАНІЯ «ЗДОРОВА РОДИНА»</w:t>
      </w:r>
      <w:r w:rsidR="00D47371" w:rsidRPr="007A4B3D">
        <w:rPr>
          <w:b/>
          <w:bCs/>
          <w:color w:val="222222"/>
          <w:sz w:val="28"/>
          <w:szCs w:val="28"/>
          <w:shd w:val="clear" w:color="auto" w:fill="FFFFFF"/>
        </w:rPr>
        <w:t>,</w:t>
      </w:r>
    </w:p>
    <w:p w:rsidR="000069F0" w:rsidRPr="000069F0" w:rsidRDefault="000069F0" w:rsidP="000069F0">
      <w:pPr>
        <w:rPr>
          <w:b/>
          <w:sz w:val="28"/>
          <w:szCs w:val="28"/>
        </w:rPr>
      </w:pPr>
    </w:p>
    <w:p w:rsidR="00555C86" w:rsidRPr="00812B59" w:rsidRDefault="00555C86">
      <w:pPr>
        <w:pStyle w:val="a3"/>
        <w:spacing w:before="4"/>
        <w:ind w:left="262"/>
      </w:pP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7A4B3D">
        <w:t>63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7A4B3D">
        <w:t>21</w:t>
      </w:r>
      <w:r>
        <w:t xml:space="preserve"> </w:t>
      </w:r>
      <w:r w:rsidR="007A4B3D">
        <w:t>жовтня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7A4B3D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Проектор логотипу потужністю 35 ват. з трикольоровим логотипом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491" w:type="dxa"/>
          </w:tcPr>
          <w:p w:rsidR="00555C86" w:rsidRPr="00812B59" w:rsidRDefault="007A4B3D">
            <w:pPr>
              <w:pStyle w:val="TableParagraph"/>
              <w:spacing w:line="301" w:lineRule="exact"/>
              <w:ind w:left="0" w:right="442"/>
              <w:jc w:val="right"/>
            </w:pPr>
            <w:r>
              <w:t>2</w:t>
            </w:r>
          </w:p>
        </w:tc>
        <w:tc>
          <w:tcPr>
            <w:tcW w:w="1843" w:type="dxa"/>
          </w:tcPr>
          <w:p w:rsidR="00555C86" w:rsidRPr="00812B59" w:rsidRDefault="007A4B3D">
            <w:pPr>
              <w:pStyle w:val="TableParagraph"/>
              <w:ind w:left="210" w:right="195"/>
            </w:pPr>
            <w:r>
              <w:t>14</w:t>
            </w:r>
            <w:r w:rsidR="00685D86">
              <w:t xml:space="preserve"> </w:t>
            </w:r>
            <w:r>
              <w:t>9</w:t>
            </w:r>
            <w:r w:rsidR="00685D86">
              <w:t>00</w:t>
            </w:r>
            <w:r w:rsidR="00812B59" w:rsidRPr="00812B59">
              <w:t>.00</w:t>
            </w:r>
          </w:p>
        </w:tc>
        <w:tc>
          <w:tcPr>
            <w:tcW w:w="1671" w:type="dxa"/>
          </w:tcPr>
          <w:p w:rsidR="00555C86" w:rsidRPr="00812B59" w:rsidRDefault="007A4B3D">
            <w:pPr>
              <w:pStyle w:val="TableParagraph"/>
              <w:ind w:left="95" w:right="74"/>
            </w:pPr>
            <w:r>
              <w:t>14 900</w:t>
            </w:r>
            <w:r w:rsidRPr="00812B59">
              <w:t>.00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7A4B3D" w:rsidRDefault="007A4B3D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7A4B3D">
              <w:rPr>
                <w:b/>
              </w:rPr>
              <w:t>14 900.00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7A4B3D">
        <w:t>Чотирнадцять</w:t>
      </w:r>
      <w:r w:rsidR="00685D86" w:rsidRPr="00685D86">
        <w:t xml:space="preserve"> тисяч </w:t>
      </w:r>
      <w:r w:rsidR="007A4B3D" w:rsidRPr="00685D86">
        <w:t>дев'ят</w:t>
      </w:r>
      <w:r w:rsidR="007A4B3D">
        <w:t xml:space="preserve">сот </w:t>
      </w:r>
      <w:bookmarkStart w:id="0" w:name="_GoBack"/>
      <w:bookmarkEnd w:id="0"/>
      <w:r w:rsidR="00685D86" w:rsidRPr="00685D86">
        <w:t>гривень</w:t>
      </w:r>
      <w:r w:rsidRPr="00685D86">
        <w:rPr>
          <w:spacing w:val="-5"/>
        </w:rPr>
        <w:t xml:space="preserve"> </w:t>
      </w:r>
      <w:r w:rsidRPr="00685D86">
        <w:t>00</w:t>
      </w:r>
      <w:r w:rsidRPr="00685D86">
        <w:rPr>
          <w:spacing w:val="-67"/>
        </w:rPr>
        <w:t xml:space="preserve"> </w:t>
      </w:r>
      <w:r w:rsidR="00D61516" w:rsidRPr="00685D86">
        <w:rPr>
          <w:spacing w:val="-67"/>
        </w:rPr>
        <w:t xml:space="preserve"> </w:t>
      </w:r>
      <w:r w:rsidR="00DF0169" w:rsidRPr="00685D86">
        <w:rPr>
          <w:spacing w:val="-67"/>
          <w:lang w:val="ru-RU"/>
        </w:rPr>
        <w:t xml:space="preserve"> </w:t>
      </w:r>
      <w:r w:rsidR="00685D86">
        <w:rPr>
          <w:spacing w:val="-67"/>
          <w:lang w:val="ru-RU"/>
        </w:rPr>
        <w:t xml:space="preserve">        </w:t>
      </w:r>
      <w:r w:rsidRPr="00685D86"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r>
        <w:rPr>
          <w:noProof/>
        </w:rPr>
        <w:drawing>
          <wp:inline distT="0" distB="0" distL="0" distR="0">
            <wp:extent cx="1016000" cy="7978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799" cy="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524B1E"/>
    <w:rsid w:val="00555C86"/>
    <w:rsid w:val="00651779"/>
    <w:rsid w:val="00685D86"/>
    <w:rsid w:val="0078702B"/>
    <w:rsid w:val="007A4B3D"/>
    <w:rsid w:val="00812B59"/>
    <w:rsid w:val="00C91D01"/>
    <w:rsid w:val="00D47371"/>
    <w:rsid w:val="00D61516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4146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12</cp:revision>
  <dcterms:created xsi:type="dcterms:W3CDTF">2021-08-03T08:51:00Z</dcterms:created>
  <dcterms:modified xsi:type="dcterms:W3CDTF">2021-10-21T13:22:00Z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