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684" w:rsidRDefault="00D01684" w:rsidP="00D01684">
      <w:pPr>
        <w:rPr>
          <w:rFonts w:ascii="Times New Roman" w:hAnsi="Times New Roman" w:cs="Times New Roman"/>
        </w:rPr>
      </w:pPr>
      <w:r w:rsidRPr="00387DDC">
        <w:rPr>
          <w:rFonts w:ascii="Times New Roman" w:hAnsi="Times New Roman" w:cs="Times New Roman"/>
        </w:rPr>
        <w:t xml:space="preserve">Реквізити </w:t>
      </w:r>
    </w:p>
    <w:p w:rsidR="00D01684" w:rsidRDefault="00D01684" w:rsidP="00D01684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ТзОВ</w:t>
      </w:r>
      <w:proofErr w:type="spellEnd"/>
      <w:r>
        <w:rPr>
          <w:rFonts w:ascii="Times New Roman" w:hAnsi="Times New Roman" w:cs="Times New Roman"/>
          <w:b/>
        </w:rPr>
        <w:t xml:space="preserve"> «Подорожник Волинь</w:t>
      </w:r>
      <w:r w:rsidRPr="00387DDC">
        <w:rPr>
          <w:rFonts w:ascii="Times New Roman" w:hAnsi="Times New Roman" w:cs="Times New Roman"/>
          <w:b/>
        </w:rPr>
        <w:t>»</w:t>
      </w:r>
    </w:p>
    <w:p w:rsidR="00D01684" w:rsidRPr="002B64AA" w:rsidRDefault="00D01684" w:rsidP="00D0168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ЄДРПОУ: 40520168</w:t>
      </w:r>
    </w:p>
    <w:p w:rsidR="00D01684" w:rsidRDefault="00D01684" w:rsidP="00D0168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Юридична адреса: 79031</w:t>
      </w:r>
      <w:r w:rsidRPr="002B64AA">
        <w:rPr>
          <w:rFonts w:ascii="Times New Roman" w:hAnsi="Times New Roman" w:cs="Times New Roman"/>
        </w:rPr>
        <w:t>, Львівська обл., м</w:t>
      </w:r>
      <w:r>
        <w:rPr>
          <w:rFonts w:ascii="Times New Roman" w:hAnsi="Times New Roman" w:cs="Times New Roman"/>
        </w:rPr>
        <w:t>. Львів, вул. Гашека Я</w:t>
      </w:r>
      <w:r w:rsidRPr="002B64AA">
        <w:rPr>
          <w:rFonts w:ascii="Times New Roman" w:hAnsi="Times New Roman" w:cs="Times New Roman"/>
        </w:rPr>
        <w:t>, буд. 1</w:t>
      </w:r>
      <w:r>
        <w:rPr>
          <w:rFonts w:ascii="Times New Roman" w:hAnsi="Times New Roman" w:cs="Times New Roman"/>
        </w:rPr>
        <w:t>5А, кв.38</w:t>
      </w:r>
    </w:p>
    <w:p w:rsidR="00D01684" w:rsidRPr="002B64AA" w:rsidRDefault="00D01684" w:rsidP="00D0168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Адреса для листування: 79049, а/с 10546, м. Львів</w:t>
      </w:r>
    </w:p>
    <w:p w:rsidR="00D01684" w:rsidRPr="002B64AA" w:rsidRDefault="00D01684" w:rsidP="00D0168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п/р 26040300534032 АТ «Ощадбанк»</w:t>
      </w:r>
    </w:p>
    <w:p w:rsidR="00D01684" w:rsidRPr="002B64AA" w:rsidRDefault="00D01684" w:rsidP="00D0168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МФО </w:t>
      </w:r>
      <w:r w:rsidRPr="00BC1750">
        <w:rPr>
          <w:rFonts w:ascii="Times New Roman" w:hAnsi="Times New Roman" w:cs="Times New Roman"/>
        </w:rPr>
        <w:t>325796</w:t>
      </w:r>
    </w:p>
    <w:p w:rsidR="00D01684" w:rsidRDefault="00D01684" w:rsidP="00D01684"/>
    <w:p w:rsidR="00D01684" w:rsidRDefault="00D01684" w:rsidP="00D0168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якщо у контрагента відкрито рахунок в </w:t>
      </w:r>
      <w:proofErr w:type="spellStart"/>
      <w:r>
        <w:rPr>
          <w:rFonts w:ascii="Times New Roman" w:hAnsi="Times New Roman" w:cs="Times New Roman"/>
        </w:rPr>
        <w:t>ПриватБанку</w:t>
      </w:r>
      <w:proofErr w:type="spellEnd"/>
      <w:r>
        <w:rPr>
          <w:rFonts w:ascii="Times New Roman" w:hAnsi="Times New Roman" w:cs="Times New Roman"/>
        </w:rPr>
        <w:t>, доцільно зазначати наступний рахунок:</w:t>
      </w:r>
    </w:p>
    <w:p w:rsidR="00D01684" w:rsidRDefault="00D01684" w:rsidP="00D01684">
      <w:pPr>
        <w:pStyle w:val="a3"/>
        <w:rPr>
          <w:rFonts w:ascii="Times New Roman" w:hAnsi="Times New Roman" w:cs="Times New Roman"/>
        </w:rPr>
      </w:pPr>
    </w:p>
    <w:p w:rsidR="00D01684" w:rsidRDefault="00D01684" w:rsidP="00D0168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п/р 26003053713249 ПАТ КБ «</w:t>
      </w:r>
      <w:proofErr w:type="spellStart"/>
      <w:r>
        <w:rPr>
          <w:rFonts w:ascii="Times New Roman" w:hAnsi="Times New Roman" w:cs="Times New Roman"/>
        </w:rPr>
        <w:t>ПриватБанк</w:t>
      </w:r>
      <w:proofErr w:type="spellEnd"/>
      <w:r>
        <w:rPr>
          <w:rFonts w:ascii="Times New Roman" w:hAnsi="Times New Roman" w:cs="Times New Roman"/>
        </w:rPr>
        <w:t>»</w:t>
      </w:r>
    </w:p>
    <w:p w:rsidR="00D01684" w:rsidRDefault="00D01684" w:rsidP="00D0168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МФО 325321</w:t>
      </w:r>
    </w:p>
    <w:p w:rsidR="00D01684" w:rsidRDefault="00D01684" w:rsidP="00D01684"/>
    <w:p w:rsidR="00D01684" w:rsidRDefault="00D01684" w:rsidP="00D01684"/>
    <w:p w:rsidR="00D01684" w:rsidRDefault="00D01684" w:rsidP="00D01684"/>
    <w:p w:rsidR="008A6236" w:rsidRDefault="008A6236"/>
    <w:sectPr w:rsidR="008A6236" w:rsidSect="008A62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displayBackgroundShape/>
  <w:proofState w:spelling="clean"/>
  <w:defaultTabStop w:val="708"/>
  <w:hyphenationZone w:val="425"/>
  <w:characterSpacingControl w:val="doNotCompress"/>
  <w:compat/>
  <w:rsids>
    <w:rsidRoot w:val="00D01684"/>
    <w:rsid w:val="00043AF5"/>
    <w:rsid w:val="00057CF2"/>
    <w:rsid w:val="000673C7"/>
    <w:rsid w:val="0007340C"/>
    <w:rsid w:val="000A5FBF"/>
    <w:rsid w:val="000B3957"/>
    <w:rsid w:val="000E7711"/>
    <w:rsid w:val="00111B57"/>
    <w:rsid w:val="001417C5"/>
    <w:rsid w:val="001A1C9B"/>
    <w:rsid w:val="002042EA"/>
    <w:rsid w:val="00204962"/>
    <w:rsid w:val="00235127"/>
    <w:rsid w:val="00266DCC"/>
    <w:rsid w:val="00293771"/>
    <w:rsid w:val="002A65D0"/>
    <w:rsid w:val="002C0CAC"/>
    <w:rsid w:val="003B76A7"/>
    <w:rsid w:val="003F3983"/>
    <w:rsid w:val="004554F4"/>
    <w:rsid w:val="004568C4"/>
    <w:rsid w:val="00464E54"/>
    <w:rsid w:val="00465102"/>
    <w:rsid w:val="004E3D11"/>
    <w:rsid w:val="004F377D"/>
    <w:rsid w:val="005319B5"/>
    <w:rsid w:val="00540457"/>
    <w:rsid w:val="00540BDE"/>
    <w:rsid w:val="00572D63"/>
    <w:rsid w:val="005C01F6"/>
    <w:rsid w:val="006253E4"/>
    <w:rsid w:val="0068308B"/>
    <w:rsid w:val="006E764B"/>
    <w:rsid w:val="006E7AA0"/>
    <w:rsid w:val="00723135"/>
    <w:rsid w:val="00743883"/>
    <w:rsid w:val="008A0185"/>
    <w:rsid w:val="008A6236"/>
    <w:rsid w:val="008C3CBC"/>
    <w:rsid w:val="008D5EA2"/>
    <w:rsid w:val="008E1C37"/>
    <w:rsid w:val="00951A21"/>
    <w:rsid w:val="009A238A"/>
    <w:rsid w:val="00A33771"/>
    <w:rsid w:val="00A5653D"/>
    <w:rsid w:val="00A85EE7"/>
    <w:rsid w:val="00AF50B3"/>
    <w:rsid w:val="00B6112B"/>
    <w:rsid w:val="00BA57D6"/>
    <w:rsid w:val="00BE4CB7"/>
    <w:rsid w:val="00BE51E3"/>
    <w:rsid w:val="00BE55B6"/>
    <w:rsid w:val="00BE70A7"/>
    <w:rsid w:val="00C07B67"/>
    <w:rsid w:val="00C338EC"/>
    <w:rsid w:val="00C76112"/>
    <w:rsid w:val="00CA7196"/>
    <w:rsid w:val="00CC00AD"/>
    <w:rsid w:val="00D01684"/>
    <w:rsid w:val="00D067BA"/>
    <w:rsid w:val="00D31ADF"/>
    <w:rsid w:val="00D41C9F"/>
    <w:rsid w:val="00D45FE6"/>
    <w:rsid w:val="00D617A0"/>
    <w:rsid w:val="00DA6809"/>
    <w:rsid w:val="00DC68D5"/>
    <w:rsid w:val="00E04613"/>
    <w:rsid w:val="00EA3792"/>
    <w:rsid w:val="00F079AC"/>
    <w:rsid w:val="00F3588D"/>
    <w:rsid w:val="00F468B2"/>
    <w:rsid w:val="00F5277E"/>
    <w:rsid w:val="00F5590C"/>
    <w:rsid w:val="00F65CEB"/>
    <w:rsid w:val="00F77FF1"/>
    <w:rsid w:val="00FC3606"/>
    <w:rsid w:val="00FD3850"/>
    <w:rsid w:val="00FF1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6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168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137</Characters>
  <Application>Microsoft Office Word</Application>
  <DocSecurity>0</DocSecurity>
  <Lines>1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y.ivanova</dc:creator>
  <cp:lastModifiedBy>y.ivanova</cp:lastModifiedBy>
  <cp:revision>1</cp:revision>
  <dcterms:created xsi:type="dcterms:W3CDTF">2017-08-03T13:12:00Z</dcterms:created>
  <dcterms:modified xsi:type="dcterms:W3CDTF">2017-08-03T13:20:00Z</dcterms:modified>
</cp:coreProperties>
</file>