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5471" w14:textId="2A3235A8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27744654" wp14:editId="2B453458">
            <wp:simplePos x="0" y="0"/>
            <wp:positionH relativeFrom="column">
              <wp:posOffset>5772150</wp:posOffset>
            </wp:positionH>
            <wp:positionV relativeFrom="paragraph">
              <wp:posOffset>-349250</wp:posOffset>
            </wp:positionV>
            <wp:extent cx="687600" cy="543600"/>
            <wp:effectExtent l="0" t="0" r="0" b="889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26F81" w14:textId="61B2C74B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r w:rsidR="00395895">
        <w:rPr>
          <w:rFonts w:ascii="Tahoma" w:hAnsi="Tahoma"/>
          <w:spacing w:val="-1"/>
          <w:sz w:val="16"/>
        </w:rPr>
        <w:t>Шимко</w:t>
      </w:r>
      <w:r w:rsidR="00D27E15" w:rsidRPr="00D27E15">
        <w:rPr>
          <w:rFonts w:ascii="Tahoma" w:hAnsi="Tahoma"/>
          <w:spacing w:val="-1"/>
          <w:sz w:val="16"/>
        </w:rPr>
        <w:t xml:space="preserve"> В.</w:t>
      </w:r>
      <w:r w:rsidR="00395895">
        <w:rPr>
          <w:rFonts w:ascii="Tahoma" w:hAnsi="Tahoma"/>
          <w:spacing w:val="-1"/>
          <w:sz w:val="16"/>
        </w:rPr>
        <w:t>А</w:t>
      </w:r>
      <w:r w:rsidR="00D27E15" w:rsidRPr="00D27E15">
        <w:rPr>
          <w:rFonts w:ascii="Tahoma" w:hAnsi="Tahoma"/>
          <w:spacing w:val="-1"/>
          <w:sz w:val="16"/>
        </w:rPr>
        <w:t>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14:paraId="32165961" w14:textId="18F5E139" w:rsidR="00D6380E" w:rsidRPr="007124F6" w:rsidRDefault="000906B1" w:rsidP="007124F6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45C8DC8A" wp14:editId="45C186DB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E6F99CF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3A6C5D30" w14:textId="73F7658A"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маркетингу та реклами</w:t>
      </w:r>
      <w:r w:rsidR="007124F6">
        <w:rPr>
          <w:color w:val="000000"/>
          <w:shd w:val="clear" w:color="auto" w:fill="FFFFFF"/>
        </w:rPr>
        <w:t xml:space="preserve"> житлового комплексу</w:t>
      </w:r>
      <w:r w:rsidR="00395895">
        <w:rPr>
          <w:color w:val="000000"/>
          <w:shd w:val="clear" w:color="auto" w:fill="FFFFFF"/>
        </w:rPr>
        <w:t xml:space="preserve"> </w:t>
      </w:r>
      <w:r w:rsidR="00F65A89" w:rsidRPr="00F65A89">
        <w:rPr>
          <w:color w:val="000000"/>
          <w:shd w:val="clear" w:color="auto" w:fill="FFFFFF"/>
        </w:rPr>
        <w:t>«</w:t>
      </w:r>
      <w:r w:rsidR="007124F6">
        <w:rPr>
          <w:rFonts w:asciiTheme="minorHAnsi" w:hAnsiTheme="minorHAnsi" w:cstheme="minorHAnsi"/>
          <w:color w:val="000000"/>
          <w:shd w:val="clear" w:color="auto" w:fill="FFFFFF"/>
        </w:rPr>
        <w:t>42 Авеню</w:t>
      </w:r>
      <w:r w:rsidR="00F65A89" w:rsidRPr="00F65A89">
        <w:rPr>
          <w:rFonts w:asciiTheme="minorHAnsi" w:hAnsiTheme="minorHAnsi" w:cstheme="minorHAnsi"/>
          <w:color w:val="000000"/>
          <w:shd w:val="clear" w:color="auto" w:fill="FFFFFF"/>
        </w:rPr>
        <w:t>»</w:t>
      </w:r>
      <w: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 xml:space="preserve">реклами та </w:t>
      </w:r>
      <w:r w:rsidR="00750FB4">
        <w:t>декору</w:t>
      </w:r>
      <w:r w:rsidR="00700972">
        <w:t>.</w:t>
      </w:r>
    </w:p>
    <w:p w14:paraId="6A3FBCBF" w14:textId="77777777" w:rsidR="00FB5BB9" w:rsidRDefault="00FB5BB9">
      <w:pPr>
        <w:pStyle w:val="a3"/>
        <w:spacing w:before="2"/>
      </w:pPr>
    </w:p>
    <w:tbl>
      <w:tblPr>
        <w:tblStyle w:val="TableNormal"/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544"/>
        <w:gridCol w:w="1275"/>
        <w:gridCol w:w="1276"/>
        <w:gridCol w:w="1843"/>
      </w:tblGrid>
      <w:tr w:rsidR="00B9798C" w14:paraId="4DF7C2AE" w14:textId="77777777" w:rsidTr="007124F6">
        <w:trPr>
          <w:trHeight w:val="503"/>
        </w:trPr>
        <w:tc>
          <w:tcPr>
            <w:tcW w:w="2694" w:type="dxa"/>
          </w:tcPr>
          <w:p w14:paraId="2A38E213" w14:textId="77777777" w:rsidR="00B9798C" w:rsidRDefault="00B9798C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3544" w:type="dxa"/>
          </w:tcPr>
          <w:p w14:paraId="6345C1F3" w14:textId="77777777" w:rsidR="00B9798C" w:rsidRDefault="00B9798C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14:paraId="062E7952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276" w:type="dxa"/>
          </w:tcPr>
          <w:p w14:paraId="3FF103CC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</w:t>
            </w:r>
            <w:r w:rsidR="00716E08">
              <w:rPr>
                <w:b/>
                <w:sz w:val="20"/>
              </w:rPr>
              <w:t xml:space="preserve"> у </w:t>
            </w:r>
            <w:r w:rsidR="00763646">
              <w:rPr>
                <w:b/>
                <w:sz w:val="20"/>
              </w:rPr>
              <w:t>грн.</w:t>
            </w:r>
          </w:p>
        </w:tc>
        <w:tc>
          <w:tcPr>
            <w:tcW w:w="1843" w:type="dxa"/>
          </w:tcPr>
          <w:p w14:paraId="1C2B8E1D" w14:textId="77777777" w:rsidR="00B9798C" w:rsidRDefault="00B9798C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Ціна за од. </w:t>
            </w:r>
            <w:r w:rsidR="00716E08">
              <w:rPr>
                <w:b/>
                <w:sz w:val="20"/>
              </w:rPr>
              <w:t xml:space="preserve"> у </w:t>
            </w:r>
            <w:r w:rsidR="00763646">
              <w:rPr>
                <w:b/>
                <w:sz w:val="20"/>
              </w:rPr>
              <w:t>грн.</w:t>
            </w:r>
            <w:r w:rsidR="00716E0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без ПДВ</w:t>
            </w:r>
          </w:p>
        </w:tc>
      </w:tr>
      <w:tr w:rsidR="00B9798C" w14:paraId="2B8A8DE2" w14:textId="77777777" w:rsidTr="007124F6">
        <w:trPr>
          <w:trHeight w:val="496"/>
        </w:trPr>
        <w:tc>
          <w:tcPr>
            <w:tcW w:w="2694" w:type="dxa"/>
          </w:tcPr>
          <w:p w14:paraId="34F46660" w14:textId="10946E92" w:rsidR="00B9798C" w:rsidRPr="002D35BE" w:rsidRDefault="00B9798C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 w:rsidR="00F2671D"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E3273"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3</w:t>
            </w:r>
            <w:r w:rsidR="00554C2C">
              <w:rPr>
                <w:rFonts w:asciiTheme="minorHAnsi" w:hAnsiTheme="minorHAnsi" w:cstheme="minorHAnsi"/>
                <w:b/>
                <w:sz w:val="20"/>
                <w:szCs w:val="20"/>
              </w:rPr>
              <w:t>00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1F085090" w14:textId="25CD4543" w:rsidR="00B9798C" w:rsidRPr="00B9798C" w:rsidRDefault="00B9798C" w:rsidP="00295659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>Проектор з</w:t>
            </w:r>
            <w:r w:rsidR="00F2671D"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 w:rsidR="00716E08">
              <w:rPr>
                <w:sz w:val="20"/>
                <w:lang w:val="ru-RU"/>
              </w:rPr>
              <w:t>обертання</w:t>
            </w:r>
            <w:proofErr w:type="spellEnd"/>
            <w:r w:rsidR="00716E08">
              <w:rPr>
                <w:sz w:val="20"/>
                <w:lang w:val="ru-RU"/>
              </w:rPr>
              <w:t xml:space="preserve"> </w:t>
            </w:r>
            <w:proofErr w:type="spellStart"/>
            <w:r w:rsidR="00716E08">
              <w:rPr>
                <w:sz w:val="20"/>
                <w:lang w:val="ru-RU"/>
              </w:rPr>
              <w:t>зображення</w:t>
            </w:r>
            <w:proofErr w:type="spellEnd"/>
            <w:r w:rsidR="00716E08">
              <w:rPr>
                <w:sz w:val="20"/>
                <w:lang w:val="ru-RU"/>
              </w:rPr>
              <w:t xml:space="preserve"> на 360 </w:t>
            </w:r>
            <w:proofErr w:type="spellStart"/>
            <w:r w:rsidR="00716E08"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1D075611" w14:textId="7D99FB49" w:rsidR="00B9798C" w:rsidRPr="00041242" w:rsidRDefault="00041242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3D7D9508" w14:textId="3B02A005" w:rsidR="00B9798C" w:rsidRPr="00295659" w:rsidRDefault="008E327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 w:rsidR="00716E08">
              <w:rPr>
                <w:sz w:val="20"/>
              </w:rPr>
              <w:t xml:space="preserve"> </w:t>
            </w:r>
            <w:r w:rsidR="00234A70">
              <w:rPr>
                <w:sz w:val="20"/>
                <w:lang w:val="en-US"/>
              </w:rPr>
              <w:t>0</w:t>
            </w:r>
            <w:r w:rsidR="00716E08">
              <w:rPr>
                <w:sz w:val="20"/>
              </w:rPr>
              <w:t>00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15CB18FE" w14:textId="440B52D3" w:rsidR="00B9798C" w:rsidRPr="00295659" w:rsidRDefault="008E3273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 w:rsidR="00716E08">
              <w:rPr>
                <w:sz w:val="20"/>
              </w:rPr>
              <w:t> </w:t>
            </w:r>
            <w:r w:rsidR="00234A70">
              <w:rPr>
                <w:sz w:val="20"/>
                <w:lang w:val="en-US"/>
              </w:rPr>
              <w:t>0</w:t>
            </w:r>
            <w:r w:rsidR="00716E08">
              <w:rPr>
                <w:sz w:val="20"/>
              </w:rPr>
              <w:t>00,00</w:t>
            </w:r>
          </w:p>
        </w:tc>
      </w:tr>
      <w:tr w:rsidR="00750FB4" w14:paraId="1894D353" w14:textId="77777777" w:rsidTr="007124F6">
        <w:trPr>
          <w:trHeight w:val="494"/>
        </w:trPr>
        <w:tc>
          <w:tcPr>
            <w:tcW w:w="2694" w:type="dxa"/>
          </w:tcPr>
          <w:p w14:paraId="7D71E71F" w14:textId="77777777" w:rsidR="00750FB4" w:rsidRDefault="00750FB4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Ширококутний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14:paraId="15BC902B" w14:textId="539DFF79" w:rsidR="00750FB4" w:rsidRDefault="00750FB4" w:rsidP="00295659">
            <w:pPr>
              <w:pStyle w:val="TableParagraph"/>
              <w:ind w:left="108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Ширококутний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  <w:lang w:val="ru-RU"/>
              </w:rPr>
              <w:t xml:space="preserve"> з </w:t>
            </w:r>
            <w:proofErr w:type="spellStart"/>
            <w:r w:rsidR="00D65300" w:rsidRPr="00D65300">
              <w:rPr>
                <w:sz w:val="20"/>
                <w:lang w:val="ru-RU"/>
              </w:rPr>
              <w:t>коефіцієнт</w:t>
            </w:r>
            <w:r>
              <w:rPr>
                <w:sz w:val="20"/>
                <w:lang w:val="ru-RU"/>
              </w:rPr>
              <w:t>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розкриття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041242">
              <w:rPr>
                <w:sz w:val="20"/>
                <w:lang w:val="ru-RU"/>
              </w:rPr>
              <w:t>0,6</w:t>
            </w:r>
            <w:r w:rsidR="00F2671D">
              <w:rPr>
                <w:sz w:val="20"/>
                <w:lang w:val="ru-RU"/>
              </w:rPr>
              <w:t>.</w:t>
            </w:r>
          </w:p>
        </w:tc>
        <w:tc>
          <w:tcPr>
            <w:tcW w:w="1275" w:type="dxa"/>
          </w:tcPr>
          <w:p w14:paraId="7DF3777E" w14:textId="1CDD54D1" w:rsidR="00750FB4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003C0D9F" w14:textId="6DF7BC90" w:rsidR="00750FB4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  <w:r w:rsidR="00750FB4">
              <w:rPr>
                <w:sz w:val="20"/>
                <w:lang w:val="ru-RU"/>
              </w:rPr>
              <w:t> </w:t>
            </w:r>
            <w:r>
              <w:rPr>
                <w:sz w:val="20"/>
                <w:lang w:val="ru-RU"/>
              </w:rPr>
              <w:t>000</w:t>
            </w:r>
            <w:r w:rsidR="00750FB4">
              <w:rPr>
                <w:sz w:val="20"/>
                <w:lang w:val="ru-RU"/>
              </w:rPr>
              <w:t>,00</w:t>
            </w:r>
          </w:p>
        </w:tc>
        <w:tc>
          <w:tcPr>
            <w:tcW w:w="1843" w:type="dxa"/>
          </w:tcPr>
          <w:p w14:paraId="1AE32F28" w14:textId="0EF11306" w:rsidR="00750FB4" w:rsidRDefault="00041242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  <w:r w:rsidR="00750FB4">
              <w:rPr>
                <w:sz w:val="20"/>
                <w:lang w:val="ru-RU"/>
              </w:rPr>
              <w:t> </w:t>
            </w:r>
            <w:r>
              <w:rPr>
                <w:sz w:val="20"/>
                <w:lang w:val="ru-RU"/>
              </w:rPr>
              <w:t>0</w:t>
            </w:r>
            <w:r w:rsidR="00750FB4">
              <w:rPr>
                <w:sz w:val="20"/>
                <w:lang w:val="ru-RU"/>
              </w:rPr>
              <w:t>00,00</w:t>
            </w:r>
          </w:p>
        </w:tc>
      </w:tr>
      <w:tr w:rsidR="00B9798C" w14:paraId="05A370FC" w14:textId="77777777" w:rsidTr="007124F6">
        <w:trPr>
          <w:trHeight w:val="494"/>
        </w:trPr>
        <w:tc>
          <w:tcPr>
            <w:tcW w:w="2694" w:type="dxa"/>
          </w:tcPr>
          <w:p w14:paraId="207BC516" w14:textId="7C0D5697" w:rsidR="00B9798C" w:rsidRPr="00F153CC" w:rsidRDefault="00B9798C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Виготовлення слайд</w:t>
            </w:r>
            <w:r w:rsidR="00F2671D">
              <w:rPr>
                <w:sz w:val="20"/>
                <w:lang w:val="ru-RU"/>
              </w:rPr>
              <w:t>а</w:t>
            </w:r>
            <w:r>
              <w:rPr>
                <w:sz w:val="20"/>
              </w:rPr>
              <w:t xml:space="preserve"> з потрібним зображенням</w:t>
            </w:r>
          </w:p>
        </w:tc>
        <w:tc>
          <w:tcPr>
            <w:tcW w:w="3544" w:type="dxa"/>
          </w:tcPr>
          <w:p w14:paraId="47449DBB" w14:textId="77777777" w:rsidR="00B9798C" w:rsidRDefault="00B9798C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Загартоване скло. </w:t>
            </w:r>
          </w:p>
        </w:tc>
        <w:tc>
          <w:tcPr>
            <w:tcW w:w="1275" w:type="dxa"/>
          </w:tcPr>
          <w:p w14:paraId="2E63E660" w14:textId="46F112BC" w:rsidR="00B9798C" w:rsidRPr="00041242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4989C9BD" w14:textId="42C50307" w:rsidR="00B9798C" w:rsidRPr="00295659" w:rsidRDefault="00041242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460D41D5" w14:textId="7FA5F17F" w:rsidR="00B9798C" w:rsidRPr="00295659" w:rsidRDefault="00041242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 w:rsidR="00B9798C">
              <w:rPr>
                <w:sz w:val="20"/>
              </w:rPr>
              <w:t>,00</w:t>
            </w:r>
          </w:p>
        </w:tc>
      </w:tr>
      <w:tr w:rsidR="00B9798C" w14:paraId="46A53A04" w14:textId="77777777" w:rsidTr="007124F6">
        <w:trPr>
          <w:trHeight w:val="153"/>
        </w:trPr>
        <w:tc>
          <w:tcPr>
            <w:tcW w:w="7513" w:type="dxa"/>
            <w:gridSpan w:val="3"/>
          </w:tcPr>
          <w:p w14:paraId="12B695DB" w14:textId="428B2A65" w:rsidR="00B9798C" w:rsidRPr="00041242" w:rsidRDefault="00B9798C">
            <w:pPr>
              <w:pStyle w:val="TableParagraph"/>
              <w:ind w:lef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19F9FD2" w14:textId="77777777" w:rsidR="00B9798C" w:rsidRPr="00750FB4" w:rsidRDefault="00750FB4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 w:rsidRPr="00750FB4">
              <w:rPr>
                <w:b/>
                <w:sz w:val="20"/>
              </w:rPr>
              <w:t>Всього:</w:t>
            </w:r>
          </w:p>
        </w:tc>
        <w:tc>
          <w:tcPr>
            <w:tcW w:w="1843" w:type="dxa"/>
          </w:tcPr>
          <w:p w14:paraId="63C2E3AC" w14:textId="11C245C1" w:rsidR="00B9798C" w:rsidRPr="00750FB4" w:rsidRDefault="008E3273">
            <w:pPr>
              <w:pStyle w:val="TableParagraph"/>
              <w:ind w:left="267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31</w:t>
            </w:r>
            <w:r w:rsidR="00B9798C" w:rsidRPr="00750FB4">
              <w:rPr>
                <w:b/>
                <w:sz w:val="20"/>
              </w:rPr>
              <w:t> </w:t>
            </w:r>
            <w:r>
              <w:rPr>
                <w:b/>
                <w:sz w:val="20"/>
                <w:lang w:val="ru-RU"/>
              </w:rPr>
              <w:t>65</w:t>
            </w:r>
            <w:r w:rsidR="00041242">
              <w:rPr>
                <w:b/>
                <w:sz w:val="20"/>
                <w:lang w:val="en-US"/>
              </w:rPr>
              <w:t>0</w:t>
            </w:r>
            <w:r w:rsidR="00B9798C" w:rsidRPr="00750FB4">
              <w:rPr>
                <w:b/>
                <w:sz w:val="20"/>
              </w:rPr>
              <w:t>,00</w:t>
            </w:r>
          </w:p>
        </w:tc>
      </w:tr>
    </w:tbl>
    <w:p w14:paraId="4BAF8C69" w14:textId="1D895951"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tbl>
      <w:tblPr>
        <w:tblStyle w:val="TableNormal"/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544"/>
        <w:gridCol w:w="1275"/>
        <w:gridCol w:w="1276"/>
        <w:gridCol w:w="1843"/>
      </w:tblGrid>
      <w:tr w:rsidR="007124F6" w14:paraId="05630E81" w14:textId="77777777" w:rsidTr="00FE029D">
        <w:trPr>
          <w:trHeight w:val="503"/>
        </w:trPr>
        <w:tc>
          <w:tcPr>
            <w:tcW w:w="2694" w:type="dxa"/>
          </w:tcPr>
          <w:p w14:paraId="13102972" w14:textId="77777777" w:rsidR="007124F6" w:rsidRDefault="007124F6" w:rsidP="00FE029D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3544" w:type="dxa"/>
          </w:tcPr>
          <w:p w14:paraId="6E12B24F" w14:textId="2ADF3F85" w:rsidR="007124F6" w:rsidRDefault="007124F6" w:rsidP="00FE029D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14:paraId="5E4F6DDE" w14:textId="77777777" w:rsidR="007124F6" w:rsidRDefault="007124F6" w:rsidP="00FE029D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276" w:type="dxa"/>
          </w:tcPr>
          <w:p w14:paraId="2836D084" w14:textId="77777777" w:rsidR="007124F6" w:rsidRDefault="007124F6" w:rsidP="00FE029D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у грн.</w:t>
            </w:r>
          </w:p>
        </w:tc>
        <w:tc>
          <w:tcPr>
            <w:tcW w:w="1843" w:type="dxa"/>
          </w:tcPr>
          <w:p w14:paraId="59EA1CE3" w14:textId="77777777" w:rsidR="007124F6" w:rsidRDefault="007124F6" w:rsidP="00FE029D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 у грн. без ПДВ</w:t>
            </w:r>
          </w:p>
        </w:tc>
      </w:tr>
      <w:tr w:rsidR="007124F6" w14:paraId="19EE7284" w14:textId="77777777" w:rsidTr="00FE029D">
        <w:trPr>
          <w:trHeight w:val="496"/>
        </w:trPr>
        <w:tc>
          <w:tcPr>
            <w:tcW w:w="2694" w:type="dxa"/>
          </w:tcPr>
          <w:p w14:paraId="44301CC4" w14:textId="38296C65" w:rsidR="007124F6" w:rsidRPr="002D35BE" w:rsidRDefault="007124F6" w:rsidP="00FE02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500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04CC63FF" w14:textId="7BA6E8F3" w:rsidR="007124F6" w:rsidRPr="00B9798C" w:rsidRDefault="007124F6" w:rsidP="00FE029D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>Проектор з</w:t>
            </w:r>
            <w:r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обертання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на 360 </w:t>
            </w:r>
            <w:proofErr w:type="spellStart"/>
            <w:r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3024EA7B" w14:textId="77777777" w:rsidR="007124F6" w:rsidRPr="00041242" w:rsidRDefault="007124F6" w:rsidP="00FE029D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1344370B" w14:textId="77777777" w:rsidR="007124F6" w:rsidRPr="00295659" w:rsidRDefault="007124F6" w:rsidP="00FE029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00,00</w:t>
            </w:r>
          </w:p>
        </w:tc>
        <w:tc>
          <w:tcPr>
            <w:tcW w:w="1843" w:type="dxa"/>
          </w:tcPr>
          <w:p w14:paraId="3B0069FA" w14:textId="501CD7D2" w:rsidR="007124F6" w:rsidRPr="00295659" w:rsidRDefault="007124F6" w:rsidP="00FE029D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59</w:t>
            </w:r>
            <w:r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00,00</w:t>
            </w:r>
          </w:p>
        </w:tc>
      </w:tr>
      <w:tr w:rsidR="007124F6" w14:paraId="126D5F36" w14:textId="77777777" w:rsidTr="00FE029D">
        <w:trPr>
          <w:trHeight w:val="494"/>
        </w:trPr>
        <w:tc>
          <w:tcPr>
            <w:tcW w:w="2694" w:type="dxa"/>
          </w:tcPr>
          <w:p w14:paraId="6BABEB7F" w14:textId="77777777" w:rsidR="007124F6" w:rsidRDefault="007124F6" w:rsidP="00FE02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Ширококутний об’єктив </w:t>
            </w:r>
          </w:p>
        </w:tc>
        <w:tc>
          <w:tcPr>
            <w:tcW w:w="3544" w:type="dxa"/>
          </w:tcPr>
          <w:p w14:paraId="3D765428" w14:textId="03E05CF3" w:rsidR="007124F6" w:rsidRDefault="007124F6" w:rsidP="00FE029D">
            <w:pPr>
              <w:pStyle w:val="TableParagraph"/>
              <w:ind w:left="108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Ширококутний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об’єктив</w:t>
            </w:r>
            <w:r>
              <w:rPr>
                <w:sz w:val="20"/>
                <w:lang w:val="ru-RU"/>
              </w:rPr>
              <w:t xml:space="preserve"> з </w:t>
            </w:r>
            <w:proofErr w:type="spellStart"/>
            <w:r w:rsidRPr="00D65300">
              <w:rPr>
                <w:sz w:val="20"/>
                <w:lang w:val="ru-RU"/>
              </w:rPr>
              <w:t>коефіцієнт</w:t>
            </w:r>
            <w:r>
              <w:rPr>
                <w:sz w:val="20"/>
                <w:lang w:val="ru-RU"/>
              </w:rPr>
              <w:t>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розкриття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0,6.</w:t>
            </w:r>
          </w:p>
        </w:tc>
        <w:tc>
          <w:tcPr>
            <w:tcW w:w="1275" w:type="dxa"/>
          </w:tcPr>
          <w:p w14:paraId="7F876775" w14:textId="77777777" w:rsidR="007124F6" w:rsidRDefault="007124F6" w:rsidP="00FE029D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0898E70C" w14:textId="77777777" w:rsidR="007124F6" w:rsidRDefault="007124F6" w:rsidP="00FE029D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3 000,00</w:t>
            </w:r>
          </w:p>
        </w:tc>
        <w:tc>
          <w:tcPr>
            <w:tcW w:w="1843" w:type="dxa"/>
          </w:tcPr>
          <w:p w14:paraId="6CE46E6E" w14:textId="77777777" w:rsidR="007124F6" w:rsidRDefault="007124F6" w:rsidP="00FE029D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3 000,00</w:t>
            </w:r>
          </w:p>
        </w:tc>
      </w:tr>
      <w:tr w:rsidR="007124F6" w14:paraId="1A61ED29" w14:textId="77777777" w:rsidTr="00FE029D">
        <w:trPr>
          <w:trHeight w:val="494"/>
        </w:trPr>
        <w:tc>
          <w:tcPr>
            <w:tcW w:w="2694" w:type="dxa"/>
          </w:tcPr>
          <w:p w14:paraId="08EA47CD" w14:textId="77777777" w:rsidR="007124F6" w:rsidRPr="00F153CC" w:rsidRDefault="007124F6" w:rsidP="00FE02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Виготовлення слайд</w:t>
            </w:r>
            <w:r>
              <w:rPr>
                <w:sz w:val="20"/>
                <w:lang w:val="ru-RU"/>
              </w:rPr>
              <w:t>а</w:t>
            </w:r>
            <w:r>
              <w:rPr>
                <w:sz w:val="20"/>
              </w:rPr>
              <w:t xml:space="preserve"> з потрібним зображенням</w:t>
            </w:r>
          </w:p>
        </w:tc>
        <w:tc>
          <w:tcPr>
            <w:tcW w:w="3544" w:type="dxa"/>
          </w:tcPr>
          <w:p w14:paraId="1ED14B42" w14:textId="73968D5F" w:rsidR="007124F6" w:rsidRDefault="007124F6" w:rsidP="00FE029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Загартоване скло. </w:t>
            </w:r>
          </w:p>
        </w:tc>
        <w:tc>
          <w:tcPr>
            <w:tcW w:w="1275" w:type="dxa"/>
          </w:tcPr>
          <w:p w14:paraId="5E40D6E6" w14:textId="77777777" w:rsidR="007124F6" w:rsidRPr="00041242" w:rsidRDefault="007124F6" w:rsidP="00FE029D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78813109" w14:textId="77777777" w:rsidR="007124F6" w:rsidRPr="00295659" w:rsidRDefault="007124F6" w:rsidP="00FE029D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0F430D4D" w14:textId="77777777" w:rsidR="007124F6" w:rsidRPr="00295659" w:rsidRDefault="007124F6" w:rsidP="00FE029D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>
              <w:rPr>
                <w:sz w:val="20"/>
              </w:rPr>
              <w:t>,00</w:t>
            </w:r>
          </w:p>
        </w:tc>
      </w:tr>
      <w:tr w:rsidR="007124F6" w14:paraId="2E6E75D5" w14:textId="77777777" w:rsidTr="007124F6">
        <w:trPr>
          <w:trHeight w:val="262"/>
        </w:trPr>
        <w:tc>
          <w:tcPr>
            <w:tcW w:w="7513" w:type="dxa"/>
            <w:gridSpan w:val="3"/>
          </w:tcPr>
          <w:p w14:paraId="39D3FB7C" w14:textId="7016CFF9" w:rsidR="007124F6" w:rsidRPr="00041242" w:rsidRDefault="007124F6" w:rsidP="00FE029D">
            <w:pPr>
              <w:pStyle w:val="TableParagraph"/>
              <w:ind w:left="113"/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463A9BA" w14:textId="77777777" w:rsidR="007124F6" w:rsidRPr="00750FB4" w:rsidRDefault="007124F6" w:rsidP="00FE029D">
            <w:pPr>
              <w:pStyle w:val="TableParagraph"/>
              <w:ind w:left="113"/>
              <w:jc w:val="center"/>
              <w:rPr>
                <w:b/>
                <w:sz w:val="20"/>
              </w:rPr>
            </w:pPr>
            <w:r w:rsidRPr="00750FB4">
              <w:rPr>
                <w:b/>
                <w:sz w:val="20"/>
              </w:rPr>
              <w:t>Всього:</w:t>
            </w:r>
          </w:p>
        </w:tc>
        <w:tc>
          <w:tcPr>
            <w:tcW w:w="1843" w:type="dxa"/>
          </w:tcPr>
          <w:p w14:paraId="4E730AB4" w14:textId="6E53F90A" w:rsidR="007124F6" w:rsidRPr="00750FB4" w:rsidRDefault="007124F6" w:rsidP="00FE029D">
            <w:pPr>
              <w:pStyle w:val="TableParagraph"/>
              <w:ind w:left="267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ru-RU"/>
              </w:rPr>
              <w:t>62</w:t>
            </w:r>
            <w:r w:rsidRPr="00750FB4">
              <w:rPr>
                <w:b/>
                <w:sz w:val="20"/>
              </w:rPr>
              <w:t> </w:t>
            </w:r>
            <w:r>
              <w:rPr>
                <w:b/>
                <w:sz w:val="20"/>
                <w:lang w:val="ru-RU"/>
              </w:rPr>
              <w:t>65</w:t>
            </w:r>
            <w:r>
              <w:rPr>
                <w:b/>
                <w:sz w:val="20"/>
                <w:lang w:val="en-US"/>
              </w:rPr>
              <w:t>0</w:t>
            </w:r>
            <w:r w:rsidRPr="00750FB4">
              <w:rPr>
                <w:b/>
                <w:sz w:val="20"/>
              </w:rPr>
              <w:t>,00</w:t>
            </w:r>
          </w:p>
        </w:tc>
      </w:tr>
    </w:tbl>
    <w:p w14:paraId="2EC33D37" w14:textId="6CB569C3" w:rsidR="007124F6" w:rsidRDefault="007124F6" w:rsidP="007124F6">
      <w:pPr>
        <w:shd w:val="clear" w:color="auto" w:fill="FFFFFF"/>
        <w:ind w:right="477"/>
        <w:rPr>
          <w:rStyle w:val="a7"/>
          <w:rFonts w:asciiTheme="minorHAnsi" w:hAnsiTheme="minorHAnsi" w:cstheme="minorHAnsi"/>
          <w:b/>
          <w:sz w:val="20"/>
          <w:szCs w:val="20"/>
          <w:lang w:val="en-US"/>
        </w:rPr>
      </w:pPr>
    </w:p>
    <w:p w14:paraId="28AA73A2" w14:textId="2D45979F" w:rsidR="00031332" w:rsidRPr="002C57F2" w:rsidRDefault="00D6380E" w:rsidP="00F65A89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  <w:lang w:val="en-US"/>
        </w:rPr>
        <w:t>GoboProject</w:t>
      </w:r>
      <w:proofErr w:type="spellEnd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Outdoor</w:t>
      </w:r>
      <w:proofErr w:type="spellEnd"/>
      <w:r w:rsidRPr="00D65300">
        <w:rPr>
          <w:rStyle w:val="a7"/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="008E3273">
        <w:rPr>
          <w:rStyle w:val="a7"/>
          <w:rFonts w:asciiTheme="minorHAnsi" w:hAnsiTheme="minorHAnsi" w:cstheme="minorHAnsi"/>
          <w:b/>
          <w:sz w:val="20"/>
          <w:szCs w:val="20"/>
          <w:lang w:val="ru-RU"/>
        </w:rPr>
        <w:t>3</w:t>
      </w:r>
      <w:r w:rsidR="00750FB4" w:rsidRPr="00D65300">
        <w:rPr>
          <w:rStyle w:val="a7"/>
          <w:rFonts w:asciiTheme="minorHAnsi" w:hAnsiTheme="minorHAnsi" w:cstheme="minorHAnsi"/>
          <w:b/>
          <w:sz w:val="20"/>
          <w:szCs w:val="20"/>
        </w:rPr>
        <w:t>00</w:t>
      </w:r>
      <w:r w:rsidR="007124F6">
        <w:rPr>
          <w:rStyle w:val="a7"/>
          <w:rFonts w:asciiTheme="minorHAnsi" w:hAnsiTheme="minorHAnsi" w:cstheme="minorHAnsi"/>
          <w:b/>
          <w:sz w:val="20"/>
          <w:szCs w:val="20"/>
        </w:rPr>
        <w:t>/500</w:t>
      </w:r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W</w:t>
      </w:r>
      <w:r w:rsidR="00700972" w:rsidRPr="00031332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700972" w:rsidRPr="00031332">
        <w:rPr>
          <w:rFonts w:asciiTheme="minorHAnsi" w:hAnsiTheme="minorHAnsi" w:cstheme="minorHAnsi"/>
          <w:sz w:val="20"/>
          <w:szCs w:val="20"/>
        </w:rPr>
        <w:t xml:space="preserve">– </w:t>
      </w:r>
      <w:r w:rsidR="007124F6">
        <w:rPr>
          <w:sz w:val="20"/>
          <w:lang w:val="ru-RU"/>
        </w:rPr>
        <w:t>п</w:t>
      </w:r>
      <w:r w:rsidR="007124F6">
        <w:rPr>
          <w:sz w:val="20"/>
          <w:lang w:val="ru-RU"/>
        </w:rPr>
        <w:t>роектор з</w:t>
      </w:r>
      <w:r w:rsidR="007124F6">
        <w:rPr>
          <w:sz w:val="20"/>
        </w:rPr>
        <w:t xml:space="preserve">і статичним зображенням або </w:t>
      </w:r>
      <w:proofErr w:type="spellStart"/>
      <w:r w:rsidR="007124F6">
        <w:rPr>
          <w:sz w:val="20"/>
          <w:lang w:val="ru-RU"/>
        </w:rPr>
        <w:t>ефектом</w:t>
      </w:r>
      <w:proofErr w:type="spellEnd"/>
      <w:r w:rsidR="007124F6">
        <w:rPr>
          <w:sz w:val="20"/>
          <w:lang w:val="ru-RU"/>
        </w:rPr>
        <w:t xml:space="preserve"> </w:t>
      </w:r>
      <w:proofErr w:type="spellStart"/>
      <w:r w:rsidR="007124F6">
        <w:rPr>
          <w:sz w:val="20"/>
          <w:lang w:val="ru-RU"/>
        </w:rPr>
        <w:t>обертання</w:t>
      </w:r>
      <w:proofErr w:type="spellEnd"/>
      <w:r w:rsidR="007124F6">
        <w:rPr>
          <w:sz w:val="20"/>
          <w:lang w:val="ru-RU"/>
        </w:rPr>
        <w:t xml:space="preserve"> </w:t>
      </w:r>
      <w:proofErr w:type="spellStart"/>
      <w:r w:rsidR="007124F6">
        <w:rPr>
          <w:sz w:val="20"/>
          <w:lang w:val="ru-RU"/>
        </w:rPr>
        <w:t>зображення</w:t>
      </w:r>
      <w:proofErr w:type="spellEnd"/>
      <w:r w:rsidR="007124F6">
        <w:rPr>
          <w:sz w:val="20"/>
          <w:lang w:val="ru-RU"/>
        </w:rPr>
        <w:t xml:space="preserve"> на 360 </w:t>
      </w:r>
      <w:proofErr w:type="spellStart"/>
      <w:r w:rsidR="007124F6">
        <w:rPr>
          <w:sz w:val="20"/>
          <w:lang w:val="ru-RU"/>
        </w:rPr>
        <w:t>градусів</w:t>
      </w:r>
      <w:proofErr w:type="spellEnd"/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hAnsiTheme="minorHAnsi" w:cstheme="minorHAnsi"/>
          <w:sz w:val="20"/>
          <w:szCs w:val="20"/>
        </w:rPr>
        <w:t xml:space="preserve"> </w:t>
      </w:r>
      <w:r w:rsidR="00031332" w:rsidRPr="00031332">
        <w:rPr>
          <w:rFonts w:asciiTheme="minorHAnsi" w:hAnsiTheme="minorHAnsi" w:cstheme="minorHAnsi"/>
          <w:sz w:val="20"/>
          <w:szCs w:val="20"/>
        </w:rPr>
        <w:t>Я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понська оптика ефективно формує світловий потік потужного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, забезпечуючи проекцію насиченим зображенням високої чіткості.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Модель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здатна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проектувати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якісне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відстань</w:t>
      </w:r>
      <w:proofErr w:type="spellEnd"/>
      <w:r w:rsid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716E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10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до </w:t>
      </w:r>
      <w:r w:rsidR="00554C2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80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Проектор має високий світловий потік, завдяки світлодіодному чіпу</w:t>
      </w:r>
      <w:r w:rsidR="003B7905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8E3273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3</w:t>
      </w:r>
      <w:r w:rsidR="00750FB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00</w:t>
      </w:r>
      <w:r w:rsidR="007124F6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або 500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В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а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т.</w:t>
      </w:r>
    </w:p>
    <w:p w14:paraId="2E22DF60" w14:textId="3A7927D1" w:rsidR="00D65300" w:rsidRPr="00716E08" w:rsidRDefault="007124F6" w:rsidP="00F65A89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>
        <w:rPr>
          <w:noProof/>
          <w:color w:val="0000FF" w:themeColor="hyperlink"/>
          <w:u w:val="single"/>
        </w:rPr>
        <w:drawing>
          <wp:anchor distT="0" distB="0" distL="114300" distR="114300" simplePos="0" relativeHeight="251659264" behindDoc="0" locked="0" layoutInCell="1" allowOverlap="1" wp14:anchorId="7855A794" wp14:editId="27D7FFCB">
            <wp:simplePos x="0" y="0"/>
            <wp:positionH relativeFrom="column">
              <wp:posOffset>4875530</wp:posOffset>
            </wp:positionH>
            <wp:positionV relativeFrom="paragraph">
              <wp:posOffset>691515</wp:posOffset>
            </wp:positionV>
            <wp:extent cx="1466850" cy="1466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Захист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пилу за стандартом IP65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забезпечує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безперебійну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роботу </w:t>
      </w:r>
      <w:proofErr w:type="gram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в </w:t>
      </w:r>
      <w:r w:rsidR="003B7905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будь</w:t>
      </w:r>
      <w:proofErr w:type="gram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-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яких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погодних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умовах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br/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Проектор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працює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температурі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-25 до +30.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Алюмінієвий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корпус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сплаву 6063 не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боїться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ударів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стихійних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лих, 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також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ефективно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відводить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тепло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Система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кріплення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цієї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регулювати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в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трьох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площинах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полегшуючи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монтаж та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подальшу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перенастроювання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напрямк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проекції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такій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необхідності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</w:p>
    <w:p w14:paraId="0AE03155" w14:textId="5EEFDAB3" w:rsidR="001B0852" w:rsidRDefault="00031332" w:rsidP="00F65A89">
      <w:pPr>
        <w:shd w:val="clear" w:color="auto" w:fill="FFFFFF"/>
        <w:ind w:left="-709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</w:pP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041242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0.6</w:t>
      </w: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="001B5C6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7124F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33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</w:t>
      </w:r>
      <w:r w:rsidR="007124F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и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7124F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20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р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</w:p>
    <w:p w14:paraId="3CC96D41" w14:textId="30EF0258" w:rsidR="00716E08" w:rsidRDefault="00716E08" w:rsidP="00041242">
      <w:pPr>
        <w:rPr>
          <w:sz w:val="20"/>
          <w:szCs w:val="20"/>
        </w:rPr>
      </w:pPr>
    </w:p>
    <w:p w14:paraId="16712764" w14:textId="0FE536E7" w:rsidR="00D65300" w:rsidRDefault="00700972" w:rsidP="00F65A89">
      <w:pPr>
        <w:ind w:left="-709"/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D65300">
        <w:rPr>
          <w:sz w:val="20"/>
          <w:szCs w:val="20"/>
        </w:rPr>
        <w:t>14</w:t>
      </w:r>
      <w:r w:rsidRPr="009C0095">
        <w:rPr>
          <w:sz w:val="20"/>
          <w:szCs w:val="20"/>
        </w:rPr>
        <w:t xml:space="preserve"> – </w:t>
      </w:r>
      <w:r w:rsidR="00D65300">
        <w:rPr>
          <w:sz w:val="20"/>
          <w:szCs w:val="20"/>
        </w:rPr>
        <w:t>2</w:t>
      </w:r>
      <w:r w:rsidR="001B5C65">
        <w:rPr>
          <w:sz w:val="20"/>
          <w:szCs w:val="20"/>
        </w:rPr>
        <w:t>4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>Гарантійні зобов’язання розповсюджуються на ремонт та заміну запча</w:t>
      </w:r>
      <w:bookmarkStart w:id="0" w:name="_GoBack"/>
      <w:bookmarkEnd w:id="0"/>
      <w:r w:rsidR="001B5C65">
        <w:rPr>
          <w:sz w:val="20"/>
          <w:szCs w:val="20"/>
        </w:rPr>
        <w:t xml:space="preserve">стин, строком на 1 рік. </w:t>
      </w:r>
      <w:r w:rsidR="00D65300">
        <w:rPr>
          <w:sz w:val="20"/>
          <w:szCs w:val="20"/>
        </w:rPr>
        <w:br/>
        <w:t>Передоплата складає 80% від суми замовлення.</w:t>
      </w:r>
    </w:p>
    <w:p w14:paraId="0E00D377" w14:textId="43273201" w:rsidR="009C0095" w:rsidRPr="009C0095" w:rsidRDefault="00700972" w:rsidP="00F65A89">
      <w:pPr>
        <w:ind w:left="-709"/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1B5C65">
        <w:rPr>
          <w:sz w:val="20"/>
          <w:szCs w:val="20"/>
        </w:rPr>
        <w:t xml:space="preserve"> або актом</w:t>
      </w:r>
      <w:r w:rsidR="009C0095">
        <w:rPr>
          <w:sz w:val="20"/>
          <w:szCs w:val="20"/>
        </w:rPr>
        <w:t>.</w:t>
      </w:r>
    </w:p>
    <w:p w14:paraId="50A6DC94" w14:textId="51B63750" w:rsidR="00F65A89" w:rsidRDefault="007124F6">
      <w:pPr>
        <w:pStyle w:val="a3"/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0"/>
          <w:szCs w:val="20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08A75F4" wp14:editId="52512B1C">
            <wp:simplePos x="0" y="0"/>
            <wp:positionH relativeFrom="column">
              <wp:posOffset>104775</wp:posOffset>
            </wp:positionH>
            <wp:positionV relativeFrom="paragraph">
              <wp:posOffset>48260</wp:posOffset>
            </wp:positionV>
            <wp:extent cx="4162425" cy="187241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7E556" w14:textId="41E4EF31" w:rsidR="00716E08" w:rsidRDefault="008E3273">
      <w:pPr>
        <w:pStyle w:val="a3"/>
      </w:pPr>
      <w:r>
        <w:rPr>
          <w:rFonts w:asciiTheme="minorHAnsi" w:eastAsia="Times New Roman" w:hAnsiTheme="minorHAnsi" w:cstheme="minorHAnsi"/>
          <w:bCs/>
          <w:noProof/>
          <w:color w:val="000000"/>
          <w:sz w:val="20"/>
          <w:szCs w:val="20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070467F" wp14:editId="5D7BE7CD">
            <wp:simplePos x="0" y="0"/>
            <wp:positionH relativeFrom="column">
              <wp:posOffset>4877435</wp:posOffset>
            </wp:positionH>
            <wp:positionV relativeFrom="paragraph">
              <wp:posOffset>121285</wp:posOffset>
            </wp:positionV>
            <wp:extent cx="1713230" cy="1713230"/>
            <wp:effectExtent l="0" t="0" r="127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_Noparde_Max_Uotdo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A89">
        <w:br/>
      </w:r>
    </w:p>
    <w:p w14:paraId="43B430E2" w14:textId="7A45E8C4" w:rsidR="00716E08" w:rsidRDefault="00716E08">
      <w:pPr>
        <w:pStyle w:val="a3"/>
        <w:rPr>
          <w:rStyle w:val="a7"/>
        </w:rPr>
      </w:pPr>
    </w:p>
    <w:p w14:paraId="050864BB" w14:textId="484D12F4" w:rsidR="00041242" w:rsidRDefault="00041242">
      <w:pPr>
        <w:pStyle w:val="a3"/>
      </w:pPr>
    </w:p>
    <w:p w14:paraId="5AABF204" w14:textId="53ED45A4" w:rsidR="00041242" w:rsidRDefault="00041242">
      <w:pPr>
        <w:pStyle w:val="a3"/>
      </w:pPr>
    </w:p>
    <w:p w14:paraId="5095810A" w14:textId="12843C05" w:rsidR="00041242" w:rsidRDefault="00041242">
      <w:pPr>
        <w:pStyle w:val="a3"/>
      </w:pPr>
    </w:p>
    <w:p w14:paraId="75FF480E" w14:textId="47CA290A" w:rsidR="00041242" w:rsidRDefault="00041242">
      <w:pPr>
        <w:pStyle w:val="a3"/>
        <w:rPr>
          <w:lang w:val="ru-RU"/>
        </w:rPr>
      </w:pPr>
    </w:p>
    <w:p w14:paraId="3195351B" w14:textId="4E65D55C" w:rsidR="00F65A89" w:rsidRDefault="00F65A89">
      <w:pPr>
        <w:pStyle w:val="a3"/>
        <w:rPr>
          <w:lang w:val="ru-RU"/>
        </w:rPr>
      </w:pPr>
    </w:p>
    <w:p w14:paraId="33B6FBDF" w14:textId="77777777" w:rsidR="00F65A89" w:rsidRPr="00041242" w:rsidRDefault="00F65A89">
      <w:pPr>
        <w:pStyle w:val="a3"/>
        <w:rPr>
          <w:lang w:val="ru-RU"/>
        </w:rPr>
      </w:pPr>
    </w:p>
    <w:p w14:paraId="44ABB39F" w14:textId="243A51C1" w:rsidR="00041242" w:rsidRDefault="00041242">
      <w:pPr>
        <w:pStyle w:val="a3"/>
      </w:pPr>
    </w:p>
    <w:p w14:paraId="72C43739" w14:textId="6C5F0D56" w:rsidR="00F153CC" w:rsidRDefault="007124F6">
      <w:pPr>
        <w:pStyle w:val="a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5F488A" wp14:editId="3F2A0D57">
            <wp:simplePos x="0" y="0"/>
            <wp:positionH relativeFrom="page">
              <wp:posOffset>6499225</wp:posOffset>
            </wp:positionH>
            <wp:positionV relativeFrom="paragraph">
              <wp:posOffset>36195</wp:posOffset>
            </wp:positionV>
            <wp:extent cx="836930" cy="648335"/>
            <wp:effectExtent l="0" t="0" r="127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7FD6" w14:textId="4B5FACB7" w:rsidR="00FB5BB9" w:rsidRDefault="00FB5BB9">
      <w:pPr>
        <w:pStyle w:val="a3"/>
        <w:spacing w:before="5"/>
        <w:rPr>
          <w:sz w:val="19"/>
        </w:rPr>
      </w:pPr>
    </w:p>
    <w:p w14:paraId="254037F2" w14:textId="68B6AF35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t>Дата:</w:t>
      </w:r>
      <w:r>
        <w:rPr>
          <w:spacing w:val="-3"/>
        </w:rPr>
        <w:t xml:space="preserve"> </w:t>
      </w:r>
      <w:r w:rsidR="007124F6">
        <w:rPr>
          <w:lang w:val="ru-RU"/>
        </w:rPr>
        <w:t>20</w:t>
      </w:r>
      <w:r>
        <w:t>.</w:t>
      </w:r>
      <w:r w:rsidR="007124F6">
        <w:t>01</w:t>
      </w:r>
      <w:r>
        <w:t>.202</w:t>
      </w:r>
      <w:r w:rsidR="007124F6">
        <w:t>2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71E63460" w14:textId="5E6B9C33" w:rsidR="00FB5BB9" w:rsidRDefault="007124F6" w:rsidP="007124F6">
      <w:pPr>
        <w:pStyle w:val="a3"/>
        <w:spacing w:line="267" w:lineRule="exact"/>
        <w:ind w:left="6906"/>
      </w:pPr>
      <w:r>
        <w:br/>
      </w:r>
      <w:r w:rsidR="00700972">
        <w:t>+38</w:t>
      </w:r>
      <w:r w:rsidR="00700972">
        <w:rPr>
          <w:spacing w:val="-2"/>
        </w:rPr>
        <w:t xml:space="preserve"> </w:t>
      </w:r>
      <w:r w:rsidR="00700972">
        <w:t>066</w:t>
      </w:r>
      <w:r w:rsidR="00700972">
        <w:rPr>
          <w:spacing w:val="-2"/>
        </w:rPr>
        <w:t xml:space="preserve"> </w:t>
      </w:r>
      <w:r w:rsidR="00700972">
        <w:t>046</w:t>
      </w:r>
      <w:r w:rsidR="00700972">
        <w:rPr>
          <w:spacing w:val="-2"/>
        </w:rPr>
        <w:t xml:space="preserve"> </w:t>
      </w:r>
      <w:r w:rsidR="00700972">
        <w:t>00 54</w:t>
      </w:r>
      <w:r>
        <w:t xml:space="preserve"> </w:t>
      </w:r>
      <w:proofErr w:type="spellStart"/>
      <w:r w:rsidR="00700972">
        <w:t>Viber</w:t>
      </w:r>
      <w:proofErr w:type="spellEnd"/>
      <w:r w:rsidR="00700972">
        <w:t>/</w:t>
      </w:r>
      <w:proofErr w:type="spellStart"/>
      <w:r w:rsidR="00700972">
        <w:t>Telegram</w:t>
      </w:r>
      <w:proofErr w:type="spellEnd"/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41242"/>
    <w:rsid w:val="000906B1"/>
    <w:rsid w:val="000F68D9"/>
    <w:rsid w:val="00136074"/>
    <w:rsid w:val="001B0852"/>
    <w:rsid w:val="001B5C65"/>
    <w:rsid w:val="00234A70"/>
    <w:rsid w:val="00295659"/>
    <w:rsid w:val="002C57F2"/>
    <w:rsid w:val="002D35BE"/>
    <w:rsid w:val="00363A15"/>
    <w:rsid w:val="00395895"/>
    <w:rsid w:val="003B7905"/>
    <w:rsid w:val="00554C2C"/>
    <w:rsid w:val="005B3AEB"/>
    <w:rsid w:val="00692F66"/>
    <w:rsid w:val="00700972"/>
    <w:rsid w:val="007124F6"/>
    <w:rsid w:val="00716E08"/>
    <w:rsid w:val="00750FB4"/>
    <w:rsid w:val="00763646"/>
    <w:rsid w:val="008A577B"/>
    <w:rsid w:val="008E3273"/>
    <w:rsid w:val="009C0095"/>
    <w:rsid w:val="00B9798C"/>
    <w:rsid w:val="00BD2FE8"/>
    <w:rsid w:val="00BE1EA4"/>
    <w:rsid w:val="00CA7075"/>
    <w:rsid w:val="00CE0626"/>
    <w:rsid w:val="00D27E15"/>
    <w:rsid w:val="00D6380E"/>
    <w:rsid w:val="00D65300"/>
    <w:rsid w:val="00F153CC"/>
    <w:rsid w:val="00F2671D"/>
    <w:rsid w:val="00F65A89"/>
    <w:rsid w:val="00F664CA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0290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2</cp:revision>
  <cp:lastPrinted>2021-12-02T10:46:00Z</cp:lastPrinted>
  <dcterms:created xsi:type="dcterms:W3CDTF">2022-01-20T07:55:00Z</dcterms:created>
  <dcterms:modified xsi:type="dcterms:W3CDTF">2022-01-20T07:55:00Z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