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B44" w:rsidRPr="00663B44" w:rsidRDefault="00663B44" w:rsidP="00663B44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ФОП  </w:t>
      </w:r>
      <w:r w:rsidR="00E6085F">
        <w:rPr>
          <w:rFonts w:ascii="Times New Roman" w:hAnsi="Times New Roman" w:cs="Times New Roman"/>
          <w:b/>
          <w:sz w:val="32"/>
          <w:szCs w:val="32"/>
          <w:lang w:val="uk-UA"/>
        </w:rPr>
        <w:t>Ржепішевська</w:t>
      </w:r>
      <w:r w:rsidR="00070D5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Аліна Владиславівна</w:t>
      </w:r>
    </w:p>
    <w:p w:rsidR="00663B44" w:rsidRP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Юридична </w:t>
      </w:r>
      <w:r w:rsidR="009C0B0B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дреса: 65101, Одеська обл., м. Одеса, вул. </w:t>
      </w:r>
      <w:r w:rsidR="00070D55">
        <w:rPr>
          <w:rFonts w:ascii="Times New Roman" w:hAnsi="Times New Roman" w:cs="Times New Roman"/>
          <w:sz w:val="32"/>
          <w:szCs w:val="32"/>
          <w:lang w:val="uk-UA"/>
        </w:rPr>
        <w:t>Академіка Корольова, буд. 14, кв. 20</w:t>
      </w:r>
    </w:p>
    <w:p w:rsidR="00663B44" w:rsidRP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Поштова адреса: </w:t>
      </w:r>
      <w:r w:rsidR="00E952A5"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65101, Одеська обл., м. Одеса, вул. </w:t>
      </w:r>
      <w:r w:rsidR="00E952A5">
        <w:rPr>
          <w:rFonts w:ascii="Times New Roman" w:hAnsi="Times New Roman" w:cs="Times New Roman"/>
          <w:sz w:val="32"/>
          <w:szCs w:val="32"/>
          <w:lang w:val="uk-UA"/>
        </w:rPr>
        <w:t>Академіка Корольова, буд. 14, кв. 20</w:t>
      </w:r>
    </w:p>
    <w:p w:rsidR="00663B44" w:rsidRPr="00E952A5" w:rsidRDefault="00663B44" w:rsidP="00E952A5">
      <w:pPr>
        <w:autoSpaceDE w:val="0"/>
        <w:autoSpaceDN w:val="0"/>
        <w:adjustRightInd w:val="0"/>
        <w:spacing w:after="432" w:line="288" w:lineRule="exact"/>
        <w:rPr>
          <w:rFonts w:ascii="Courier New" w:hAnsi="Courier New" w:cs="Courier New"/>
          <w:sz w:val="24"/>
          <w:szCs w:val="24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Код ЄДРПОУ: </w:t>
      </w:r>
      <w:r w:rsidR="00E952A5" w:rsidRPr="00E952A5">
        <w:rPr>
          <w:rFonts w:ascii="Times New Roman" w:hAnsi="Times New Roman" w:cs="Times New Roman"/>
          <w:sz w:val="32"/>
          <w:szCs w:val="24"/>
        </w:rPr>
        <w:t>3468603606</w:t>
      </w:r>
    </w:p>
    <w:p w:rsidR="00663B44" w:rsidRP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Р/р: </w:t>
      </w:r>
      <w:r w:rsidR="008F4360" w:rsidRPr="008F4360">
        <w:rPr>
          <w:rFonts w:ascii="Times New Roman" w:hAnsi="Times New Roman" w:cs="Times New Roman"/>
          <w:sz w:val="32"/>
          <w:szCs w:val="32"/>
          <w:lang w:val="uk-UA"/>
        </w:rPr>
        <w:t>UA173287040000026008054217106</w:t>
      </w:r>
      <w:bookmarkStart w:id="0" w:name="_GoBack"/>
      <w:bookmarkEnd w:id="0"/>
    </w:p>
    <w:p w:rsidR="00663B44" w:rsidRP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Банк: Южне ГРУ ПАТ КБ “ПриватБанк” м. Одеса     </w:t>
      </w:r>
    </w:p>
    <w:p w:rsidR="00663B44" w:rsidRP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 xml:space="preserve">МФО:  328704                                                                                                                                                     </w:t>
      </w:r>
    </w:p>
    <w:p w:rsidR="00663B44" w:rsidRDefault="00663B44" w:rsidP="00663B4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3B44">
        <w:rPr>
          <w:rFonts w:ascii="Times New Roman" w:hAnsi="Times New Roman" w:cs="Times New Roman"/>
          <w:sz w:val="32"/>
          <w:szCs w:val="32"/>
          <w:lang w:val="uk-UA"/>
        </w:rPr>
        <w:t>Тел./факс: +38(050)492-00-02</w:t>
      </w:r>
    </w:p>
    <w:p w:rsidR="008E2E7A" w:rsidRDefault="008E2E7A" w:rsidP="00663B4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E2E7A" w:rsidRDefault="008E2E7A" w:rsidP="00663B4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E2E7A" w:rsidRPr="008E2E7A" w:rsidRDefault="008E2E7A" w:rsidP="008E2E7A">
      <w:pPr>
        <w:rPr>
          <w:lang w:val="uk-UA"/>
        </w:rPr>
      </w:pPr>
    </w:p>
    <w:p w:rsidR="008E2E7A" w:rsidRPr="008E2E7A" w:rsidRDefault="008E2E7A" w:rsidP="00663B44">
      <w:pPr>
        <w:rPr>
          <w:lang w:val="uk-UA"/>
        </w:rPr>
      </w:pPr>
    </w:p>
    <w:sectPr w:rsidR="008E2E7A" w:rsidRPr="008E2E7A" w:rsidSect="00C64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B4A"/>
    <w:rsid w:val="00070D55"/>
    <w:rsid w:val="00180B4A"/>
    <w:rsid w:val="002E547A"/>
    <w:rsid w:val="003834F1"/>
    <w:rsid w:val="00663B44"/>
    <w:rsid w:val="0074693F"/>
    <w:rsid w:val="008E2E7A"/>
    <w:rsid w:val="008F4360"/>
    <w:rsid w:val="009C0B0B"/>
    <w:rsid w:val="009D0FD9"/>
    <w:rsid w:val="00B25FBF"/>
    <w:rsid w:val="00C64A08"/>
    <w:rsid w:val="00DA5184"/>
    <w:rsid w:val="00E6085F"/>
    <w:rsid w:val="00E95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935E"/>
  <w15:docId w15:val="{BDFECF22-8BB4-4D8E-A5E7-0834EAF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12" w:space="0" w:color="auto"/>
                <w:right w:val="none" w:sz="0" w:space="0" w:color="auto"/>
              </w:divBdr>
              <w:divsChild>
                <w:div w:id="8402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E.Rzhepishevskyy</cp:lastModifiedBy>
  <cp:revision>15</cp:revision>
  <dcterms:created xsi:type="dcterms:W3CDTF">2016-07-21T09:35:00Z</dcterms:created>
  <dcterms:modified xsi:type="dcterms:W3CDTF">2020-11-23T06:27:00Z</dcterms:modified>
</cp:coreProperties>
</file>