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4648"/>
        <w:gridCol w:w="4293"/>
      </w:tblGrid>
      <w:tr w:rsidR="00176F0D" w:rsidRPr="003741BB" w:rsidTr="00176F0D">
        <w:trPr>
          <w:trHeight w:val="732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F0D" w:rsidRPr="003741BB" w:rsidRDefault="00176F0D" w:rsidP="00374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990B332" wp14:editId="6F378224">
                  <wp:extent cx="1333500" cy="1143000"/>
                  <wp:effectExtent l="0" t="0" r="0" b="0"/>
                  <wp:docPr id="2" name="Logo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" descr="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6F0D" w:rsidRPr="003741BB" w:rsidRDefault="00176F0D" w:rsidP="003741BB">
            <w:pPr>
              <w:spacing w:after="0" w:line="240" w:lineRule="auto"/>
              <w:jc w:val="right"/>
              <w:rPr>
                <w:rFonts w:ascii="Copperplate Gothic Bold" w:eastAsia="Times New Roman" w:hAnsi="Copperplate Gothic Bold" w:cs="Arial"/>
                <w:color w:val="999999"/>
                <w:sz w:val="48"/>
                <w:szCs w:val="48"/>
                <w:lang w:eastAsia="fr-FR"/>
              </w:rPr>
            </w:pPr>
            <w:r w:rsidRPr="003741BB">
              <w:rPr>
                <w:rFonts w:ascii="Copperplate Gothic Bold" w:eastAsia="Times New Roman" w:hAnsi="Copperplate Gothic Bold" w:cs="Arial"/>
                <w:color w:val="999999"/>
                <w:sz w:val="48"/>
                <w:szCs w:val="48"/>
                <w:lang w:eastAsia="fr-FR"/>
              </w:rPr>
              <w:t>Bulletin de versement</w:t>
            </w:r>
          </w:p>
        </w:tc>
      </w:tr>
      <w:tr w:rsidR="00176F0D" w:rsidRPr="003741BB" w:rsidTr="00176F0D">
        <w:trPr>
          <w:trHeight w:val="469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F0D" w:rsidRPr="003741BB" w:rsidRDefault="00176F0D" w:rsidP="003741BB">
            <w:pPr>
              <w:spacing w:after="0" w:line="240" w:lineRule="auto"/>
              <w:jc w:val="right"/>
              <w:rPr>
                <w:rFonts w:ascii="Copperplate Gothic Bold" w:eastAsia="Times New Roman" w:hAnsi="Copperplate Gothic Bold" w:cs="Arial"/>
                <w:color w:val="999999"/>
                <w:sz w:val="48"/>
                <w:szCs w:val="48"/>
                <w:lang w:eastAsia="fr-FR"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6F0D" w:rsidRPr="003741BB" w:rsidRDefault="00176F0D" w:rsidP="003741BB">
            <w:pPr>
              <w:spacing w:after="0" w:line="240" w:lineRule="auto"/>
              <w:rPr>
                <w:rFonts w:ascii="Copperplate Gothic Bold" w:eastAsia="Times New Roman" w:hAnsi="Copperplate Gothic Bold" w:cs="Arial"/>
                <w:color w:val="000000"/>
                <w:sz w:val="24"/>
                <w:szCs w:val="24"/>
                <w:lang w:eastAsia="fr-FR"/>
              </w:rPr>
            </w:pPr>
            <w:r w:rsidRPr="003741BB">
              <w:rPr>
                <w:rFonts w:ascii="Copperplate Gothic Bold" w:eastAsia="Times New Roman" w:hAnsi="Copperplate Gothic Bold" w:cs="Arial"/>
                <w:color w:val="000000"/>
                <w:sz w:val="24"/>
                <w:szCs w:val="24"/>
                <w:lang w:eastAsia="fr-FR"/>
              </w:rPr>
              <w:t>N7 Consulting</w:t>
            </w:r>
          </w:p>
        </w:tc>
        <w:tc>
          <w:tcPr>
            <w:tcW w:w="4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6F0D" w:rsidRPr="003741BB" w:rsidRDefault="00176F0D" w:rsidP="00C121DC">
            <w:pPr>
              <w:spacing w:after="0" w:line="240" w:lineRule="auto"/>
              <w:ind w:firstLineChars="100" w:firstLine="241"/>
              <w:jc w:val="right"/>
              <w:rPr>
                <w:rFonts w:ascii="Century Gothic" w:eastAsia="Times New Roman" w:hAnsi="Century Gothic" w:cs="Arial"/>
                <w:b/>
                <w:bCs/>
                <w:color w:val="999999"/>
                <w:sz w:val="24"/>
                <w:szCs w:val="24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999999"/>
                <w:sz w:val="24"/>
                <w:szCs w:val="24"/>
                <w:lang w:eastAsia="fr-FR"/>
              </w:rPr>
              <w:t xml:space="preserve">N° BV </w:t>
            </w:r>
            <w:r w:rsidR="00C121DC">
              <w:rPr>
                <w:rFonts w:ascii="Century Gothic" w:eastAsia="Times New Roman" w:hAnsi="Century Gothic" w:cs="Arial"/>
                <w:b/>
                <w:bCs/>
                <w:color w:val="999999"/>
                <w:sz w:val="24"/>
                <w:szCs w:val="24"/>
                <w:lang w:eastAsia="fr-FR"/>
              </w:rPr>
              <w:t>{{bv.reference }}</w:t>
            </w:r>
          </w:p>
        </w:tc>
      </w:tr>
      <w:tr w:rsidR="00176F0D" w:rsidRPr="003741BB" w:rsidTr="00176F0D">
        <w:trPr>
          <w:trHeight w:val="987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F0D" w:rsidRPr="003741BB" w:rsidRDefault="00176F0D" w:rsidP="003741BB">
            <w:pPr>
              <w:spacing w:after="0" w:line="240" w:lineRule="auto"/>
              <w:ind w:firstLineChars="100" w:firstLine="241"/>
              <w:jc w:val="right"/>
              <w:rPr>
                <w:rFonts w:ascii="Century Gothic" w:eastAsia="Times New Roman" w:hAnsi="Century Gothic" w:cs="Arial"/>
                <w:b/>
                <w:bCs/>
                <w:color w:val="999999"/>
                <w:sz w:val="24"/>
                <w:szCs w:val="24"/>
                <w:lang w:eastAsia="fr-FR"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6F0D" w:rsidRPr="003741BB" w:rsidRDefault="00176F0D" w:rsidP="003741B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  <w:t xml:space="preserve">La </w:t>
            </w:r>
            <w:r w:rsidRPr="003741BB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  <w:t>Junior-Entreprise - ENSEEIHT</w:t>
            </w:r>
          </w:p>
        </w:tc>
        <w:tc>
          <w:tcPr>
            <w:tcW w:w="4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6F0D" w:rsidRPr="003741BB" w:rsidRDefault="00F55A55" w:rsidP="003741BB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999999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999999"/>
                <w:sz w:val="20"/>
                <w:szCs w:val="20"/>
                <w:lang w:eastAsia="fr-FR"/>
              </w:rPr>
              <w:t>{{ "now"|date("d/m/Y") }}</w:t>
            </w:r>
          </w:p>
        </w:tc>
      </w:tr>
    </w:tbl>
    <w:p w:rsidR="00E8112D" w:rsidRDefault="000371DA">
      <w:r>
        <w:t xml:space="preserve">{# Utilisez le mode d’affichage web de </w:t>
      </w:r>
      <w:proofErr w:type="spellStart"/>
      <w:r>
        <w:t>word</w:t>
      </w:r>
      <w:proofErr w:type="spellEnd"/>
      <w:r>
        <w:t xml:space="preserve"> pour mieux visualiser le document #}</w:t>
      </w:r>
    </w:p>
    <w:tbl>
      <w:tblPr>
        <w:tblW w:w="17640" w:type="dxa"/>
        <w:tblInd w:w="-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5"/>
        <w:gridCol w:w="748"/>
        <w:gridCol w:w="162"/>
        <w:gridCol w:w="528"/>
        <w:gridCol w:w="1162"/>
        <w:gridCol w:w="798"/>
        <w:gridCol w:w="921"/>
        <w:gridCol w:w="287"/>
        <w:gridCol w:w="955"/>
        <w:gridCol w:w="269"/>
        <w:gridCol w:w="2078"/>
        <w:gridCol w:w="235"/>
        <w:gridCol w:w="962"/>
        <w:gridCol w:w="2555"/>
        <w:gridCol w:w="78"/>
        <w:gridCol w:w="105"/>
        <w:gridCol w:w="222"/>
        <w:gridCol w:w="3500"/>
      </w:tblGrid>
      <w:tr w:rsidR="00802145" w:rsidRPr="003741BB" w:rsidTr="00802145">
        <w:trPr>
          <w:gridAfter w:val="4"/>
          <w:wAfter w:w="3905" w:type="dxa"/>
          <w:trHeight w:val="282"/>
        </w:trPr>
        <w:tc>
          <w:tcPr>
            <w:tcW w:w="6394" w:type="dxa"/>
            <w:gridSpan w:val="7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145" w:rsidRPr="003741BB" w:rsidRDefault="00802145" w:rsidP="003741BB">
            <w:pPr>
              <w:spacing w:after="0" w:line="240" w:lineRule="auto"/>
              <w:ind w:firstLineChars="100" w:firstLine="201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{{ param('nom') }}</w:t>
            </w:r>
          </w:p>
        </w:tc>
        <w:tc>
          <w:tcPr>
            <w:tcW w:w="7341" w:type="dxa"/>
            <w:gridSpan w:val="7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000000" w:fill="DFDFDF"/>
            <w:noWrap/>
            <w:vAlign w:val="bottom"/>
            <w:hideMark/>
          </w:tcPr>
          <w:p w:rsidR="00802145" w:rsidRPr="003741BB" w:rsidRDefault="00802145" w:rsidP="0062643B">
            <w:pPr>
              <w:spacing w:after="0" w:line="240" w:lineRule="auto"/>
              <w:ind w:firstLineChars="100" w:firstLine="221"/>
              <w:rPr>
                <w:rFonts w:ascii="Century Gothic" w:eastAsia="Times New Roman" w:hAnsi="Century Gothic" w:cs="Arial"/>
                <w:b/>
                <w:bCs/>
                <w:color w:val="000000"/>
                <w:lang w:eastAsia="fr-FR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lang w:eastAsia="fr-FR"/>
              </w:rPr>
              <w:t>{{bv.mission.intervenant.personne.nomFormel }}</w:t>
            </w:r>
          </w:p>
        </w:tc>
      </w:tr>
      <w:tr w:rsidR="00802145" w:rsidRPr="003741BB" w:rsidTr="00802145">
        <w:trPr>
          <w:gridAfter w:val="4"/>
          <w:wAfter w:w="3905" w:type="dxa"/>
          <w:trHeight w:val="255"/>
        </w:trPr>
        <w:tc>
          <w:tcPr>
            <w:tcW w:w="6394" w:type="dxa"/>
            <w:gridSpan w:val="7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145" w:rsidRPr="003741BB" w:rsidRDefault="00802145" w:rsidP="003741BB">
            <w:pPr>
              <w:spacing w:after="0" w:line="240" w:lineRule="auto"/>
              <w:ind w:firstLineChars="100" w:firstLine="201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2, rue Charles Camichel</w:t>
            </w:r>
          </w:p>
        </w:tc>
        <w:tc>
          <w:tcPr>
            <w:tcW w:w="7341" w:type="dxa"/>
            <w:gridSpan w:val="7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000000" w:fill="DFDFDF"/>
            <w:noWrap/>
            <w:vAlign w:val="bottom"/>
            <w:hideMark/>
          </w:tcPr>
          <w:p w:rsidR="00802145" w:rsidRPr="003741BB" w:rsidRDefault="00802145" w:rsidP="003741B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802145" w:rsidRPr="003741BB" w:rsidTr="00802145">
        <w:trPr>
          <w:gridAfter w:val="4"/>
          <w:wAfter w:w="3905" w:type="dxa"/>
          <w:trHeight w:val="270"/>
        </w:trPr>
        <w:tc>
          <w:tcPr>
            <w:tcW w:w="6394" w:type="dxa"/>
            <w:gridSpan w:val="7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145" w:rsidRPr="003741BB" w:rsidRDefault="00802145" w:rsidP="003741BB">
            <w:pPr>
              <w:spacing w:after="0" w:line="240" w:lineRule="auto"/>
              <w:ind w:firstLineChars="100" w:firstLine="201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31071 Toulouse CEDEX</w:t>
            </w:r>
          </w:p>
        </w:tc>
        <w:tc>
          <w:tcPr>
            <w:tcW w:w="7341" w:type="dxa"/>
            <w:gridSpan w:val="7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000000" w:fill="DFDFDF"/>
            <w:noWrap/>
            <w:vAlign w:val="bottom"/>
            <w:hideMark/>
          </w:tcPr>
          <w:p w:rsidR="00802145" w:rsidRPr="003741BB" w:rsidRDefault="00802145" w:rsidP="00B736FB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  <w:t>{{ bv.mission.intervenant.personne.adresse }}</w:t>
            </w:r>
          </w:p>
        </w:tc>
      </w:tr>
      <w:tr w:rsidR="00802145" w:rsidRPr="003741BB" w:rsidTr="00802145">
        <w:trPr>
          <w:gridAfter w:val="4"/>
          <w:wAfter w:w="3905" w:type="dxa"/>
          <w:trHeight w:val="270"/>
        </w:trPr>
        <w:tc>
          <w:tcPr>
            <w:tcW w:w="6394" w:type="dxa"/>
            <w:gridSpan w:val="7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145" w:rsidRPr="003741BB" w:rsidRDefault="00802145" w:rsidP="003741BB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341" w:type="dxa"/>
            <w:gridSpan w:val="7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000000" w:fill="DFDFDF"/>
            <w:noWrap/>
            <w:vAlign w:val="bottom"/>
            <w:hideMark/>
          </w:tcPr>
          <w:p w:rsidR="00802145" w:rsidRPr="003741BB" w:rsidRDefault="00802145" w:rsidP="003741BB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</w:tr>
      <w:tr w:rsidR="00802145" w:rsidRPr="003741BB" w:rsidTr="00802145">
        <w:trPr>
          <w:gridAfter w:val="4"/>
          <w:wAfter w:w="3905" w:type="dxa"/>
          <w:trHeight w:val="285"/>
        </w:trPr>
        <w:tc>
          <w:tcPr>
            <w:tcW w:w="6394" w:type="dxa"/>
            <w:gridSpan w:val="7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145" w:rsidRPr="003741BB" w:rsidRDefault="00802145" w:rsidP="006C7720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eastAsia="fr-FR"/>
              </w:rPr>
              <w:t>N° SIRET : 344 000</w:t>
            </w:r>
            <w:r w:rsidRPr="003741BB"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eastAsia="fr-FR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eastAsia="fr-FR"/>
              </w:rPr>
              <w:t>000 00000</w:t>
            </w:r>
          </w:p>
        </w:tc>
        <w:tc>
          <w:tcPr>
            <w:tcW w:w="7341" w:type="dxa"/>
            <w:gridSpan w:val="7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000000" w:fill="DFDFDF"/>
            <w:noWrap/>
            <w:vAlign w:val="bottom"/>
            <w:hideMark/>
          </w:tcPr>
          <w:p w:rsidR="00802145" w:rsidRPr="003741BB" w:rsidRDefault="00802145" w:rsidP="00B736FB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  <w:t>{{ bv.mission.intervenant.personne.codePostal }}</w:t>
            </w:r>
            <w:r w:rsidRPr="003741BB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  <w:t xml:space="preserve"> {{bv.mission.intervenant.personne.ville | upper }}</w:t>
            </w:r>
          </w:p>
        </w:tc>
      </w:tr>
      <w:tr w:rsidR="00802145" w:rsidRPr="003741BB" w:rsidTr="00802145">
        <w:trPr>
          <w:gridAfter w:val="4"/>
          <w:wAfter w:w="3905" w:type="dxa"/>
          <w:trHeight w:val="315"/>
        </w:trPr>
        <w:tc>
          <w:tcPr>
            <w:tcW w:w="6394" w:type="dxa"/>
            <w:gridSpan w:val="7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145" w:rsidRPr="003741BB" w:rsidRDefault="00802145" w:rsidP="003741BB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eastAsia="fr-FR"/>
              </w:rPr>
              <w:t>N° APE : 7112B</w:t>
            </w:r>
          </w:p>
        </w:tc>
        <w:tc>
          <w:tcPr>
            <w:tcW w:w="7341" w:type="dxa"/>
            <w:gridSpan w:val="7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000000" w:fill="DFDFDF"/>
            <w:noWrap/>
            <w:vAlign w:val="bottom"/>
            <w:hideMark/>
          </w:tcPr>
          <w:p w:rsidR="00802145" w:rsidRPr="003741BB" w:rsidRDefault="00802145" w:rsidP="003741B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802145" w:rsidRPr="003741BB" w:rsidTr="00802145">
        <w:trPr>
          <w:gridAfter w:val="4"/>
          <w:wAfter w:w="3905" w:type="dxa"/>
          <w:trHeight w:val="285"/>
        </w:trPr>
        <w:tc>
          <w:tcPr>
            <w:tcW w:w="6394" w:type="dxa"/>
            <w:gridSpan w:val="7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145" w:rsidRPr="003741BB" w:rsidRDefault="00802145" w:rsidP="006C7720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eastAsia="fr-FR"/>
              </w:rPr>
              <w:t>N° Intracommunautaire : FR82.344.</w:t>
            </w:r>
            <w:r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eastAsia="fr-FR"/>
              </w:rPr>
              <w:t>000</w:t>
            </w:r>
            <w:r w:rsidRPr="003741BB"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eastAsia="fr-FR"/>
              </w:rPr>
              <w:t>.</w:t>
            </w:r>
            <w:r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eastAsia="fr-FR"/>
              </w:rPr>
              <w:t>000</w:t>
            </w:r>
          </w:p>
        </w:tc>
        <w:tc>
          <w:tcPr>
            <w:tcW w:w="1242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000000" w:fill="DFDFDF"/>
            <w:noWrap/>
            <w:vAlign w:val="bottom"/>
            <w:hideMark/>
          </w:tcPr>
          <w:p w:rsidR="00802145" w:rsidRPr="003741BB" w:rsidRDefault="00802145" w:rsidP="003741BB">
            <w:pPr>
              <w:spacing w:after="0" w:line="240" w:lineRule="auto"/>
              <w:ind w:firstLineChars="100" w:firstLine="201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N° SS :</w:t>
            </w:r>
          </w:p>
        </w:tc>
        <w:tc>
          <w:tcPr>
            <w:tcW w:w="60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DFDFDF"/>
            <w:noWrap/>
            <w:vAlign w:val="bottom"/>
            <w:hideMark/>
          </w:tcPr>
          <w:p w:rsidR="00802145" w:rsidRPr="003741BB" w:rsidRDefault="00802145" w:rsidP="006C7720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  <w:t>{{ bv.mission.intervenant.securiteSociale }}</w:t>
            </w:r>
          </w:p>
        </w:tc>
      </w:tr>
      <w:tr w:rsidR="00802145" w:rsidRPr="003741BB" w:rsidTr="00802145">
        <w:trPr>
          <w:gridAfter w:val="4"/>
          <w:wAfter w:w="3905" w:type="dxa"/>
          <w:trHeight w:val="285"/>
        </w:trPr>
        <w:tc>
          <w:tcPr>
            <w:tcW w:w="6394" w:type="dxa"/>
            <w:gridSpan w:val="7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145" w:rsidRPr="003741BB" w:rsidRDefault="00802145" w:rsidP="003741BB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73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145" w:rsidRPr="003741BB" w:rsidRDefault="00802145" w:rsidP="003741BB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eastAsia="fr-FR"/>
              </w:rPr>
            </w:pPr>
          </w:p>
        </w:tc>
      </w:tr>
      <w:tr w:rsidR="00802145" w:rsidRPr="003741BB" w:rsidTr="00802145">
        <w:trPr>
          <w:gridAfter w:val="3"/>
          <w:wAfter w:w="3827" w:type="dxa"/>
          <w:trHeight w:val="255"/>
        </w:trPr>
        <w:tc>
          <w:tcPr>
            <w:tcW w:w="2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145" w:rsidRPr="003741BB" w:rsidRDefault="00802145" w:rsidP="003741BB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N° étude :</w:t>
            </w:r>
          </w:p>
        </w:tc>
        <w:tc>
          <w:tcPr>
            <w:tcW w:w="38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145" w:rsidRPr="003741BB" w:rsidRDefault="00802145" w:rsidP="003741BB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{{ bv.mission.etude.reference }}</w:t>
            </w:r>
          </w:p>
        </w:tc>
        <w:tc>
          <w:tcPr>
            <w:tcW w:w="33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802145" w:rsidRPr="003741BB" w:rsidRDefault="00802145" w:rsidP="00186CE5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Rémunération brute</w:t>
            </w:r>
            <w:r w:rsidRPr="003741BB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 xml:space="preserve">: </w:t>
            </w:r>
          </w:p>
        </w:tc>
        <w:tc>
          <w:tcPr>
            <w:tcW w:w="38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802145" w:rsidRPr="003741BB" w:rsidRDefault="00802145" w:rsidP="008B6819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{{bv.remunerationBrute}}</w:t>
            </w:r>
          </w:p>
        </w:tc>
      </w:tr>
      <w:tr w:rsidR="00802145" w:rsidRPr="003741BB" w:rsidTr="00802145">
        <w:trPr>
          <w:gridAfter w:val="3"/>
          <w:wAfter w:w="3827" w:type="dxa"/>
          <w:trHeight w:val="270"/>
        </w:trPr>
        <w:tc>
          <w:tcPr>
            <w:tcW w:w="2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145" w:rsidRPr="003741BB" w:rsidRDefault="00802145" w:rsidP="003741B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3741BB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  <w:t>Ref</w:t>
            </w:r>
            <w:proofErr w:type="spellEnd"/>
            <w:r w:rsidRPr="003741BB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  <w:t xml:space="preserve"> du RDM :</w:t>
            </w:r>
          </w:p>
        </w:tc>
        <w:tc>
          <w:tcPr>
            <w:tcW w:w="38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02145" w:rsidRPr="003741BB" w:rsidRDefault="00802145" w:rsidP="003741BB">
            <w:pPr>
              <w:spacing w:after="0" w:line="240" w:lineRule="auto"/>
              <w:rPr>
                <w:rFonts w:ascii="Century Gothic" w:eastAsia="Times New Roman" w:hAnsi="Century Gothic" w:cs="Arial"/>
                <w:i/>
                <w:iCs/>
                <w:color w:val="FF0000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i/>
                <w:iCs/>
                <w:color w:val="FF0000"/>
                <w:sz w:val="20"/>
                <w:szCs w:val="20"/>
                <w:lang w:eastAsia="fr-FR"/>
              </w:rPr>
              <w:t>{{bv.mission.reference }}</w:t>
            </w:r>
          </w:p>
        </w:tc>
        <w:tc>
          <w:tcPr>
            <w:tcW w:w="33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802145" w:rsidRPr="003741BB" w:rsidRDefault="00802145" w:rsidP="00186CE5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 xml:space="preserve">Nombre de jours-étude : </w:t>
            </w:r>
          </w:p>
        </w:tc>
        <w:tc>
          <w:tcPr>
            <w:tcW w:w="38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802145" w:rsidRPr="003741BB" w:rsidRDefault="00802145" w:rsidP="00D716A2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{{ bv.nombreJEH}}</w:t>
            </w:r>
          </w:p>
        </w:tc>
      </w:tr>
      <w:tr w:rsidR="00802145" w:rsidRPr="003741BB" w:rsidTr="00802145">
        <w:trPr>
          <w:gridAfter w:val="3"/>
          <w:wAfter w:w="3827" w:type="dxa"/>
          <w:trHeight w:val="270"/>
        </w:trPr>
        <w:tc>
          <w:tcPr>
            <w:tcW w:w="2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145" w:rsidRPr="003741BB" w:rsidRDefault="00802145" w:rsidP="003741B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  <w:t>Type de travail :</w:t>
            </w:r>
          </w:p>
        </w:tc>
        <w:tc>
          <w:tcPr>
            <w:tcW w:w="38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145" w:rsidRPr="003741BB" w:rsidRDefault="00802145" w:rsidP="003741B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  <w:t>Intervenant</w:t>
            </w:r>
          </w:p>
        </w:tc>
        <w:tc>
          <w:tcPr>
            <w:tcW w:w="33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802145" w:rsidRPr="00E16501" w:rsidRDefault="00802145" w:rsidP="00186CE5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E16501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n-US" w:eastAsia="fr-FR"/>
              </w:rPr>
              <w:t xml:space="preserve">Base U.R.S.S.A.F. : </w:t>
            </w:r>
          </w:p>
        </w:tc>
        <w:tc>
          <w:tcPr>
            <w:tcW w:w="38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802145" w:rsidRPr="003741BB" w:rsidRDefault="00802145" w:rsidP="00D716A2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{{bv.baseURSSAF.baseURSSAF }}}</w:t>
            </w:r>
          </w:p>
        </w:tc>
      </w:tr>
      <w:tr w:rsidR="00802145" w:rsidRPr="003741BB" w:rsidTr="00802145">
        <w:trPr>
          <w:gridAfter w:val="2"/>
          <w:wAfter w:w="3722" w:type="dxa"/>
          <w:trHeight w:val="270"/>
        </w:trPr>
        <w:tc>
          <w:tcPr>
            <w:tcW w:w="2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145" w:rsidRPr="003741BB" w:rsidRDefault="00802145" w:rsidP="003741BB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145" w:rsidRPr="003741BB" w:rsidRDefault="00802145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145" w:rsidRPr="003741BB" w:rsidRDefault="00802145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145" w:rsidRPr="003741BB" w:rsidRDefault="00802145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145" w:rsidRPr="003741BB" w:rsidRDefault="00802145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5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802145" w:rsidRPr="003741BB" w:rsidRDefault="00802145" w:rsidP="00186CE5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 xml:space="preserve">Assiette des cotisations : </w:t>
            </w: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802145" w:rsidRPr="003741BB" w:rsidRDefault="00802145" w:rsidP="007009C4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{{bv.assietteDesCotisations }}</w:t>
            </w:r>
          </w:p>
        </w:tc>
      </w:tr>
      <w:tr w:rsidR="00802145" w:rsidRPr="003741BB" w:rsidTr="00802145">
        <w:trPr>
          <w:gridAfter w:val="2"/>
          <w:wAfter w:w="3722" w:type="dxa"/>
          <w:trHeight w:val="255"/>
        </w:trPr>
        <w:tc>
          <w:tcPr>
            <w:tcW w:w="2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145" w:rsidRPr="003741BB" w:rsidRDefault="00802145" w:rsidP="003741BB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145" w:rsidRPr="003741BB" w:rsidRDefault="00802145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145" w:rsidRPr="003741BB" w:rsidRDefault="00802145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145" w:rsidRPr="003741BB" w:rsidRDefault="00802145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145" w:rsidRPr="003741BB" w:rsidRDefault="00802145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5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802145" w:rsidRPr="003741BB" w:rsidRDefault="00802145" w:rsidP="00186CE5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Rémunération brute par JEH</w:t>
            </w: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 :</w:t>
            </w: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802145" w:rsidRPr="003741BB" w:rsidRDefault="00802145" w:rsidP="007009C4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{{bv.remunerationBruteParJEH }}</w:t>
            </w:r>
          </w:p>
        </w:tc>
      </w:tr>
      <w:tr w:rsidR="00802145" w:rsidRPr="003741BB" w:rsidTr="00802145">
        <w:trPr>
          <w:trHeight w:val="330"/>
        </w:trPr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666666"/>
            <w:noWrap/>
            <w:vAlign w:val="center"/>
            <w:hideMark/>
          </w:tcPr>
          <w:p w:rsidR="00802145" w:rsidRPr="00E16501" w:rsidRDefault="00802145" w:rsidP="00BF122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</w:pPr>
            <w:r w:rsidRPr="00E1650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  <w:t>COTISATIONS</w:t>
            </w:r>
          </w:p>
        </w:tc>
        <w:tc>
          <w:tcPr>
            <w:tcW w:w="2600" w:type="dxa"/>
            <w:gridSpan w:val="4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666666"/>
            <w:noWrap/>
            <w:vAlign w:val="bottom"/>
            <w:hideMark/>
          </w:tcPr>
          <w:p w:rsidR="00802145" w:rsidRPr="003741BB" w:rsidRDefault="00802145" w:rsidP="00BF122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FFFFFF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color w:val="FFFFFF"/>
                <w:sz w:val="20"/>
                <w:szCs w:val="20"/>
                <w:lang w:eastAsia="fr-FR"/>
              </w:rPr>
              <w:t>BASE</w:t>
            </w:r>
          </w:p>
        </w:tc>
        <w:tc>
          <w:tcPr>
            <w:tcW w:w="6505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66666"/>
            <w:noWrap/>
            <w:vAlign w:val="center"/>
            <w:hideMark/>
          </w:tcPr>
          <w:p w:rsidR="00802145" w:rsidRPr="003741BB" w:rsidRDefault="00802145" w:rsidP="00BF122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FFFFFF"/>
                <w:sz w:val="20"/>
                <w:szCs w:val="20"/>
                <w:lang w:eastAsia="fr-FR"/>
              </w:rPr>
              <w:t>Part Junior-Entreprise</w:t>
            </w:r>
          </w:p>
        </w:tc>
        <w:tc>
          <w:tcPr>
            <w:tcW w:w="64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66666"/>
            <w:noWrap/>
            <w:vAlign w:val="center"/>
            <w:hideMark/>
          </w:tcPr>
          <w:p w:rsidR="00802145" w:rsidRPr="003741BB" w:rsidRDefault="00802145" w:rsidP="00BF122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FFFFFF"/>
                <w:sz w:val="20"/>
                <w:szCs w:val="20"/>
                <w:lang w:eastAsia="fr-FR"/>
              </w:rPr>
              <w:t>Part étudiant</w:t>
            </w:r>
          </w:p>
        </w:tc>
      </w:tr>
      <w:tr w:rsidR="00802145" w:rsidRPr="003741BB" w:rsidTr="00332CCB">
        <w:trPr>
          <w:trHeight w:val="300"/>
        </w:trPr>
        <w:tc>
          <w:tcPr>
            <w:tcW w:w="207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666666"/>
            <w:noWrap/>
            <w:hideMark/>
          </w:tcPr>
          <w:p w:rsidR="00802145" w:rsidRPr="00E16501" w:rsidRDefault="00802145" w:rsidP="00BF122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</w:pPr>
            <w:r w:rsidRPr="00E1650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  <w:t>SOCIALES</w:t>
            </w:r>
          </w:p>
        </w:tc>
        <w:tc>
          <w:tcPr>
            <w:tcW w:w="26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66666"/>
            <w:noWrap/>
            <w:vAlign w:val="center"/>
            <w:hideMark/>
          </w:tcPr>
          <w:p w:rsidR="00802145" w:rsidRPr="003741BB" w:rsidRDefault="00802145" w:rsidP="00BF122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FFFFFF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color w:val="FFFFFF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23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66666"/>
            <w:noWrap/>
            <w:vAlign w:val="center"/>
            <w:hideMark/>
          </w:tcPr>
          <w:p w:rsidR="00802145" w:rsidRPr="003741BB" w:rsidRDefault="00802145" w:rsidP="00BF122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FFFFFF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color w:val="FFFFFF"/>
                <w:sz w:val="20"/>
                <w:szCs w:val="20"/>
                <w:lang w:eastAsia="fr-FR"/>
              </w:rPr>
              <w:t>TAUX</w:t>
            </w:r>
          </w:p>
        </w:tc>
        <w:tc>
          <w:tcPr>
            <w:tcW w:w="32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66666"/>
            <w:noWrap/>
            <w:vAlign w:val="center"/>
            <w:hideMark/>
          </w:tcPr>
          <w:p w:rsidR="00802145" w:rsidRPr="003741BB" w:rsidRDefault="00802145" w:rsidP="00BF122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FFFFFF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color w:val="FFFFFF"/>
                <w:sz w:val="20"/>
                <w:szCs w:val="20"/>
                <w:lang w:eastAsia="fr-FR"/>
              </w:rPr>
              <w:t>MONTANT</w:t>
            </w:r>
          </w:p>
        </w:tc>
        <w:tc>
          <w:tcPr>
            <w:tcW w:w="29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66666"/>
            <w:noWrap/>
            <w:vAlign w:val="center"/>
            <w:hideMark/>
          </w:tcPr>
          <w:p w:rsidR="00802145" w:rsidRPr="003741BB" w:rsidRDefault="00802145" w:rsidP="00BF122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FFFFFF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color w:val="FFFFFF"/>
                <w:sz w:val="20"/>
                <w:szCs w:val="20"/>
                <w:lang w:eastAsia="fr-FR"/>
              </w:rPr>
              <w:t>TAUX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66666"/>
            <w:noWrap/>
            <w:vAlign w:val="center"/>
            <w:hideMark/>
          </w:tcPr>
          <w:p w:rsidR="00802145" w:rsidRPr="003741BB" w:rsidRDefault="00802145" w:rsidP="00BF122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FFFFFF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color w:val="FFFFFF"/>
                <w:sz w:val="20"/>
                <w:szCs w:val="20"/>
                <w:lang w:eastAsia="fr-FR"/>
              </w:rPr>
              <w:t>MONTANT</w:t>
            </w:r>
          </w:p>
        </w:tc>
      </w:tr>
      <w:tr w:rsidR="00802145" w:rsidRPr="003741BB" w:rsidTr="00332CCB">
        <w:trPr>
          <w:trHeight w:val="270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145" w:rsidRPr="003741BB" w:rsidRDefault="00802145" w:rsidP="00A116D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  <w:t xml:space="preserve">{% for cotisation in bv.cotisationURSSAF %}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  <w:t>{{ cotisation.libelle }}</w:t>
            </w:r>
          </w:p>
        </w:tc>
        <w:tc>
          <w:tcPr>
            <w:tcW w:w="2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145" w:rsidRPr="003741BB" w:rsidRDefault="00802145" w:rsidP="00230CDE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</w:pPr>
            <w:r w:rsidRPr="00582CF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  <w:t>{{ (cotisation.surBaseURSSAF ? bv.assietteDesCotisations : bv.remunerationBrute ) | money }}</w:t>
            </w:r>
          </w:p>
        </w:tc>
        <w:tc>
          <w:tcPr>
            <w:tcW w:w="32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145" w:rsidRPr="003741BB" w:rsidRDefault="00802145" w:rsidP="0063254F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</w:pPr>
            <w:r w:rsidRPr="00582CF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  <w:t>{{ cotisation.tauxPartJE != 0 ? (cotisation.tauxPartJE * 100) ~ ' %' }}</w:t>
            </w:r>
          </w:p>
        </w:tc>
        <w:tc>
          <w:tcPr>
            <w:tcW w:w="3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145" w:rsidRPr="003741BB" w:rsidRDefault="00802145" w:rsidP="00230CDE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</w:pPr>
            <w:r w:rsidRPr="00582CF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  <w:t>{{ ((cotisation.surBaseURSSAF ? bv.assietteDesCotisations : bv.remunerationBrute) * cotisation.tauxPartJE) | money(false) }}</w:t>
            </w:r>
          </w:p>
        </w:tc>
        <w:tc>
          <w:tcPr>
            <w:tcW w:w="2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145" w:rsidRPr="003741BB" w:rsidRDefault="00802145" w:rsidP="00550940">
            <w:pPr>
              <w:spacing w:after="0" w:line="240" w:lineRule="auto"/>
              <w:ind w:firstLineChars="100" w:firstLine="200"/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</w:pPr>
            <w:r w:rsidRPr="00582CF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  <w:t>{{ cotisation.tauxPartEtu != 0 ? (cotisation.tauxPartEtu * 100) ~ ' %' }}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145" w:rsidRPr="003741BB" w:rsidRDefault="00802145" w:rsidP="00A116DC">
            <w:pPr>
              <w:spacing w:after="0" w:line="240" w:lineRule="auto"/>
              <w:ind w:firstLineChars="100" w:firstLine="200"/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</w:pPr>
            <w:r w:rsidRPr="00582CF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  <w:t>{{ ((cotisation.surBaseURSSAF ? bv.assietteDesCotisations : bv.remunerationBrute) * cotisation.tauxPartEtu) | money(false) }}</w:t>
            </w:r>
          </w:p>
        </w:tc>
      </w:tr>
      <w:tr w:rsidR="00802145" w:rsidRPr="00332CCB" w:rsidTr="00332CCB">
        <w:trPr>
          <w:trHeight w:val="255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145" w:rsidRDefault="00802145" w:rsidP="00230CDE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6A237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  <w:t>{%endfor %}</w:t>
            </w:r>
          </w:p>
        </w:tc>
        <w:tc>
          <w:tcPr>
            <w:tcW w:w="2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145" w:rsidRPr="006A2375" w:rsidRDefault="00802145" w:rsidP="00230CDE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n-GB" w:eastAsia="fr-FR"/>
              </w:rPr>
            </w:pPr>
            <w:r w:rsidRPr="00006B3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GB" w:eastAsia="fr-FR"/>
              </w:rPr>
              <w:t>{# a blank line to fix the for loop in an table which  corrupts the document #}</w:t>
            </w:r>
          </w:p>
        </w:tc>
        <w:tc>
          <w:tcPr>
            <w:tcW w:w="32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145" w:rsidRPr="006A2375" w:rsidRDefault="00802145" w:rsidP="00230CDE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n-GB" w:eastAsia="fr-FR"/>
              </w:rPr>
            </w:pPr>
          </w:p>
        </w:tc>
        <w:tc>
          <w:tcPr>
            <w:tcW w:w="3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145" w:rsidRPr="00582CF5" w:rsidRDefault="00802145" w:rsidP="00230CDE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n-GB" w:eastAsia="fr-FR"/>
              </w:rPr>
            </w:pPr>
          </w:p>
        </w:tc>
        <w:tc>
          <w:tcPr>
            <w:tcW w:w="2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145" w:rsidRPr="00074EE4" w:rsidRDefault="00802145" w:rsidP="00230CDE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n-GB" w:eastAsia="fr-FR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145" w:rsidRPr="00C447DC" w:rsidRDefault="00802145" w:rsidP="00230CDE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n-GB" w:eastAsia="fr-FR"/>
              </w:rPr>
            </w:pPr>
          </w:p>
        </w:tc>
      </w:tr>
      <w:tr w:rsidR="00802145" w:rsidRPr="00332CCB" w:rsidTr="00332CCB">
        <w:trPr>
          <w:trHeight w:val="255"/>
        </w:trPr>
        <w:tc>
          <w:tcPr>
            <w:tcW w:w="2075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802145" w:rsidRPr="003741BB" w:rsidRDefault="00802145" w:rsidP="006A2375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TOTAL DES COTISATIONS DUES (base URSSAF)</w:t>
            </w:r>
          </w:p>
        </w:tc>
        <w:tc>
          <w:tcPr>
            <w:tcW w:w="2600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802145" w:rsidRPr="003741BB" w:rsidRDefault="00802145" w:rsidP="00230CDE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82CF5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{{ bv.assietteDesCotisations | money }}</w:t>
            </w:r>
          </w:p>
        </w:tc>
        <w:tc>
          <w:tcPr>
            <w:tcW w:w="3230" w:type="dxa"/>
            <w:gridSpan w:val="5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802145" w:rsidRPr="003741BB" w:rsidRDefault="00802145" w:rsidP="00230CDE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82CF5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{{ (bv.tauxPartJunior['baseURSSAF'] * 100) | money }}</w:t>
            </w: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%</w:t>
            </w:r>
          </w:p>
        </w:tc>
        <w:tc>
          <w:tcPr>
            <w:tcW w:w="3275" w:type="dxa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802145" w:rsidRPr="00582CF5" w:rsidRDefault="00802145" w:rsidP="00230CDE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n-GB" w:eastAsia="fr-FR"/>
              </w:rPr>
            </w:pPr>
            <w:r w:rsidRPr="00582CF5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n-GB" w:eastAsia="fr-FR"/>
              </w:rPr>
              <w:t xml:space="preserve">{{ bv.partJunior(true)['baseURSSAF'] | money }}</w:t>
            </w:r>
          </w:p>
        </w:tc>
        <w:tc>
          <w:tcPr>
            <w:tcW w:w="2960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802145" w:rsidRPr="00074EE4" w:rsidRDefault="00802145" w:rsidP="00230CDE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n-GB" w:eastAsia="fr-FR"/>
              </w:rPr>
            </w:pPr>
            <w:r w:rsidRPr="00074EE4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n-GB" w:eastAsia="fr-FR"/>
              </w:rPr>
              <w:t>{{ (bv.tauxPartEtu['baseURSSAF'] * 100) | money }}%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802145" w:rsidRPr="00C447DC" w:rsidRDefault="00802145" w:rsidP="00230CDE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n-GB" w:eastAsia="fr-FR"/>
              </w:rPr>
            </w:pPr>
            <w:r w:rsidRPr="00C447DC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n-GB" w:eastAsia="fr-FR"/>
              </w:rPr>
              <w:t xml:space="preserve">{{ bv.partEtudiant(true)['baseURSSAF'] | money }}</w:t>
            </w:r>
          </w:p>
        </w:tc>
      </w:tr>
      <w:tr w:rsidR="00802145" w:rsidRPr="00332CCB" w:rsidTr="00802145">
        <w:trPr>
          <w:trHeight w:val="255"/>
        </w:trPr>
        <w:tc>
          <w:tcPr>
            <w:tcW w:w="2075" w:type="dxa"/>
            <w:tcBorders>
              <w:top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802145" w:rsidRPr="003741BB" w:rsidRDefault="00802145" w:rsidP="00230CDE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TOTAL DES COTISATIONS DUES (base brute)</w:t>
            </w:r>
          </w:p>
        </w:tc>
        <w:tc>
          <w:tcPr>
            <w:tcW w:w="2600" w:type="dxa"/>
            <w:gridSpan w:val="4"/>
            <w:tcBorders>
              <w:top w:val="nil"/>
              <w:left w:val="nil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802145" w:rsidRPr="003741BB" w:rsidRDefault="00802145" w:rsidP="00230CDE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{{bv.remunerationBrute | money }}</w:t>
            </w:r>
          </w:p>
        </w:tc>
        <w:tc>
          <w:tcPr>
            <w:tcW w:w="3230" w:type="dxa"/>
            <w:gridSpan w:val="5"/>
            <w:tcBorders>
              <w:top w:val="nil"/>
              <w:left w:val="nil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802145" w:rsidRPr="003741BB" w:rsidRDefault="00802145" w:rsidP="00230CDE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82CF5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{{ (bv.tauxPartJunior['baseBrute'] * 100) | money }}</w:t>
            </w:r>
          </w:p>
        </w:tc>
        <w:tc>
          <w:tcPr>
            <w:tcW w:w="3275" w:type="dxa"/>
            <w:gridSpan w:val="3"/>
            <w:tcBorders>
              <w:top w:val="nil"/>
              <w:left w:val="nil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802145" w:rsidRPr="00BC4F1B" w:rsidRDefault="00802145" w:rsidP="00230CDE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n-GB" w:eastAsia="fr-FR"/>
              </w:rPr>
            </w:pPr>
            <w:r w:rsidRPr="00582CF5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n-GB" w:eastAsia="fr-FR"/>
              </w:rPr>
              <w:t xml:space="preserve">{{ bv.partJunior(true)['baseBrute'] | money }}</w:t>
            </w:r>
          </w:p>
        </w:tc>
        <w:tc>
          <w:tcPr>
            <w:tcW w:w="2960" w:type="dxa"/>
            <w:gridSpan w:val="4"/>
            <w:tcBorders>
              <w:top w:val="nil"/>
              <w:left w:val="nil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802145" w:rsidRPr="003741BB" w:rsidRDefault="00802145" w:rsidP="00230CDE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4EE4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n-GB" w:eastAsia="fr-FR"/>
              </w:rPr>
              <w:t>{{ (bv.tauxPartEtu['baseURSSAF'] * 100) | money }}%</w:t>
            </w:r>
          </w:p>
        </w:tc>
        <w:tc>
          <w:tcPr>
            <w:tcW w:w="3500" w:type="dxa"/>
            <w:tcBorders>
              <w:top w:val="nil"/>
              <w:left w:val="nil"/>
            </w:tcBorders>
            <w:shd w:val="clear" w:color="000000" w:fill="C0C0C0"/>
            <w:noWrap/>
            <w:vAlign w:val="bottom"/>
            <w:hideMark/>
          </w:tcPr>
          <w:p w:rsidR="00802145" w:rsidRPr="006F25EE" w:rsidRDefault="00802145" w:rsidP="00230CDE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n-GB" w:eastAsia="fr-FR"/>
              </w:rPr>
            </w:pPr>
            <w:r w:rsidRPr="00C447DC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n-GB" w:eastAsia="fr-FR"/>
              </w:rPr>
              <w:t xml:space="preserve">{{ bv.partEtudiant(true)['baseURSSAF'] | money }}</w:t>
            </w:r>
          </w:p>
        </w:tc>
      </w:tr>
    </w:tbl>
    <w:p w:rsidR="00230CDE" w:rsidRPr="00230CDE" w:rsidRDefault="00230CDE">
      <w:pPr>
        <w:rPr>
          <w:lang w:val="en-GB"/>
        </w:rPr>
      </w:pPr>
    </w:p>
    <w:p w:rsidR="00230CDE" w:rsidRPr="00230CDE" w:rsidRDefault="00230CDE">
      <w:pPr>
        <w:rPr>
          <w:lang w:val="en-GB"/>
        </w:rPr>
      </w:pPr>
    </w:p>
    <w:p w:rsidR="00193D2D" w:rsidRPr="006F25EE" w:rsidRDefault="00193D2D" w:rsidP="003741BB">
      <w:pPr>
        <w:rPr>
          <w:lang w:val="en-GB"/>
        </w:rPr>
      </w:pPr>
    </w:p>
    <w:tbl>
      <w:tblPr>
        <w:tblW w:w="107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"/>
        <w:gridCol w:w="5957"/>
        <w:gridCol w:w="2898"/>
        <w:gridCol w:w="1501"/>
        <w:gridCol w:w="823"/>
      </w:tblGrid>
      <w:tr w:rsidR="003741BB" w:rsidRPr="003741BB" w:rsidTr="00C121DC">
        <w:trPr>
          <w:trHeight w:val="300"/>
        </w:trPr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6F25EE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lang w:eastAsia="fr-FR"/>
              </w:rPr>
            </w:pPr>
            <w:r w:rsidRPr="003741BB">
              <w:rPr>
                <w:rFonts w:ascii="Calibri" w:eastAsia="Times New Roman" w:hAnsi="Calibri" w:cs="Arial"/>
                <w:color w:val="000000"/>
                <w:lang w:eastAsia="fr-FR"/>
              </w:rPr>
              <w:t>TOTAL DES COTISATIONS</w:t>
            </w:r>
            <w:r w:rsidRPr="003741BB">
              <w:rPr>
                <w:rFonts w:ascii="Century Gothic" w:eastAsia="Times New Roman" w:hAnsi="Century Gothic" w:cs="Arial"/>
                <w:b/>
                <w:bCs/>
                <w:i/>
                <w:iCs/>
                <w:color w:val="000000"/>
                <w:lang w:eastAsia="fr-FR"/>
              </w:rPr>
              <w:t xml:space="preserve"> </w:t>
            </w:r>
            <w:r w:rsidRPr="003741BB">
              <w:rPr>
                <w:rFonts w:ascii="Century Gothic" w:eastAsia="Times New Roman" w:hAnsi="Century Gothic" w:cs="Arial"/>
                <w:i/>
                <w:iCs/>
                <w:color w:val="000000"/>
                <w:lang w:eastAsia="fr-FR"/>
              </w:rPr>
              <w:t>part Junior</w:t>
            </w:r>
          </w:p>
        </w:tc>
        <w:tc>
          <w:tcPr>
            <w:tcW w:w="17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vAlign w:val="bottom"/>
            <w:hideMark/>
          </w:tcPr>
          <w:p w:rsidR="003741BB" w:rsidRPr="003741BB" w:rsidRDefault="0037585B" w:rsidP="003741BB">
            <w:pPr>
              <w:spacing w:after="0" w:line="240" w:lineRule="auto"/>
              <w:ind w:firstLineChars="100" w:firstLine="220"/>
              <w:jc w:val="right"/>
              <w:rPr>
                <w:rFonts w:ascii="Century Gothic" w:eastAsia="Times New Roman" w:hAnsi="Century Gothic" w:cs="Arial"/>
                <w:color w:val="000000"/>
                <w:lang w:eastAsia="fr-FR"/>
              </w:rPr>
            </w:pPr>
            <w:r w:rsidRPr="0037585B">
              <w:rPr>
                <w:rFonts w:ascii="Century Gothic" w:eastAsia="Times New Roman" w:hAnsi="Century Gothic" w:cs="Arial"/>
                <w:color w:val="000000"/>
                <w:lang w:eastAsia="fr-FR"/>
              </w:rPr>
              <w:t>{{ bv.partJunior | money }}</w:t>
            </w:r>
            <w:r w:rsidR="003741BB" w:rsidRPr="003741BB">
              <w:rPr>
                <w:rFonts w:ascii="Century Gothic" w:eastAsia="Times New Roman" w:hAnsi="Century Gothic" w:cs="Arial"/>
                <w:color w:val="000000"/>
                <w:lang w:eastAsia="fr-FR"/>
              </w:rPr>
              <w:t xml:space="preserve"> €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i/>
                <w:iCs/>
                <w:color w:val="000000"/>
                <w:sz w:val="20"/>
                <w:szCs w:val="20"/>
                <w:lang w:eastAsia="fr-FR"/>
              </w:rPr>
              <w:t>Payé par virement le</w:t>
            </w:r>
          </w:p>
        </w:tc>
      </w:tr>
      <w:tr w:rsidR="003741BB" w:rsidRPr="003741BB" w:rsidTr="00C121DC">
        <w:trPr>
          <w:trHeight w:val="300"/>
        </w:trPr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lang w:eastAsia="fr-FR"/>
              </w:rPr>
            </w:pPr>
            <w:r w:rsidRPr="003741BB">
              <w:rPr>
                <w:rFonts w:ascii="Calibri" w:eastAsia="Times New Roman" w:hAnsi="Calibri" w:cs="Arial"/>
                <w:color w:val="000000"/>
                <w:lang w:eastAsia="fr-FR"/>
              </w:rPr>
              <w:t>TOTAL DES COTISATIONS</w:t>
            </w:r>
            <w:r w:rsidRPr="003741BB">
              <w:rPr>
                <w:rFonts w:ascii="Century Gothic" w:eastAsia="Times New Roman" w:hAnsi="Century Gothic" w:cs="Arial"/>
                <w:i/>
                <w:iCs/>
                <w:color w:val="000000"/>
                <w:lang w:eastAsia="fr-FR"/>
              </w:rPr>
              <w:t xml:space="preserve"> part étudiant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41BB" w:rsidRPr="003741BB" w:rsidRDefault="00547E1D" w:rsidP="00547E1D">
            <w:pPr>
              <w:spacing w:after="0" w:line="240" w:lineRule="auto"/>
              <w:ind w:firstLineChars="100" w:firstLine="220"/>
              <w:jc w:val="right"/>
              <w:rPr>
                <w:rFonts w:ascii="Century Gothic" w:eastAsia="Times New Roman" w:hAnsi="Century Gothic" w:cs="Arial"/>
                <w:color w:val="000000"/>
                <w:lang w:eastAsia="fr-FR"/>
              </w:rPr>
            </w:pPr>
            <w:r w:rsidRPr="00547E1D">
              <w:rPr>
                <w:rFonts w:ascii="Century Gothic" w:eastAsia="Times New Roman" w:hAnsi="Century Gothic" w:cs="Arial"/>
                <w:color w:val="000000"/>
                <w:lang w:eastAsia="fr-FR"/>
              </w:rPr>
              <w:t>{{ bv.partEtudiant | money }}</w:t>
            </w:r>
            <w:r w:rsidR="003741BB" w:rsidRPr="003741BB">
              <w:rPr>
                <w:rFonts w:ascii="Century Gothic" w:eastAsia="Times New Roman" w:hAnsi="Century Gothic" w:cs="Arial"/>
                <w:color w:val="000000"/>
                <w:lang w:eastAsia="fr-FR"/>
              </w:rPr>
              <w:t>€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F931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3741BB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741BB" w:rsidRPr="003741BB" w:rsidTr="00C121DC">
        <w:trPr>
          <w:trHeight w:val="300"/>
        </w:trPr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lang w:eastAsia="fr-FR"/>
              </w:rPr>
            </w:pPr>
            <w:r w:rsidRPr="003741BB">
              <w:rPr>
                <w:rFonts w:ascii="Calibri" w:eastAsia="Times New Roman" w:hAnsi="Calibri" w:cs="Arial"/>
                <w:color w:val="000000"/>
                <w:lang w:eastAsia="fr-FR"/>
              </w:rPr>
              <w:t>TOTAL DES COTISATIONS</w:t>
            </w:r>
            <w:r w:rsidRPr="003741BB">
              <w:rPr>
                <w:rFonts w:ascii="Century Gothic" w:eastAsia="Times New Roman" w:hAnsi="Century Gothic" w:cs="Arial"/>
                <w:i/>
                <w:iCs/>
                <w:color w:val="000000"/>
                <w:lang w:eastAsia="fr-FR"/>
              </w:rPr>
              <w:t xml:space="preserve"> part Junior + part étudiant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41BB" w:rsidRPr="00A116DC" w:rsidRDefault="00547E1D" w:rsidP="003741BB">
            <w:pPr>
              <w:spacing w:after="0" w:line="240" w:lineRule="auto"/>
              <w:ind w:firstLineChars="100" w:firstLine="22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lang w:val="en-GB" w:eastAsia="fr-FR"/>
              </w:rPr>
            </w:pPr>
            <w:r w:rsidRPr="00A116DC">
              <w:rPr>
                <w:rFonts w:ascii="Century Gothic" w:eastAsia="Times New Roman" w:hAnsi="Century Gothic" w:cs="Arial"/>
                <w:b/>
                <w:bCs/>
                <w:color w:val="000000"/>
                <w:lang w:val="en-GB" w:eastAsia="fr-FR"/>
              </w:rPr>
              <w:t xml:space="preserve">{{ bv.partJunior + bv.partEtudiant | money }}</w:t>
            </w:r>
            <w:r w:rsidR="003741BB" w:rsidRPr="00A116DC">
              <w:rPr>
                <w:rFonts w:ascii="Century Gothic" w:eastAsia="Times New Roman" w:hAnsi="Century Gothic" w:cs="Arial"/>
                <w:b/>
                <w:bCs/>
                <w:color w:val="000000"/>
                <w:lang w:val="en-GB" w:eastAsia="fr-FR"/>
              </w:rPr>
              <w:t>€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F55A55" w:rsidP="00F55A5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i/>
                <w:i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i/>
                <w:iCs/>
                <w:color w:val="000000"/>
                <w:sz w:val="20"/>
                <w:szCs w:val="20"/>
                <w:lang w:eastAsia="fr-FR"/>
              </w:rPr>
              <w:t>{{ "now"|date("d/m/Y") }}</w:t>
            </w:r>
          </w:p>
        </w:tc>
      </w:tr>
      <w:tr w:rsidR="003741BB" w:rsidRPr="003741BB" w:rsidTr="00C121DC">
        <w:trPr>
          <w:trHeight w:val="270"/>
        </w:trPr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Rémunération Brute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41BB" w:rsidRPr="003741BB" w:rsidRDefault="00085A3F" w:rsidP="003741BB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85A3F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{{ bv.remunerationBrute | money }}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741BB" w:rsidRPr="003741BB" w:rsidTr="00C121DC">
        <w:trPr>
          <w:trHeight w:val="270"/>
        </w:trPr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4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 xml:space="preserve">Total retenues étudiant 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41BB" w:rsidRPr="003741BB" w:rsidRDefault="00085A3F" w:rsidP="003741BB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85A3F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{{ bv.partEtudiant | money }}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741BB" w:rsidRPr="003741BB" w:rsidTr="00C121DC">
        <w:trPr>
          <w:trHeight w:val="255"/>
        </w:trPr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4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 xml:space="preserve">Montant net 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41BB" w:rsidRPr="003741BB" w:rsidRDefault="00210A1F" w:rsidP="003741BB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210A1F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{{ bv.remunerationNet | money }}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i/>
                <w:i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3741BB" w:rsidRPr="003741BB" w:rsidTr="00C121DC">
        <w:trPr>
          <w:trHeight w:val="300"/>
        </w:trPr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Montant net imposable </w:t>
            </w:r>
            <w:r w:rsidRPr="003741BB">
              <w:rPr>
                <w:rFonts w:ascii="Century Gothic" w:eastAsia="Times New Roman" w:hAnsi="Century Gothic" w:cs="Arial"/>
                <w:b/>
                <w:bCs/>
                <w:i/>
                <w:iCs/>
                <w:color w:val="000000"/>
                <w:sz w:val="16"/>
                <w:szCs w:val="16"/>
                <w:lang w:eastAsia="fr-FR"/>
              </w:rPr>
              <w:t>(</w:t>
            </w:r>
            <w:proofErr w:type="spellStart"/>
            <w:r w:rsidRPr="003741BB">
              <w:rPr>
                <w:rFonts w:ascii="Century Gothic" w:eastAsia="Times New Roman" w:hAnsi="Century Gothic" w:cs="Arial"/>
                <w:b/>
                <w:bCs/>
                <w:i/>
                <w:iCs/>
                <w:color w:val="000000"/>
                <w:sz w:val="16"/>
                <w:szCs w:val="16"/>
                <w:lang w:eastAsia="fr-FR"/>
              </w:rPr>
              <w:t>net+C.S.G</w:t>
            </w:r>
            <w:proofErr w:type="spellEnd"/>
            <w:r w:rsidRPr="003741BB">
              <w:rPr>
                <w:rFonts w:ascii="Century Gothic" w:eastAsia="Times New Roman" w:hAnsi="Century Gothic" w:cs="Arial"/>
                <w:b/>
                <w:bCs/>
                <w:i/>
                <w:iCs/>
                <w:color w:val="000000"/>
                <w:sz w:val="16"/>
                <w:szCs w:val="16"/>
                <w:lang w:eastAsia="fr-FR"/>
              </w:rPr>
              <w:t xml:space="preserve">. Non </w:t>
            </w:r>
            <w:proofErr w:type="spellStart"/>
            <w:r w:rsidRPr="003741BB">
              <w:rPr>
                <w:rFonts w:ascii="Century Gothic" w:eastAsia="Times New Roman" w:hAnsi="Century Gothic" w:cs="Arial"/>
                <w:b/>
                <w:bCs/>
                <w:i/>
                <w:iCs/>
                <w:color w:val="000000"/>
                <w:sz w:val="16"/>
                <w:szCs w:val="16"/>
                <w:lang w:eastAsia="fr-FR"/>
              </w:rPr>
              <w:t>déd</w:t>
            </w:r>
            <w:proofErr w:type="spellEnd"/>
            <w:r w:rsidRPr="003741BB">
              <w:rPr>
                <w:rFonts w:ascii="Century Gothic" w:eastAsia="Times New Roman" w:hAnsi="Century Gothic" w:cs="Arial"/>
                <w:b/>
                <w:bCs/>
                <w:i/>
                <w:iCs/>
                <w:color w:val="000000"/>
                <w:sz w:val="16"/>
                <w:szCs w:val="16"/>
                <w:lang w:eastAsia="fr-FR"/>
              </w:rPr>
              <w:t xml:space="preserve"> +R.D.S.)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41BB" w:rsidRPr="003741BB" w:rsidRDefault="00770C75" w:rsidP="003741BB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0C75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{{ bv.remunerationNetImposable | money }}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3741BB" w:rsidRPr="003741BB" w:rsidTr="00C121DC">
        <w:trPr>
          <w:trHeight w:val="282"/>
        </w:trPr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66666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FFFFFF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FFFFFF"/>
                <w:lang w:eastAsia="fr-FR"/>
              </w:rPr>
              <w:t>TOTAL A PAYER</w:t>
            </w:r>
          </w:p>
        </w:tc>
        <w:tc>
          <w:tcPr>
            <w:tcW w:w="17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66666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ind w:firstLineChars="100" w:firstLine="221"/>
              <w:jc w:val="right"/>
              <w:rPr>
                <w:rFonts w:ascii="Century Gothic" w:eastAsia="Times New Roman" w:hAnsi="Century Gothic" w:cs="Arial"/>
                <w:b/>
                <w:bCs/>
                <w:color w:val="FFFFFF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FFFFFF"/>
                <w:lang w:eastAsia="fr-FR"/>
              </w:rPr>
              <w:t xml:space="preserve">        </w:t>
            </w:r>
            <w:r w:rsidR="00C121DC" w:rsidRPr="00C121DC">
              <w:rPr>
                <w:rFonts w:ascii="Century Gothic" w:eastAsia="Times New Roman" w:hAnsi="Century Gothic" w:cs="Arial"/>
                <w:b/>
                <w:bCs/>
                <w:color w:val="FFFFFF"/>
                <w:lang w:eastAsia="fr-FR"/>
              </w:rPr>
              <w:t>{{ bv.remunerationNet | money }}</w:t>
            </w:r>
            <w:r w:rsidRPr="003741BB">
              <w:rPr>
                <w:rFonts w:ascii="Century Gothic" w:eastAsia="Times New Roman" w:hAnsi="Century Gothic" w:cs="Arial"/>
                <w:b/>
                <w:bCs/>
                <w:color w:val="FFFFFF"/>
                <w:lang w:eastAsia="fr-FR"/>
              </w:rPr>
              <w:t xml:space="preserve">€ 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ind w:firstLineChars="100" w:firstLine="221"/>
              <w:jc w:val="right"/>
              <w:rPr>
                <w:rFonts w:ascii="Century Gothic" w:eastAsia="Times New Roman" w:hAnsi="Century Gothic" w:cs="Arial"/>
                <w:b/>
                <w:bCs/>
                <w:color w:val="FFFFFF"/>
                <w:lang w:eastAsia="fr-FR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3741BB" w:rsidRDefault="003741BB" w:rsidP="003741BB"/>
    <w:tbl>
      <w:tblPr>
        <w:tblW w:w="113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9"/>
        <w:gridCol w:w="3190"/>
        <w:gridCol w:w="1188"/>
        <w:gridCol w:w="3062"/>
        <w:gridCol w:w="1403"/>
      </w:tblGrid>
      <w:tr w:rsidR="000C4AB9" w:rsidRPr="000C4AB9" w:rsidTr="000C4AB9">
        <w:trPr>
          <w:trHeight w:val="256"/>
        </w:trPr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B9" w:rsidRPr="000C4AB9" w:rsidRDefault="000C4AB9" w:rsidP="000C4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B9" w:rsidRPr="000C4AB9" w:rsidRDefault="000C4AB9" w:rsidP="000C4AB9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C4AB9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Signature de l'étudiant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B9" w:rsidRPr="000C4AB9" w:rsidRDefault="000C4AB9" w:rsidP="000C4AB9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B9" w:rsidRPr="000C4AB9" w:rsidRDefault="000C4AB9" w:rsidP="000C4AB9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C4AB9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Signature de la Trésorière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B9" w:rsidRPr="000C4AB9" w:rsidRDefault="000C4AB9" w:rsidP="000C4AB9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0C4AB9" w:rsidRPr="000C4AB9" w:rsidTr="000C4AB9">
        <w:trPr>
          <w:trHeight w:val="450"/>
        </w:trPr>
        <w:tc>
          <w:tcPr>
            <w:tcW w:w="1132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B9" w:rsidRPr="000C4AB9" w:rsidRDefault="000C4AB9" w:rsidP="000C4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C4AB9" w:rsidRPr="000C4AB9" w:rsidTr="000C4AB9">
        <w:trPr>
          <w:trHeight w:val="450"/>
        </w:trPr>
        <w:tc>
          <w:tcPr>
            <w:tcW w:w="1132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4AB9" w:rsidRPr="000C4AB9" w:rsidRDefault="000C4AB9" w:rsidP="000C4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C4AB9" w:rsidRPr="000C4AB9" w:rsidTr="000C4AB9">
        <w:trPr>
          <w:trHeight w:val="450"/>
        </w:trPr>
        <w:tc>
          <w:tcPr>
            <w:tcW w:w="1132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4AB9" w:rsidRPr="000C4AB9" w:rsidRDefault="000C4AB9" w:rsidP="000C4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C4AB9" w:rsidRPr="000C4AB9" w:rsidTr="000C4AB9">
        <w:trPr>
          <w:trHeight w:val="256"/>
        </w:trPr>
        <w:tc>
          <w:tcPr>
            <w:tcW w:w="113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B9" w:rsidRPr="000C4AB9" w:rsidRDefault="000C4AB9" w:rsidP="000C4AB9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</w:pPr>
            <w:r w:rsidRPr="000C4AB9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  <w:t>Association loi 1901 affiliée à la CNJE</w:t>
            </w:r>
          </w:p>
        </w:tc>
      </w:tr>
      <w:tr w:rsidR="000C4AB9" w:rsidRPr="000C4AB9" w:rsidTr="000C4AB9">
        <w:trPr>
          <w:trHeight w:val="114"/>
        </w:trPr>
        <w:tc>
          <w:tcPr>
            <w:tcW w:w="113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B9" w:rsidRPr="000C4AB9" w:rsidRDefault="000C4AB9" w:rsidP="000C4AB9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</w:pPr>
          </w:p>
        </w:tc>
      </w:tr>
      <w:tr w:rsidR="000C4AB9" w:rsidRPr="000C4AB9" w:rsidTr="000C4AB9">
        <w:trPr>
          <w:trHeight w:val="270"/>
        </w:trPr>
        <w:tc>
          <w:tcPr>
            <w:tcW w:w="113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B9" w:rsidRPr="000C4AB9" w:rsidRDefault="000C4AB9" w:rsidP="000C4AB9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</w:pPr>
            <w:r w:rsidRPr="000C4AB9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  <w:t xml:space="preserve">Les cotisations assises sur les rémunérations d'étudiants chargés d'étude dans le cadre d'une </w:t>
            </w:r>
          </w:p>
        </w:tc>
      </w:tr>
      <w:tr w:rsidR="000C4AB9" w:rsidRPr="000C4AB9" w:rsidTr="000C4AB9">
        <w:trPr>
          <w:trHeight w:val="270"/>
        </w:trPr>
        <w:tc>
          <w:tcPr>
            <w:tcW w:w="113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B9" w:rsidRPr="000C4AB9" w:rsidRDefault="000C4AB9" w:rsidP="000C4AB9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</w:pPr>
            <w:r w:rsidRPr="000C4AB9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  <w:t>Junior-Entreprise sont encadrées par la lettre ministérielle du 01.VIII.1988 et l'arrêté du 20.VI.1988.</w:t>
            </w:r>
          </w:p>
        </w:tc>
      </w:tr>
      <w:tr w:rsidR="000C4AB9" w:rsidRPr="000C4AB9" w:rsidTr="000C4AB9">
        <w:trPr>
          <w:trHeight w:val="125"/>
        </w:trPr>
        <w:tc>
          <w:tcPr>
            <w:tcW w:w="113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B9" w:rsidRPr="000C4AB9" w:rsidRDefault="000C4AB9" w:rsidP="000C4AB9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</w:pPr>
          </w:p>
        </w:tc>
      </w:tr>
      <w:tr w:rsidR="000C4AB9" w:rsidRPr="000C4AB9" w:rsidTr="000C4AB9">
        <w:trPr>
          <w:trHeight w:val="270"/>
        </w:trPr>
        <w:tc>
          <w:tcPr>
            <w:tcW w:w="113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B9" w:rsidRPr="000C4AB9" w:rsidRDefault="000C4AB9" w:rsidP="000C4AB9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</w:pPr>
            <w:r w:rsidRPr="000C4AB9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  <w:t xml:space="preserve">Ce bulletin de versement ne constitue en aucun cas un bulletin de salaire, et par conséquent, n'ouvre </w:t>
            </w:r>
          </w:p>
        </w:tc>
      </w:tr>
      <w:tr w:rsidR="000C4AB9" w:rsidRPr="000C4AB9" w:rsidTr="000C4AB9">
        <w:trPr>
          <w:trHeight w:val="270"/>
        </w:trPr>
        <w:tc>
          <w:tcPr>
            <w:tcW w:w="113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B9" w:rsidRPr="000C4AB9" w:rsidRDefault="000C4AB9" w:rsidP="000C4AB9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</w:pPr>
            <w:r w:rsidRPr="000C4AB9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  <w:t xml:space="preserve">pas droit à l'établissement d'une carte de séjour. </w:t>
            </w:r>
          </w:p>
        </w:tc>
      </w:tr>
      <w:tr w:rsidR="000C4AB9" w:rsidRPr="000C4AB9" w:rsidTr="000C4AB9">
        <w:trPr>
          <w:trHeight w:val="125"/>
        </w:trPr>
        <w:tc>
          <w:tcPr>
            <w:tcW w:w="113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B9" w:rsidRPr="000C4AB9" w:rsidRDefault="000C4AB9" w:rsidP="000C4AB9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</w:pPr>
          </w:p>
        </w:tc>
      </w:tr>
      <w:tr w:rsidR="000C4AB9" w:rsidRPr="000C4AB9" w:rsidTr="000C4AB9">
        <w:trPr>
          <w:trHeight w:val="270"/>
        </w:trPr>
        <w:tc>
          <w:tcPr>
            <w:tcW w:w="113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B9" w:rsidRPr="000C4AB9" w:rsidRDefault="000C4AB9" w:rsidP="000C4AB9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</w:pPr>
            <w:r w:rsidRPr="000C4AB9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  <w:t>Les rémunérations sont à déclarer sur la déclaration des revenus dans la rubrique bénéfices non commerciaux</w:t>
            </w:r>
          </w:p>
        </w:tc>
      </w:tr>
      <w:tr w:rsidR="000C4AB9" w:rsidRPr="000C4AB9" w:rsidTr="000C4AB9">
        <w:trPr>
          <w:trHeight w:val="114"/>
        </w:trPr>
        <w:tc>
          <w:tcPr>
            <w:tcW w:w="113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B9" w:rsidRPr="000C4AB9" w:rsidRDefault="000C4AB9" w:rsidP="000C4AB9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</w:pPr>
          </w:p>
        </w:tc>
      </w:tr>
      <w:tr w:rsidR="000C4AB9" w:rsidRPr="000C4AB9" w:rsidTr="000C4AB9">
        <w:trPr>
          <w:trHeight w:val="256"/>
        </w:trPr>
        <w:tc>
          <w:tcPr>
            <w:tcW w:w="113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B9" w:rsidRPr="000C4AB9" w:rsidRDefault="000C4AB9" w:rsidP="000C4AB9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0C4AB9">
              <w:rPr>
                <w:rFonts w:ascii="Century Gothic" w:eastAsia="Times New Roman" w:hAnsi="Century Gothic" w:cs="Arial"/>
                <w:b/>
                <w:bCs/>
                <w:color w:val="000000"/>
                <w:sz w:val="16"/>
                <w:szCs w:val="16"/>
                <w:lang w:eastAsia="fr-FR"/>
              </w:rPr>
              <w:t>CE DOCUMENT EST A CONSERVER SANS LIMITATION DE DUREE PAR SON BENEFICIAIRE</w:t>
            </w:r>
          </w:p>
        </w:tc>
      </w:tr>
    </w:tbl>
    <w:p w:rsidR="000C4AB9" w:rsidRPr="003741BB" w:rsidRDefault="000C4AB9" w:rsidP="003741BB"/>
    <w:sectPr w:rsidR="000C4AB9" w:rsidRPr="003741BB" w:rsidSect="003741BB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14"/>
    <w:rsid w:val="00006B33"/>
    <w:rsid w:val="00010B68"/>
    <w:rsid w:val="00014BBC"/>
    <w:rsid w:val="00031AFA"/>
    <w:rsid w:val="000371DA"/>
    <w:rsid w:val="00074EE4"/>
    <w:rsid w:val="00085A3F"/>
    <w:rsid w:val="000872DB"/>
    <w:rsid w:val="000C0BB9"/>
    <w:rsid w:val="000C4AB9"/>
    <w:rsid w:val="001510E3"/>
    <w:rsid w:val="00173357"/>
    <w:rsid w:val="00176F0D"/>
    <w:rsid w:val="00186CE5"/>
    <w:rsid w:val="00193D2D"/>
    <w:rsid w:val="001B7893"/>
    <w:rsid w:val="001E427D"/>
    <w:rsid w:val="001F6B9F"/>
    <w:rsid w:val="00204A0F"/>
    <w:rsid w:val="00210A1F"/>
    <w:rsid w:val="00230CDE"/>
    <w:rsid w:val="002878FF"/>
    <w:rsid w:val="002C7D99"/>
    <w:rsid w:val="00312466"/>
    <w:rsid w:val="00332CCB"/>
    <w:rsid w:val="003518E3"/>
    <w:rsid w:val="003741BB"/>
    <w:rsid w:val="0037585B"/>
    <w:rsid w:val="00377E9F"/>
    <w:rsid w:val="00427CD4"/>
    <w:rsid w:val="0043486C"/>
    <w:rsid w:val="004B6DC2"/>
    <w:rsid w:val="00506552"/>
    <w:rsid w:val="00547E1D"/>
    <w:rsid w:val="00550940"/>
    <w:rsid w:val="00582CF5"/>
    <w:rsid w:val="005E1F9C"/>
    <w:rsid w:val="00621BCE"/>
    <w:rsid w:val="0062643B"/>
    <w:rsid w:val="0063254F"/>
    <w:rsid w:val="00660FE9"/>
    <w:rsid w:val="006A2375"/>
    <w:rsid w:val="006B73F2"/>
    <w:rsid w:val="006C7720"/>
    <w:rsid w:val="006E6071"/>
    <w:rsid w:val="006F25EE"/>
    <w:rsid w:val="007009C4"/>
    <w:rsid w:val="00770C75"/>
    <w:rsid w:val="00780BB7"/>
    <w:rsid w:val="007B01C6"/>
    <w:rsid w:val="007B71F3"/>
    <w:rsid w:val="007F0EC1"/>
    <w:rsid w:val="00802145"/>
    <w:rsid w:val="00817414"/>
    <w:rsid w:val="00825737"/>
    <w:rsid w:val="008B3B1D"/>
    <w:rsid w:val="008B6819"/>
    <w:rsid w:val="009851B3"/>
    <w:rsid w:val="009D5975"/>
    <w:rsid w:val="00A00B50"/>
    <w:rsid w:val="00A116DC"/>
    <w:rsid w:val="00A47870"/>
    <w:rsid w:val="00A51D30"/>
    <w:rsid w:val="00AE14DE"/>
    <w:rsid w:val="00B27005"/>
    <w:rsid w:val="00B736FB"/>
    <w:rsid w:val="00BA617E"/>
    <w:rsid w:val="00BC4F1B"/>
    <w:rsid w:val="00BE5F20"/>
    <w:rsid w:val="00BF61F4"/>
    <w:rsid w:val="00C121DC"/>
    <w:rsid w:val="00C447DC"/>
    <w:rsid w:val="00C46F46"/>
    <w:rsid w:val="00C74BA0"/>
    <w:rsid w:val="00CA44E3"/>
    <w:rsid w:val="00D25481"/>
    <w:rsid w:val="00D5436B"/>
    <w:rsid w:val="00D716A2"/>
    <w:rsid w:val="00D976CE"/>
    <w:rsid w:val="00DB7FDB"/>
    <w:rsid w:val="00DD5111"/>
    <w:rsid w:val="00DE65D7"/>
    <w:rsid w:val="00E16501"/>
    <w:rsid w:val="00E2734F"/>
    <w:rsid w:val="00E30EF3"/>
    <w:rsid w:val="00E32E45"/>
    <w:rsid w:val="00E427FE"/>
    <w:rsid w:val="00E65F4D"/>
    <w:rsid w:val="00E8112D"/>
    <w:rsid w:val="00EC2800"/>
    <w:rsid w:val="00EE75D1"/>
    <w:rsid w:val="00F55A55"/>
    <w:rsid w:val="00F6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FCCED2-C8EE-4E67-88A7-27DD344E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6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Policepardfaut"/>
    <w:rsid w:val="00E16501"/>
  </w:style>
  <w:style w:type="character" w:customStyle="1" w:styleId="pl-smi">
    <w:name w:val="pl-smi"/>
    <w:basedOn w:val="Policepardfaut"/>
    <w:rsid w:val="00E1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91</cp:revision>
  <dcterms:created xsi:type="dcterms:W3CDTF">2016-08-08T21:23:00Z</dcterms:created>
  <dcterms:modified xsi:type="dcterms:W3CDTF">2018-04-13T17:47:00Z</dcterms:modified>
</cp:coreProperties>
</file>