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1C18" w14:textId="77777777" w:rsidR="000C17DD" w:rsidRPr="00934827" w:rsidRDefault="000C17DD" w:rsidP="000C17DD">
      <w:r w:rsidRPr="00934827">
        <w:t>big 180x141</w:t>
      </w:r>
    </w:p>
    <w:p w14:paraId="1A8B7F8A" w14:textId="77777777" w:rsidR="000C17DD" w:rsidRPr="00934827" w:rsidRDefault="000C17DD" w:rsidP="000C17DD">
      <w:r w:rsidRPr="00934827">
        <w:t>medium 98x98</w:t>
      </w:r>
    </w:p>
    <w:p w14:paraId="74A89B29" w14:textId="77777777" w:rsidR="000C17DD" w:rsidRPr="00934827" w:rsidRDefault="000C17DD" w:rsidP="000C17DD"/>
    <w:p w14:paraId="0355766C" w14:textId="77777777" w:rsidR="000C17DD" w:rsidRPr="00934827" w:rsidRDefault="000C17DD" w:rsidP="000C17DD">
      <w:r w:rsidRPr="00934827">
        <w:t>1st:</w:t>
      </w:r>
    </w:p>
    <w:p w14:paraId="00ACD0E6" w14:textId="77777777" w:rsidR="000C17DD" w:rsidRPr="00934827" w:rsidRDefault="000C17DD" w:rsidP="000C17DD">
      <w:r w:rsidRPr="00934827">
        <w:t xml:space="preserve">- </w:t>
      </w:r>
      <w:proofErr w:type="spellStart"/>
      <w:r w:rsidRPr="00934827">
        <w:t>odyssey</w:t>
      </w:r>
      <w:proofErr w:type="spellEnd"/>
    </w:p>
    <w:p w14:paraId="00D6BBDC" w14:textId="745F9063" w:rsidR="000C17DD" w:rsidRPr="00934827" w:rsidRDefault="000C17DD" w:rsidP="000C17DD">
      <w:r w:rsidRPr="00934827">
        <w:t xml:space="preserve">La </w:t>
      </w:r>
      <w:proofErr w:type="spellStart"/>
      <w:r w:rsidRPr="00934827">
        <w:t>Magnavox</w:t>
      </w:r>
      <w:proofErr w:type="spellEnd"/>
      <w:r w:rsidRPr="00934827">
        <w:t xml:space="preserve"> </w:t>
      </w:r>
      <w:proofErr w:type="spellStart"/>
      <w:r w:rsidRPr="00934827">
        <w:t>Odyssey</w:t>
      </w:r>
      <w:proofErr w:type="spellEnd"/>
      <w:r w:rsidRPr="00934827">
        <w:t xml:space="preserve">, ou simplement </w:t>
      </w:r>
      <w:proofErr w:type="spellStart"/>
      <w:r w:rsidRPr="00934827">
        <w:t>Odyssey</w:t>
      </w:r>
      <w:proofErr w:type="spellEnd"/>
      <w:r w:rsidR="00515844" w:rsidRPr="00934827">
        <w:t xml:space="preserve"> est une console</w:t>
      </w:r>
      <w:r w:rsidRPr="00934827">
        <w:t xml:space="preserve"> commercialisée par </w:t>
      </w:r>
      <w:proofErr w:type="spellStart"/>
      <w:r w:rsidRPr="00934827">
        <w:t>Magnavox</w:t>
      </w:r>
      <w:proofErr w:type="spellEnd"/>
      <w:r w:rsidRPr="00934827">
        <w:t xml:space="preserve"> en septembre 1972 aux États-Unis, puis en 1973 dans le reste du monde.</w:t>
      </w:r>
    </w:p>
    <w:p w14:paraId="48F19228" w14:textId="77777777" w:rsidR="000C17DD" w:rsidRPr="00934827" w:rsidRDefault="000C17DD" w:rsidP="000C17DD">
      <w:r w:rsidRPr="00934827">
        <w:t>Sa production s'est arrêtée en 1975.</w:t>
      </w:r>
    </w:p>
    <w:p w14:paraId="7680E673" w14:textId="77777777" w:rsidR="000C17DD" w:rsidRPr="00934827" w:rsidRDefault="000C17DD" w:rsidP="000C17DD">
      <w:r w:rsidRPr="00934827">
        <w:t>Elle se présente sous la forme d'une boîte blanche avec un système de carte de jeu.</w:t>
      </w:r>
    </w:p>
    <w:p w14:paraId="4A15BA2B" w14:textId="77777777" w:rsidR="000C17DD" w:rsidRPr="00934827" w:rsidRDefault="000C17DD" w:rsidP="000C17DD">
      <w:r w:rsidRPr="00934827">
        <w:t>L'</w:t>
      </w:r>
      <w:proofErr w:type="spellStart"/>
      <w:r w:rsidRPr="00934827">
        <w:t>Odyssey</w:t>
      </w:r>
      <w:proofErr w:type="spellEnd"/>
      <w:r w:rsidRPr="00934827">
        <w:t xml:space="preserve"> peut afficher simultanément trois points carrés distincts à l'écran, en monochrome noir et blanc, et permet un comportement différent pour chacun des points en fonction du jeu.</w:t>
      </w:r>
    </w:p>
    <w:p w14:paraId="3E93EF25" w14:textId="7945DA9A" w:rsidR="000C17DD" w:rsidRPr="00934827" w:rsidRDefault="000C17DD" w:rsidP="000C17DD">
      <w:r w:rsidRPr="00934827">
        <w:t>Elle fut vendue à 350.000 exemplaires.</w:t>
      </w:r>
    </w:p>
    <w:p w14:paraId="4C4A2B05" w14:textId="77777777" w:rsidR="000C17DD" w:rsidRPr="00934827" w:rsidRDefault="000C17DD" w:rsidP="000C17DD"/>
    <w:p w14:paraId="54612AB8" w14:textId="77777777" w:rsidR="000C17DD" w:rsidRPr="00934827" w:rsidRDefault="000C17DD" w:rsidP="000C17DD">
      <w:r w:rsidRPr="00934827">
        <w:t xml:space="preserve">- </w:t>
      </w:r>
      <w:proofErr w:type="spellStart"/>
      <w:r w:rsidRPr="00934827">
        <w:t>telstar</w:t>
      </w:r>
      <w:proofErr w:type="spellEnd"/>
    </w:p>
    <w:p w14:paraId="2EB0AEC2" w14:textId="77777777" w:rsidR="000C17DD" w:rsidRPr="00934827" w:rsidRDefault="000C17DD" w:rsidP="000C17DD">
      <w:r w:rsidRPr="00934827">
        <w:t xml:space="preserve">La </w:t>
      </w:r>
      <w:proofErr w:type="spellStart"/>
      <w:r w:rsidRPr="00934827">
        <w:t>Telstar</w:t>
      </w:r>
      <w:proofErr w:type="spellEnd"/>
      <w:r w:rsidRPr="00934827">
        <w:t xml:space="preserve"> est une console de jeu vidéo de première génération produite par la société américaine </w:t>
      </w:r>
      <w:proofErr w:type="spellStart"/>
      <w:r w:rsidRPr="00934827">
        <w:t>Coleco</w:t>
      </w:r>
      <w:proofErr w:type="spellEnd"/>
      <w:r w:rsidRPr="00934827">
        <w:t xml:space="preserve"> et commercialisée à partir de 1976 jusqu'en 1978.</w:t>
      </w:r>
    </w:p>
    <w:p w14:paraId="4B2D211E" w14:textId="77777777" w:rsidR="000C17DD" w:rsidRPr="00934827" w:rsidRDefault="000C17DD" w:rsidP="000C17DD">
      <w:r w:rsidRPr="00934827">
        <w:t>Originellement, la console était un clone de Pong avant d'être déclinée sous plusieurs variantes.</w:t>
      </w:r>
    </w:p>
    <w:p w14:paraId="1D5C512B" w14:textId="77777777" w:rsidR="000C17DD" w:rsidRPr="00934827" w:rsidRDefault="000C17DD" w:rsidP="000C17DD">
      <w:r w:rsidRPr="00934827">
        <w:t>Les jeux sont directement intégrés dans la console.</w:t>
      </w:r>
    </w:p>
    <w:p w14:paraId="70DC2BEF" w14:textId="7CDA2BDA" w:rsidR="000C17DD" w:rsidRPr="00934827" w:rsidRDefault="000C17DD" w:rsidP="000C17DD">
      <w:r w:rsidRPr="00934827">
        <w:t>Elle fut vendue à 1 million d'exemplaire.</w:t>
      </w:r>
    </w:p>
    <w:p w14:paraId="498E73EC" w14:textId="77777777" w:rsidR="000C17DD" w:rsidRPr="00934827" w:rsidRDefault="000C17DD" w:rsidP="000C17DD"/>
    <w:p w14:paraId="79020790" w14:textId="77777777" w:rsidR="000C17DD" w:rsidRPr="00934827" w:rsidRDefault="000C17DD" w:rsidP="000C17DD">
      <w:r w:rsidRPr="00934827">
        <w:t xml:space="preserve">- </w:t>
      </w:r>
      <w:proofErr w:type="spellStart"/>
      <w:r w:rsidRPr="00934827">
        <w:t>color</w:t>
      </w:r>
      <w:proofErr w:type="spellEnd"/>
      <w:r w:rsidRPr="00934827">
        <w:t xml:space="preserve"> tv-</w:t>
      </w:r>
      <w:proofErr w:type="spellStart"/>
      <w:r w:rsidRPr="00934827">
        <w:t>game</w:t>
      </w:r>
      <w:proofErr w:type="spellEnd"/>
    </w:p>
    <w:p w14:paraId="050E648C" w14:textId="149C0872" w:rsidR="000C17DD" w:rsidRPr="00934827" w:rsidRDefault="000C17DD" w:rsidP="000C17DD">
      <w:r w:rsidRPr="00934827">
        <w:t xml:space="preserve">Les </w:t>
      </w:r>
      <w:proofErr w:type="spellStart"/>
      <w:r w:rsidRPr="00934827">
        <w:t>Color</w:t>
      </w:r>
      <w:proofErr w:type="spellEnd"/>
      <w:r w:rsidRPr="00934827">
        <w:t xml:space="preserve"> TV-Game sont les premières consoles de salon de Nintendo. Il en existe cinq versions, sorties uniquement au Japon.</w:t>
      </w:r>
    </w:p>
    <w:p w14:paraId="40FCC293" w14:textId="695AE4FA" w:rsidR="000C17DD" w:rsidRPr="00934827" w:rsidRDefault="000C17DD" w:rsidP="000C17DD">
      <w:r w:rsidRPr="00934827">
        <w:t>Elles furent produites entre 1977 et 1980.</w:t>
      </w:r>
    </w:p>
    <w:p w14:paraId="0A89500C" w14:textId="77777777" w:rsidR="000C17DD" w:rsidRPr="00934827" w:rsidRDefault="000C17DD" w:rsidP="000C17DD">
      <w:r w:rsidRPr="00934827">
        <w:t>Les jeux sont directement intégrés dans la console.</w:t>
      </w:r>
    </w:p>
    <w:p w14:paraId="143411C6" w14:textId="58BFDE6D" w:rsidR="000C17DD" w:rsidRPr="00934827" w:rsidRDefault="000C17DD" w:rsidP="000C17DD">
      <w:r w:rsidRPr="00934827">
        <w:t xml:space="preserve">Toutes </w:t>
      </w:r>
      <w:r w:rsidR="00FF789B" w:rsidRPr="00934827">
        <w:t>versions comprises</w:t>
      </w:r>
      <w:r w:rsidRPr="00934827">
        <w:t>, elles furent vendues à 3 millions d’exemplaires.</w:t>
      </w:r>
    </w:p>
    <w:p w14:paraId="2C9A9446" w14:textId="77777777" w:rsidR="000C17DD" w:rsidRPr="00934827" w:rsidRDefault="000C17DD" w:rsidP="000C17DD">
      <w:r w:rsidRPr="00934827">
        <w:t>2nd:</w:t>
      </w:r>
    </w:p>
    <w:p w14:paraId="413715E0" w14:textId="77777777" w:rsidR="000C17DD" w:rsidRPr="00934827" w:rsidRDefault="000C17DD" w:rsidP="000C17DD">
      <w:r w:rsidRPr="00934827">
        <w:t xml:space="preserve">- </w:t>
      </w:r>
      <w:proofErr w:type="spellStart"/>
      <w:r w:rsidRPr="00934827">
        <w:t>fairchild</w:t>
      </w:r>
      <w:proofErr w:type="spellEnd"/>
    </w:p>
    <w:p w14:paraId="5FED2E84" w14:textId="77777777" w:rsidR="00FF789B" w:rsidRPr="00934827" w:rsidRDefault="00FF789B" w:rsidP="000C17DD">
      <w:r w:rsidRPr="00934827">
        <w:t xml:space="preserve">La Fairchild Channel F est une console de jeux vidéo produite par Fairchild </w:t>
      </w:r>
      <w:proofErr w:type="spellStart"/>
      <w:r w:rsidRPr="00934827">
        <w:t>Semiconductor</w:t>
      </w:r>
      <w:proofErr w:type="spellEnd"/>
      <w:r w:rsidRPr="00934827">
        <w:t xml:space="preserve">. </w:t>
      </w:r>
    </w:p>
    <w:p w14:paraId="794F010C" w14:textId="291E55FF" w:rsidR="000C17DD" w:rsidRPr="00934827" w:rsidRDefault="00FF789B" w:rsidP="000C17DD">
      <w:r w:rsidRPr="00934827">
        <w:t>Sortie en novembre 1976 en Amérique du Nord, la console est notable pour être la première au monde basée sur un système de cartouches, ainsi que la première à disposer d'un microprocesseur.</w:t>
      </w:r>
    </w:p>
    <w:p w14:paraId="66E81EEB" w14:textId="4E19C020" w:rsidR="000C17DD" w:rsidRPr="00934827" w:rsidRDefault="00FF789B" w:rsidP="000C17DD">
      <w:r w:rsidRPr="00934827">
        <w:t>Sa production s’est arrêtée en 1983 avec 250.000 exemplaires vendus.</w:t>
      </w:r>
    </w:p>
    <w:p w14:paraId="71F71D6C" w14:textId="77777777" w:rsidR="000C17DD" w:rsidRPr="00934827" w:rsidRDefault="000C17DD" w:rsidP="000C17DD"/>
    <w:p w14:paraId="3030A256" w14:textId="77777777" w:rsidR="000C17DD" w:rsidRPr="00934827" w:rsidRDefault="000C17DD" w:rsidP="000C17DD">
      <w:r w:rsidRPr="00934827">
        <w:lastRenderedPageBreak/>
        <w:t xml:space="preserve">- </w:t>
      </w:r>
      <w:proofErr w:type="spellStart"/>
      <w:r w:rsidRPr="00934827">
        <w:t>atari</w:t>
      </w:r>
      <w:proofErr w:type="spellEnd"/>
      <w:r w:rsidRPr="00934827">
        <w:t xml:space="preserve"> 2600</w:t>
      </w:r>
    </w:p>
    <w:p w14:paraId="54D07882" w14:textId="67775D08" w:rsidR="000C17DD" w:rsidRPr="00934827" w:rsidRDefault="003B502E" w:rsidP="000C17DD">
      <w:r w:rsidRPr="00934827">
        <w:t>L’Atari 2600, à l’origine appelée Atari VCS, est une console de jeux vidéo produite par Atari entre 1977 et 1992.</w:t>
      </w:r>
    </w:p>
    <w:p w14:paraId="6938F357" w14:textId="3A3FDE53" w:rsidR="003B502E" w:rsidRPr="00934827" w:rsidRDefault="003B502E" w:rsidP="000C17DD">
      <w:r w:rsidRPr="00934827">
        <w:t>C’est la troisième console à cartouches, après la Channel F de Fairchild et la RCA Studio II.</w:t>
      </w:r>
    </w:p>
    <w:p w14:paraId="5CAC0710" w14:textId="00D43163" w:rsidR="000C17DD" w:rsidRPr="00934827" w:rsidRDefault="003B502E" w:rsidP="000C17DD">
      <w:r w:rsidRPr="00934827">
        <w:t>Avec 27 millions d’unités vendues, l’Atari 2600 est la console la plus populaire de sa génération</w:t>
      </w:r>
    </w:p>
    <w:p w14:paraId="4E97E9F9" w14:textId="77777777" w:rsidR="000C17DD" w:rsidRPr="00934827" w:rsidRDefault="000C17DD" w:rsidP="000C17DD"/>
    <w:p w14:paraId="34F7C448" w14:textId="77777777" w:rsidR="000C17DD" w:rsidRPr="00934827" w:rsidRDefault="000C17DD" w:rsidP="000C17DD">
      <w:r w:rsidRPr="00934827">
        <w:t xml:space="preserve">- </w:t>
      </w:r>
      <w:proofErr w:type="spellStart"/>
      <w:r w:rsidRPr="00934827">
        <w:t>intellivion</w:t>
      </w:r>
      <w:proofErr w:type="spellEnd"/>
    </w:p>
    <w:p w14:paraId="2031DB4B" w14:textId="6592A84B" w:rsidR="000C17DD" w:rsidRPr="00934827" w:rsidRDefault="003B502E" w:rsidP="000C17DD">
      <w:r w:rsidRPr="00934827">
        <w:t>L'</w:t>
      </w:r>
      <w:proofErr w:type="spellStart"/>
      <w:r w:rsidRPr="00934827">
        <w:t>Intellivision</w:t>
      </w:r>
      <w:proofErr w:type="spellEnd"/>
      <w:r w:rsidRPr="00934827">
        <w:t xml:space="preserve"> est une console de jeux vidéo produite par Mattel et sortie en 1979.</w:t>
      </w:r>
    </w:p>
    <w:p w14:paraId="33B69D9F" w14:textId="7F66119C" w:rsidR="000C17DD" w:rsidRPr="00934827" w:rsidRDefault="003B502E" w:rsidP="000C17DD">
      <w:r w:rsidRPr="00934827">
        <w:t>Sa production a stoppé en 1984.</w:t>
      </w:r>
    </w:p>
    <w:p w14:paraId="09BE9BF7" w14:textId="4BB81918" w:rsidR="00566E0C" w:rsidRPr="00934827" w:rsidRDefault="00566E0C" w:rsidP="000C17DD">
      <w:r w:rsidRPr="00934827">
        <w:t>L'</w:t>
      </w:r>
      <w:proofErr w:type="spellStart"/>
      <w:r w:rsidRPr="00934827">
        <w:t>Intellivision</w:t>
      </w:r>
      <w:proofErr w:type="spellEnd"/>
      <w:r w:rsidRPr="00934827">
        <w:t xml:space="preserve"> fut la première console de jeux 16 bits.</w:t>
      </w:r>
    </w:p>
    <w:p w14:paraId="7FC99A46" w14:textId="0D090836" w:rsidR="000C17DD" w:rsidRPr="00934827" w:rsidRDefault="003B502E" w:rsidP="000C17DD">
      <w:r w:rsidRPr="00934827">
        <w:t>Elle s’est vendue à 7 millions d’exemplaires.</w:t>
      </w:r>
    </w:p>
    <w:p w14:paraId="74307480" w14:textId="77777777" w:rsidR="000C17DD" w:rsidRPr="00934827" w:rsidRDefault="000C17DD" w:rsidP="000C17DD">
      <w:r w:rsidRPr="00934827">
        <w:t xml:space="preserve">- </w:t>
      </w:r>
      <w:proofErr w:type="spellStart"/>
      <w:r w:rsidRPr="00934827">
        <w:t>colecovision</w:t>
      </w:r>
      <w:proofErr w:type="spellEnd"/>
    </w:p>
    <w:p w14:paraId="7A2B54DA" w14:textId="77777777" w:rsidR="00566E0C" w:rsidRPr="00934827" w:rsidRDefault="00566E0C" w:rsidP="000C17DD">
      <w:r w:rsidRPr="00934827">
        <w:t xml:space="preserve">La </w:t>
      </w:r>
      <w:proofErr w:type="spellStart"/>
      <w:r w:rsidRPr="00934827">
        <w:t>ColecoVision</w:t>
      </w:r>
      <w:proofErr w:type="spellEnd"/>
      <w:r w:rsidRPr="00934827">
        <w:t xml:space="preserve"> est une console de jeu vidéo commercialisée par </w:t>
      </w:r>
      <w:proofErr w:type="spellStart"/>
      <w:r w:rsidRPr="00934827">
        <w:t>Coleco</w:t>
      </w:r>
      <w:proofErr w:type="spellEnd"/>
      <w:r w:rsidRPr="00934827">
        <w:t xml:space="preserve"> (Connecticut </w:t>
      </w:r>
      <w:proofErr w:type="spellStart"/>
      <w:r w:rsidRPr="00934827">
        <w:t>Leather</w:t>
      </w:r>
      <w:proofErr w:type="spellEnd"/>
      <w:r w:rsidRPr="00934827">
        <w:t xml:space="preserve"> </w:t>
      </w:r>
      <w:proofErr w:type="spellStart"/>
      <w:r w:rsidRPr="00934827">
        <w:t>Company</w:t>
      </w:r>
      <w:proofErr w:type="spellEnd"/>
      <w:r w:rsidRPr="00934827">
        <w:t xml:space="preserve">), sortie en août 1982. </w:t>
      </w:r>
    </w:p>
    <w:p w14:paraId="76B6D0A9" w14:textId="5E6FE2C5" w:rsidR="00566E0C" w:rsidRPr="00934827" w:rsidRDefault="00566E0C" w:rsidP="000C17DD">
      <w:r w:rsidRPr="00934827">
        <w:t>Sa production s’est achevée en 1985.</w:t>
      </w:r>
    </w:p>
    <w:p w14:paraId="01F2431F" w14:textId="050AA272" w:rsidR="000C17DD" w:rsidRPr="00934827" w:rsidRDefault="00566E0C" w:rsidP="000C17DD">
      <w:r w:rsidRPr="00934827">
        <w:t>Elle propose des graphismes et des manettes similaires aux jeux d'arcade de l'époque.</w:t>
      </w:r>
    </w:p>
    <w:p w14:paraId="0406AAB0" w14:textId="2B4F00C2" w:rsidR="00566E0C" w:rsidRPr="00934827" w:rsidRDefault="00566E0C" w:rsidP="000C17DD">
      <w:r w:rsidRPr="00934827">
        <w:t>Elle disposait également d’un module permet</w:t>
      </w:r>
      <w:r w:rsidR="00FB37B0" w:rsidRPr="00934827">
        <w:t xml:space="preserve">tant de jouer </w:t>
      </w:r>
      <w:proofErr w:type="spellStart"/>
      <w:r w:rsidR="00FB37B0" w:rsidRPr="00934827">
        <w:t>au x</w:t>
      </w:r>
      <w:proofErr w:type="spellEnd"/>
      <w:r w:rsidR="00FB37B0" w:rsidRPr="00934827">
        <w:t xml:space="preserve"> jeux de l’Atari 2600.</w:t>
      </w:r>
    </w:p>
    <w:p w14:paraId="4605B00A" w14:textId="054D6439" w:rsidR="000C17DD" w:rsidRPr="00934827" w:rsidRDefault="00566E0C" w:rsidP="000C17DD">
      <w:r w:rsidRPr="00934827">
        <w:t>Elle fut vendue à 3 millions d’unités.</w:t>
      </w:r>
    </w:p>
    <w:p w14:paraId="0B26CFD6" w14:textId="77777777" w:rsidR="000C17DD" w:rsidRPr="00934827" w:rsidRDefault="000C17DD" w:rsidP="000C17DD"/>
    <w:p w14:paraId="6B000B66" w14:textId="77777777" w:rsidR="000C17DD" w:rsidRPr="00934827" w:rsidRDefault="000C17DD" w:rsidP="000C17DD">
      <w:r w:rsidRPr="00934827">
        <w:t>3rd:</w:t>
      </w:r>
    </w:p>
    <w:p w14:paraId="7BC22CE8" w14:textId="77777777" w:rsidR="000C17DD" w:rsidRPr="00934827" w:rsidRDefault="000C17DD" w:rsidP="000C17DD">
      <w:r w:rsidRPr="00934827">
        <w:t xml:space="preserve">- </w:t>
      </w:r>
      <w:proofErr w:type="spellStart"/>
      <w:r w:rsidRPr="00934827">
        <w:t>nes</w:t>
      </w:r>
      <w:proofErr w:type="spellEnd"/>
    </w:p>
    <w:p w14:paraId="6341AD00" w14:textId="483B54E8" w:rsidR="000C17DD" w:rsidRPr="00934827" w:rsidRDefault="005720D1" w:rsidP="000C17DD">
      <w:r w:rsidRPr="00934827">
        <w:t>Le Nintendo Entertainment System, par abréviation NES est une console de jeux vidéo de génération 8 bits fabriquée par l'entreprise japonaise Nintendo et distribuée à partir de 1985 jusqu’en 2003.</w:t>
      </w:r>
    </w:p>
    <w:p w14:paraId="6996C86B" w14:textId="108A36C4" w:rsidR="000C17DD" w:rsidRPr="00934827" w:rsidRDefault="005720D1" w:rsidP="000C17DD">
      <w:r w:rsidRPr="00934827">
        <w:t>Elle fut vendue à 62 millions d’exemplaires et est actuellement la 13</w:t>
      </w:r>
      <w:r w:rsidRPr="00934827">
        <w:rPr>
          <w:vertAlign w:val="superscript"/>
        </w:rPr>
        <w:t>ème</w:t>
      </w:r>
      <w:r w:rsidRPr="00934827">
        <w:t xml:space="preserve"> console la plus vendue de tous les temps.</w:t>
      </w:r>
    </w:p>
    <w:p w14:paraId="58938E88" w14:textId="6539B9ED" w:rsidR="000C17DD" w:rsidRPr="00934827" w:rsidRDefault="00722319" w:rsidP="000C17DD">
      <w:r w:rsidRPr="00934827">
        <w:t>Elle est la console avec la plus longue longévité.</w:t>
      </w:r>
    </w:p>
    <w:p w14:paraId="2FCFD332" w14:textId="77777777" w:rsidR="000C17DD" w:rsidRPr="00934827" w:rsidRDefault="000C17DD" w:rsidP="000C17DD">
      <w:r w:rsidRPr="00934827">
        <w:t>- master system</w:t>
      </w:r>
    </w:p>
    <w:p w14:paraId="2B812474" w14:textId="77777777" w:rsidR="00722319" w:rsidRPr="00934827" w:rsidRDefault="00722319" w:rsidP="000C17DD">
      <w:r w:rsidRPr="00934827">
        <w:t xml:space="preserve">La Master System ou Sega Master System (aussi abrégé SMS) est une console de jeux vidéo de troisième génération, conçue et commercialisée par le constructeur japonais Sega </w:t>
      </w:r>
      <w:proofErr w:type="spellStart"/>
      <w:r w:rsidRPr="00934827">
        <w:t>Enterprises</w:t>
      </w:r>
      <w:proofErr w:type="spellEnd"/>
      <w:r w:rsidRPr="00934827">
        <w:t>, Ltd.</w:t>
      </w:r>
    </w:p>
    <w:p w14:paraId="52E5EC32" w14:textId="2E0FB435" w:rsidR="000C17DD" w:rsidRPr="00934827" w:rsidRDefault="00722319" w:rsidP="000C17DD">
      <w:r w:rsidRPr="00934827">
        <w:t>Elle sort en 1985, sous le nom Sega Mark III au Japon.</w:t>
      </w:r>
    </w:p>
    <w:p w14:paraId="59A31B7F" w14:textId="67E18477" w:rsidR="000C17DD" w:rsidRPr="00934827" w:rsidRDefault="00722319" w:rsidP="000C17DD">
      <w:r w:rsidRPr="00934827">
        <w:t>Sa production se termine en 1996.</w:t>
      </w:r>
    </w:p>
    <w:p w14:paraId="51A3B653" w14:textId="63066C71" w:rsidR="00722319" w:rsidRPr="00934827" w:rsidRDefault="00722319" w:rsidP="000C17DD">
      <w:r w:rsidRPr="00934827">
        <w:t>Elle fut vendue à 18 millions d’unités.</w:t>
      </w:r>
    </w:p>
    <w:p w14:paraId="6162AF1A" w14:textId="77777777" w:rsidR="000C17DD" w:rsidRPr="00934827" w:rsidRDefault="000C17DD" w:rsidP="000C17DD"/>
    <w:p w14:paraId="21E45BBA" w14:textId="77777777" w:rsidR="000C17DD" w:rsidRPr="00934827" w:rsidRDefault="000C17DD" w:rsidP="000C17DD">
      <w:r w:rsidRPr="00934827">
        <w:lastRenderedPageBreak/>
        <w:t xml:space="preserve">- </w:t>
      </w:r>
      <w:proofErr w:type="spellStart"/>
      <w:r w:rsidRPr="00934827">
        <w:t>atari</w:t>
      </w:r>
      <w:proofErr w:type="spellEnd"/>
      <w:r w:rsidRPr="00934827">
        <w:t xml:space="preserve"> 7800</w:t>
      </w:r>
    </w:p>
    <w:p w14:paraId="509FBBE5" w14:textId="581A66C0" w:rsidR="000C17DD" w:rsidRPr="00934827" w:rsidRDefault="00443C72" w:rsidP="000C17DD">
      <w:r w:rsidRPr="00934827">
        <w:t>L'Atari 7800 est une console de jeux vidéo 8-bit de troisième génération, conçue et commercialisée par le constructeur américain Atari. Elle est sortie début 1986 et finit sa production en 1991.</w:t>
      </w:r>
    </w:p>
    <w:p w14:paraId="07E4AEA4" w14:textId="3BE0F092" w:rsidR="00443C72" w:rsidRPr="00934827" w:rsidRDefault="00443C72" w:rsidP="000C17DD">
      <w:r w:rsidRPr="00934827">
        <w:t>Un clavier était vendu pour servir d’ordinateur.</w:t>
      </w:r>
    </w:p>
    <w:p w14:paraId="1AF82B6B" w14:textId="3F79E6C2" w:rsidR="000C17DD" w:rsidRPr="00934827" w:rsidRDefault="00443C72" w:rsidP="000C17DD">
      <w:r w:rsidRPr="00934827">
        <w:t>Elle fut vendue à 4.3 millions d’exemplaires.</w:t>
      </w:r>
    </w:p>
    <w:p w14:paraId="3DA65893" w14:textId="77777777" w:rsidR="000C17DD" w:rsidRPr="00934827" w:rsidRDefault="000C17DD" w:rsidP="000C17DD"/>
    <w:p w14:paraId="31A0DBCA" w14:textId="77777777" w:rsidR="000C17DD" w:rsidRPr="00934827" w:rsidRDefault="000C17DD" w:rsidP="000C17DD">
      <w:r w:rsidRPr="00934827">
        <w:t xml:space="preserve"> - gx-4000</w:t>
      </w:r>
    </w:p>
    <w:p w14:paraId="031CACCD" w14:textId="1739C131" w:rsidR="000C17DD" w:rsidRPr="00934827" w:rsidRDefault="001B786E" w:rsidP="000C17DD">
      <w:r w:rsidRPr="00934827">
        <w:t>La GX-4000 est une console de jeux vidéo 8 bits d'Amstrad mise en vente entre 1990 et 1991.</w:t>
      </w:r>
    </w:p>
    <w:p w14:paraId="1DB525BB" w14:textId="05179CA9" w:rsidR="001B786E" w:rsidRPr="00934827" w:rsidRDefault="001B786E" w:rsidP="000C17DD">
      <w:r w:rsidRPr="00934827">
        <w:t>Elle fut considérée comme un échec commercial avec seulement 150.000 ventes.</w:t>
      </w:r>
    </w:p>
    <w:p w14:paraId="7E1DF4D5" w14:textId="70C26970" w:rsidR="000C17DD" w:rsidRPr="00934827" w:rsidRDefault="003E168D" w:rsidP="000C17DD">
      <w:r w:rsidRPr="00934827">
        <w:t>Seulement 26 jeux sont sortis sur la console.</w:t>
      </w:r>
    </w:p>
    <w:p w14:paraId="542A4DF0" w14:textId="77777777" w:rsidR="000C17DD" w:rsidRPr="00934827" w:rsidRDefault="000C17DD" w:rsidP="000C17DD"/>
    <w:p w14:paraId="75FCD663" w14:textId="77777777" w:rsidR="000C17DD" w:rsidRPr="00934827" w:rsidRDefault="000C17DD" w:rsidP="000C17DD">
      <w:r w:rsidRPr="00934827">
        <w:t>///////////////////////////////////////////////////////////////////////////</w:t>
      </w:r>
    </w:p>
    <w:p w14:paraId="7FB98ADF" w14:textId="77777777" w:rsidR="000C17DD" w:rsidRPr="00934827" w:rsidRDefault="000C17DD" w:rsidP="000C17DD">
      <w:r w:rsidRPr="00934827">
        <w:t xml:space="preserve">carrousel </w:t>
      </w:r>
    </w:p>
    <w:p w14:paraId="0C119768" w14:textId="77777777" w:rsidR="000C17DD" w:rsidRPr="00934827" w:rsidRDefault="000C17DD" w:rsidP="000C17DD">
      <w:r w:rsidRPr="00934827">
        <w:t>-largeur 779 pixels</w:t>
      </w:r>
    </w:p>
    <w:p w14:paraId="77AB138D" w14:textId="6C6FD837" w:rsidR="00B637F7" w:rsidRPr="00934827" w:rsidRDefault="000C17DD" w:rsidP="000C17DD">
      <w:r w:rsidRPr="00934827">
        <w:t>-hauteur 448 pixels</w:t>
      </w:r>
    </w:p>
    <w:p w14:paraId="19C6AFD1" w14:textId="7653A5E3" w:rsidR="002045DD" w:rsidRPr="00934827" w:rsidRDefault="002045DD" w:rsidP="000C17DD"/>
    <w:p w14:paraId="020FE1D1" w14:textId="3656B537" w:rsidR="002045DD" w:rsidRPr="00934827" w:rsidRDefault="002045DD" w:rsidP="000C17DD"/>
    <w:p w14:paraId="3772D1DB" w14:textId="117DC648" w:rsidR="002045DD" w:rsidRPr="00934827" w:rsidRDefault="002045DD" w:rsidP="000C17DD">
      <w:r w:rsidRPr="00934827">
        <w:t>////////////////////////////////////////////////////////////////////////////</w:t>
      </w:r>
    </w:p>
    <w:p w14:paraId="212C7E24" w14:textId="042492A4" w:rsidR="002045DD" w:rsidRPr="00934827" w:rsidRDefault="002045DD" w:rsidP="000C17DD">
      <w:r w:rsidRPr="00934827">
        <w:t>Système de qualité</w:t>
      </w:r>
    </w:p>
    <w:p w14:paraId="321B64A8" w14:textId="58C0936B" w:rsidR="00BA099E" w:rsidRPr="00934827" w:rsidRDefault="00BA099E" w:rsidP="000C17DD">
      <w:r w:rsidRPr="00934827">
        <w:t xml:space="preserve">Chez </w:t>
      </w:r>
      <w:proofErr w:type="spellStart"/>
      <w:r w:rsidRPr="00934827">
        <w:t>Collect</w:t>
      </w:r>
      <w:proofErr w:type="spellEnd"/>
      <w:r w:rsidRPr="00934827">
        <w:t xml:space="preserve"> </w:t>
      </w:r>
      <w:r w:rsidR="004A4B48" w:rsidRPr="00934827">
        <w:t>‘N Play, nous voulons garantir l’état des différents articles selon l’attente des futurs acheteurs.</w:t>
      </w:r>
    </w:p>
    <w:p w14:paraId="0A1A4704" w14:textId="0FBEEB08" w:rsidR="001A2E6F" w:rsidRPr="00934827" w:rsidRDefault="004A4B48" w:rsidP="000C17DD">
      <w:r w:rsidRPr="00934827">
        <w:t>C’est pourquoi, c</w:t>
      </w:r>
      <w:r w:rsidR="00BA099E" w:rsidRPr="00934827">
        <w:t xml:space="preserve">haque produit présent sur notre site fut testé par nos experts </w:t>
      </w:r>
      <w:r w:rsidRPr="00934827">
        <w:t>qui leur ont attribués un rang selon leur préservation.</w:t>
      </w:r>
    </w:p>
    <w:p w14:paraId="2A4B416A" w14:textId="67017935" w:rsidR="004A4B48" w:rsidRPr="00934827" w:rsidRDefault="004A4B48" w:rsidP="00934827">
      <w:pPr>
        <w:ind w:left="708"/>
      </w:pPr>
      <w:r w:rsidRPr="00934827">
        <w:rPr>
          <w:color w:val="E5E4E2"/>
        </w:rPr>
        <w:t>PLATINUM</w:t>
      </w:r>
      <w:r w:rsidRPr="00934827">
        <w:t> :</w:t>
      </w:r>
      <w:r w:rsidR="00934827" w:rsidRPr="00934827">
        <w:t xml:space="preserve"> </w:t>
      </w:r>
      <w:r w:rsidR="00BA2996" w:rsidRPr="00934827">
        <w:t>Le produit est toujours dans son emballage d’origine. C’est la meilleure qualité</w:t>
      </w:r>
      <w:r w:rsidR="00934827" w:rsidRPr="00934827">
        <w:t xml:space="preserve"> </w:t>
      </w:r>
      <w:r w:rsidR="00BA2996" w:rsidRPr="00934827">
        <w:t>ainsi que la plus rare.</w:t>
      </w:r>
    </w:p>
    <w:p w14:paraId="38B80FE2" w14:textId="426FAEC8" w:rsidR="004A4B48" w:rsidRPr="00934827" w:rsidRDefault="00BA2996" w:rsidP="00934827">
      <w:pPr>
        <w:ind w:left="709" w:hanging="4"/>
      </w:pPr>
      <w:r w:rsidRPr="00934827">
        <w:rPr>
          <w:color w:val="FFD700"/>
        </w:rPr>
        <w:t>GOLD</w:t>
      </w:r>
      <w:r w:rsidR="004A4B48" w:rsidRPr="00934827">
        <w:t> :</w:t>
      </w:r>
      <w:r w:rsidRPr="00934827">
        <w:t xml:space="preserve"> Le produit </w:t>
      </w:r>
      <w:r w:rsidR="00934827" w:rsidRPr="00934827">
        <w:t>est dans un excellent état malgré son utilisation. Tous ses éléments sont</w:t>
      </w:r>
      <w:r w:rsidR="00934827">
        <w:t xml:space="preserve"> </w:t>
      </w:r>
      <w:r w:rsidR="00934827" w:rsidRPr="00934827">
        <w:t>au complet.</w:t>
      </w:r>
    </w:p>
    <w:p w14:paraId="66155918" w14:textId="38B5AE95" w:rsidR="004A4B48" w:rsidRPr="00934827" w:rsidRDefault="004A4B48" w:rsidP="00934827">
      <w:pPr>
        <w:ind w:left="708"/>
      </w:pPr>
      <w:r w:rsidRPr="00934827">
        <w:rPr>
          <w:color w:val="C0C0C0"/>
        </w:rPr>
        <w:t>SILVER</w:t>
      </w:r>
      <w:r w:rsidRPr="00934827">
        <w:t> :</w:t>
      </w:r>
      <w:r w:rsidR="00934827" w:rsidRPr="00934827">
        <w:t xml:space="preserve"> Le produit est toujours fonctionnel</w:t>
      </w:r>
      <w:r w:rsidR="00934827">
        <w:t xml:space="preserve"> mais des éléments sont soit fort abimés, soit manquants.</w:t>
      </w:r>
    </w:p>
    <w:p w14:paraId="5EA0461C" w14:textId="1D4B34A6" w:rsidR="004A4B48" w:rsidRPr="00934827" w:rsidRDefault="004A4B48" w:rsidP="00C55931">
      <w:pPr>
        <w:ind w:left="709" w:hanging="4"/>
      </w:pPr>
      <w:r w:rsidRPr="00934827">
        <w:rPr>
          <w:color w:val="CD7F32"/>
        </w:rPr>
        <w:t>BRONZE</w:t>
      </w:r>
      <w:r w:rsidR="00C55931" w:rsidRPr="00934827">
        <w:t> </w:t>
      </w:r>
      <w:r w:rsidR="00C55931" w:rsidRPr="00934827">
        <w:t>: Le</w:t>
      </w:r>
      <w:r w:rsidR="00C55931">
        <w:t xml:space="preserve"> produit ne fonctionne plus, c’est la catégorie la plus basse ainsi que la moins chère.</w:t>
      </w:r>
    </w:p>
    <w:sectPr w:rsidR="004A4B48" w:rsidRPr="0093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D2"/>
    <w:rsid w:val="000C17DD"/>
    <w:rsid w:val="001973D2"/>
    <w:rsid w:val="001A2E6F"/>
    <w:rsid w:val="001B786E"/>
    <w:rsid w:val="002045DD"/>
    <w:rsid w:val="003B502E"/>
    <w:rsid w:val="003E168D"/>
    <w:rsid w:val="00443C72"/>
    <w:rsid w:val="004A4B48"/>
    <w:rsid w:val="00515844"/>
    <w:rsid w:val="00566E0C"/>
    <w:rsid w:val="005720D1"/>
    <w:rsid w:val="00722319"/>
    <w:rsid w:val="00934827"/>
    <w:rsid w:val="00B637F7"/>
    <w:rsid w:val="00BA099E"/>
    <w:rsid w:val="00BA2996"/>
    <w:rsid w:val="00C55931"/>
    <w:rsid w:val="00FB37B0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86ED"/>
  <w15:chartTrackingRefBased/>
  <w15:docId w15:val="{12E16E1B-0D97-4A40-81E8-AC4B234A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A.J. ANDRE</dc:creator>
  <cp:keywords/>
  <dc:description/>
  <cp:lastModifiedBy>Joël André</cp:lastModifiedBy>
  <cp:revision>7</cp:revision>
  <dcterms:created xsi:type="dcterms:W3CDTF">2022-03-10T10:49:00Z</dcterms:created>
  <dcterms:modified xsi:type="dcterms:W3CDTF">2022-03-17T19:48:00Z</dcterms:modified>
</cp:coreProperties>
</file>