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6a9955"/>
          <w:sz w:val="24"/>
          <w:szCs w:val="24"/>
        </w:rPr>
        <w:t xml:space="preserve">#MUHAMMAD HUZAIFA KHILJI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6a9955"/>
          <w:sz w:val="24"/>
          <w:szCs w:val="24"/>
        </w:rPr>
        <w:t xml:space="preserve">#f24-002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6a9955"/>
          <w:sz w:val="24"/>
          <w:szCs w:val="24"/>
        </w:rPr>
        <w:t xml:space="preserve">#LAB_8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586c0"/>
          <w:sz w:val="24"/>
          <w:szCs w:val="24"/>
        </w:rPr>
        <w:t xml:space="preserve">import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math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569cd6"/>
          <w:sz w:val="24"/>
          <w:szCs w:val="24"/>
        </w:rPr>
        <w:t xml:space="preserve">class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GameNode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Represents a node in the game tree for Minimax.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def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__init__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is_maximizing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The current game state (e.g., Tic-Tac-Toe board)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is_maximizing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is_maximizing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True if the current player is maximizing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children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[] 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List of child GameNodes representing possible moves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None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  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The Minimax value of this node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def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__repr__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f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"GameNode(maximizing=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{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is_maximizing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}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, value=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{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value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}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, depth=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{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self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}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)"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569cd6"/>
          <w:sz w:val="24"/>
          <w:szCs w:val="24"/>
        </w:rPr>
        <w:t xml:space="preserve">def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minimax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maximizing_player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Performs the Minimax algorithm to determine the best move.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Args: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node: The current GameNode.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depth: The current depth in the game tree.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maximizing_player: Boolean indicating if it's the maximizing player's turn.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Returns: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The Minimax value of the node.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Base case: If the game is over or the maximum depth is reached, return the evaluation of the board.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is_game_over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.board)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evaluate_board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.board)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maximizing_player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math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inf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Initialize to negative infinity for maximizing player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child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generate_moves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minimax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child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False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Recursive call for the minimizing player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max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Choose the maximum value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.value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else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math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inf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Initialize to positive infinity for minimizing player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child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generate_moves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minimax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child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Recursive call for the maximizing player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min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Choose the minimum value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.value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best_value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569cd6"/>
          <w:sz w:val="24"/>
          <w:szCs w:val="24"/>
        </w:rPr>
        <w:t xml:space="preserve">def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is_game_over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Checks if the game is over (e.g., in Tic-Tac-Toe, if there's a winner or a tie).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This function needs to be implemented based on the specific game.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Args: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board: The current game board state.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Returns: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True if the game is over, False otherwise.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--- Tic-Tac-Toe Example (Replacewith your game's logic) ---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Check rows, columns, and diagonals for a win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range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3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Check for a tie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cell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cell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False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There's an empty cell, game is not over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No empty cells, it's a tie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569cd6"/>
          <w:sz w:val="24"/>
          <w:szCs w:val="24"/>
        </w:rPr>
        <w:t xml:space="preserve">def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evaluate_board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Evaluates the current game board state and returns a numerical score.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This function needs to be implemented based on the specific game.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A positive score is good for the maximizing player, a negative score is good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for the minimizing player, and 0 is neutral.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Args: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board: The current game board state.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Returns: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A numerical score representing the evaluation of the board.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--- Tic-Tac-Toe Example (Replace with your game's logic) ---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 'X' is the maximizing player, 'O' is the minimizing player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'X'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else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range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3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'X'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else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'X'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else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!=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2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'X'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else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-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It's a tie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569cd6"/>
          <w:sz w:val="24"/>
          <w:szCs w:val="24"/>
        </w:rPr>
        <w:t xml:space="preserve">def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generate_moves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Generates all possible moves (child nodes) from the current game state.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This function needs to be implemented based on the specific game.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Args: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node: The current GameNode.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Returns: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    A list of GameNode objects representing the possible next moves.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e9178"/>
          <w:sz w:val="24"/>
          <w:szCs w:val="24"/>
        </w:rPr>
        <w:t xml:space="preserve">    """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--- Tic-Tac-Toe Example (Replace with your game's logic) ---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moves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[]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.board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player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'X'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.is_maximizing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else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'O'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range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3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range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3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if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new_board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[:]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for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in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Create a copy of the board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new_board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row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][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col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player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       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Make the move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moves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append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GameNode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new_board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not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.is_maximizing,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.depth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+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1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))  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Create a new GameNode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</w:t>
      </w:r>
      <w:r>
        <w:rPr>
          <w:rFonts w:ascii="Consolas" w:hAnsi="Consolas" w:eastAsia="Consolas" w:cs="Consolas"/>
          <w:color w:val="c586c0"/>
          <w:sz w:val="24"/>
          <w:szCs w:val="24"/>
        </w:rPr>
        <w:t xml:space="preserve">return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moves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6a9955"/>
          <w:sz w:val="24"/>
          <w:szCs w:val="24"/>
        </w:rPr>
        <w:t xml:space="preserve"># --- Example Usage (Tic-Tac-Toe) ---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6a9955"/>
          <w:sz w:val="24"/>
          <w:szCs w:val="24"/>
        </w:rPr>
        <w:t xml:space="preserve"># Initial game board (empty)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9cdcfe"/>
          <w:sz w:val="24"/>
          <w:szCs w:val="24"/>
        </w:rPr>
        <w:t xml:space="preserve">initial_board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[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[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],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[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],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    [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' '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]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cccccc"/>
          <w:sz w:val="24"/>
          <w:szCs w:val="24"/>
        </w:rPr>
        <w:t xml:space="preserve">]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6a9955"/>
          <w:sz w:val="24"/>
          <w:szCs w:val="24"/>
        </w:rPr>
        <w:t xml:space="preserve"># Create the root node of the game tree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9cdcfe"/>
          <w:sz w:val="24"/>
          <w:szCs w:val="24"/>
        </w:rPr>
        <w:t xml:space="preserve">root_node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4ec9b0"/>
          <w:sz w:val="24"/>
          <w:szCs w:val="24"/>
        </w:rPr>
        <w:t xml:space="preserve">GameNode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initial_board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maximizing_player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depth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0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6a9955"/>
          <w:sz w:val="24"/>
          <w:szCs w:val="24"/>
        </w:rPr>
        <w:t xml:space="preserve"># Perform the Minimax algorithm to get the best move for the maximizing player ('X')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best_move_value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4d4d4"/>
          <w:sz w:val="24"/>
          <w:szCs w:val="24"/>
        </w:rPr>
        <w:t xml:space="preserve">=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dcdcaa"/>
          <w:sz w:val="24"/>
          <w:szCs w:val="24"/>
        </w:rPr>
        <w:t xml:space="preserve">minimax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root_node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b5cea8"/>
          <w:sz w:val="24"/>
          <w:szCs w:val="24"/>
        </w:rPr>
        <w:t xml:space="preserve">5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,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True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 </w:t>
      </w:r>
      <w:r>
        <w:rPr>
          <w:rFonts w:ascii="Consolas" w:hAnsi="Consolas" w:eastAsia="Consolas" w:cs="Consolas"/>
          <w:color w:val="6a9955"/>
          <w:sz w:val="24"/>
          <w:szCs w:val="24"/>
        </w:rPr>
        <w:t xml:space="preserve"># depth 5 for example.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dcdcaa"/>
          <w:sz w:val="24"/>
          <w:szCs w:val="24"/>
        </w:rPr>
        <w:t xml:space="preserve">print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</w:t>
      </w:r>
      <w:r>
        <w:rPr>
          <w:rFonts w:ascii="Consolas" w:hAnsi="Consolas" w:eastAsia="Consolas" w:cs="Consolas"/>
          <w:color w:val="d7ba7d"/>
          <w:sz w:val="24"/>
          <w:szCs w:val="24"/>
        </w:rPr>
        <w:t xml:space="preserve">\n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Minimax Algorithm:"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rFonts w:ascii="Consolas" w:hAnsi="Consolas" w:eastAsia="Consolas" w:cs="Consolas"/>
          <w:color w:val="dcdcaa"/>
          <w:sz w:val="24"/>
          <w:szCs w:val="24"/>
        </w:rPr>
        <w:t xml:space="preserve">print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(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f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"Best move value for the maximizing player (X): 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{</w:t>
      </w:r>
      <w:r>
        <w:rPr>
          <w:rFonts w:ascii="Consolas" w:hAnsi="Consolas" w:eastAsia="Consolas" w:cs="Consolas"/>
          <w:color w:val="9cdcfe"/>
          <w:sz w:val="24"/>
          <w:szCs w:val="24"/>
        </w:rPr>
        <w:t xml:space="preserve">best_move_value</w:t>
      </w:r>
      <w:r>
        <w:rPr>
          <w:rFonts w:ascii="Consolas" w:hAnsi="Consolas" w:eastAsia="Consolas" w:cs="Consolas"/>
          <w:color w:val="569cd6"/>
          <w:sz w:val="24"/>
          <w:szCs w:val="24"/>
        </w:rPr>
        <w:t xml:space="preserve">}</w:t>
      </w:r>
      <w:r>
        <w:rPr>
          <w:rFonts w:ascii="Consolas" w:hAnsi="Consolas" w:eastAsia="Consolas" w:cs="Consolas"/>
          <w:color w:val="ce9178"/>
          <w:sz w:val="24"/>
          <w:szCs w:val="24"/>
        </w:rPr>
        <w:t xml:space="preserve">"</w:t>
      </w:r>
      <w:r>
        <w:rPr>
          <w:rFonts w:ascii="Consolas" w:hAnsi="Consolas" w:eastAsia="Consolas" w:cs="Consolas"/>
          <w:color w:val="cccccc"/>
          <w:sz w:val="24"/>
          <w:szCs w:val="24"/>
        </w:rPr>
        <w:t xml:space="preserve">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br/>
        <w:br/>
        <w:br/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2025-03-07T16:41:00Z</dcterms:created>
  <dcterms:modified xsi:type="dcterms:W3CDTF">2025-05-10T05:14:07Z</dcterms:modified>
</cp:coreProperties>
</file>