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752C4" w:rsidR="00C759BA" w:rsidRDefault="00C759BA" w14:paraId="55F91F36" w14:textId="75EC7B91">
      <w:pPr>
        <w:rPr>
          <w:b w:val="1"/>
          <w:bCs w:val="1"/>
          <w:lang w:val="en-GB"/>
        </w:rPr>
      </w:pPr>
      <w:r w:rsidRPr="523F5F0A" w:rsidR="00C759BA">
        <w:rPr>
          <w:b w:val="1"/>
          <w:bCs w:val="1"/>
          <w:lang w:val="en-GB"/>
        </w:rPr>
        <w:t xml:space="preserve">Group </w:t>
      </w:r>
      <w:r w:rsidRPr="523F5F0A" w:rsidR="77733D72">
        <w:rPr>
          <w:b w:val="1"/>
          <w:bCs w:val="1"/>
          <w:lang w:val="en-GB"/>
        </w:rPr>
        <w:t>12</w:t>
      </w:r>
    </w:p>
    <w:p w:rsidR="00C759BA" w:rsidRDefault="00A752C4" w14:paraId="536F14CF" w14:textId="78127F35">
      <w:pPr>
        <w:rPr>
          <w:lang w:val="en-GB"/>
        </w:rPr>
      </w:pPr>
      <w:r w:rsidRPr="00A752C4">
        <w:rPr>
          <w:lang w:val="en-GB"/>
        </w:rPr>
        <w:t>Michael Harley</w:t>
      </w:r>
      <w:r>
        <w:rPr>
          <w:lang w:val="en-GB"/>
        </w:rPr>
        <w:t xml:space="preserve"> - </w:t>
      </w:r>
      <w:hyperlink w:history="1" r:id="rId4">
        <w:r w:rsidRPr="002723D1">
          <w:rPr>
            <w:rStyle w:val="Hyperlink"/>
            <w:lang w:val="en-GB"/>
          </w:rPr>
          <w:t>190006115@dundee.ac.uk</w:t>
        </w:r>
      </w:hyperlink>
    </w:p>
    <w:p w:rsidR="00A752C4" w:rsidRDefault="00A752C4" w14:paraId="28F0EC92" w14:textId="02FC9185">
      <w:pPr>
        <w:rPr>
          <w:lang w:val="en-GB"/>
        </w:rPr>
      </w:pPr>
      <w:r w:rsidRPr="00A752C4">
        <w:rPr>
          <w:lang w:val="en-GB"/>
        </w:rPr>
        <w:t>Viktor Bratov</w:t>
      </w:r>
      <w:r>
        <w:rPr>
          <w:lang w:val="en-GB"/>
        </w:rPr>
        <w:t xml:space="preserve"> - </w:t>
      </w:r>
      <w:hyperlink w:history="1" r:id="rId5">
        <w:r w:rsidRPr="002723D1">
          <w:rPr>
            <w:rStyle w:val="Hyperlink"/>
            <w:lang w:val="en-GB"/>
          </w:rPr>
          <w:t>2561367@dundee.ac.uk</w:t>
        </w:r>
      </w:hyperlink>
    </w:p>
    <w:p w:rsidRPr="00A752C4" w:rsidR="00A752C4" w:rsidRDefault="00A752C4" w14:paraId="03ED8ECE" w14:textId="5D895EFD">
      <w:pPr>
        <w:rPr>
          <w:lang w:val="en-GB"/>
        </w:rPr>
      </w:pPr>
      <w:r w:rsidRPr="7818D32D" w:rsidR="00A752C4">
        <w:rPr>
          <w:lang w:val="en-GB"/>
        </w:rPr>
        <w:t xml:space="preserve">Arvin Shafiei - </w:t>
      </w:r>
      <w:hyperlink r:id="R8ad4b386de0c4ffb">
        <w:r w:rsidRPr="7818D32D" w:rsidR="00A752C4">
          <w:rPr>
            <w:rStyle w:val="Hyperlink"/>
            <w:lang w:val="en-GB"/>
          </w:rPr>
          <w:t>2503389@dundee.ac.uk</w:t>
        </w:r>
      </w:hyperlink>
    </w:p>
    <w:p w:rsidR="3813ABE7" w:rsidP="7818D32D" w:rsidRDefault="3813ABE7" w14:paraId="1CE1A030" w14:textId="31C2C676">
      <w:pPr>
        <w:pStyle w:val="Normal"/>
        <w:rPr>
          <w:lang w:val="en-GB"/>
        </w:rPr>
      </w:pPr>
      <w:r w:rsidRPr="7818D32D" w:rsidR="3813ABE7">
        <w:rPr>
          <w:lang w:val="en-GB"/>
        </w:rPr>
        <w:t>Word count: 606</w:t>
      </w:r>
    </w:p>
    <w:p w:rsidRPr="00A752C4" w:rsidR="00A752C4" w:rsidRDefault="00A752C4" w14:paraId="59E692D3" w14:textId="529C13BF">
      <w:pPr>
        <w:rPr>
          <w:b/>
          <w:bCs/>
          <w:lang w:val="en-GB"/>
        </w:rPr>
      </w:pPr>
      <w:r w:rsidRPr="00A752C4">
        <w:rPr>
          <w:b/>
          <w:bCs/>
          <w:lang w:val="en-GB"/>
        </w:rPr>
        <w:t>Introduction</w:t>
      </w:r>
    </w:p>
    <w:p w:rsidR="00A752C4" w:rsidRDefault="00A752C4" w14:paraId="639A6F28" w14:textId="2871191E">
      <w:pPr>
        <w:rPr>
          <w:lang w:val="en-GB"/>
        </w:rPr>
      </w:pPr>
      <w:r w:rsidRPr="27987BEB" w:rsidR="00A752C4">
        <w:rPr>
          <w:lang w:val="en-GB"/>
        </w:rPr>
        <w:t xml:space="preserve">Race conditions </w:t>
      </w:r>
      <w:r w:rsidRPr="27987BEB" w:rsidR="50432B96">
        <w:rPr>
          <w:lang w:val="en-GB"/>
        </w:rPr>
        <w:t>occur</w:t>
      </w:r>
      <w:r w:rsidRPr="27987BEB" w:rsidR="00A752C4">
        <w:rPr>
          <w:lang w:val="en-GB"/>
        </w:rPr>
        <w:t xml:space="preserve"> when multiple threads or processes </w:t>
      </w:r>
      <w:r w:rsidRPr="27987BEB" w:rsidR="00A752C4">
        <w:rPr>
          <w:lang w:val="en-GB"/>
        </w:rPr>
        <w:t>attempt</w:t>
      </w:r>
      <w:r w:rsidRPr="27987BEB" w:rsidR="00A752C4">
        <w:rPr>
          <w:lang w:val="en-GB"/>
        </w:rPr>
        <w:t xml:space="preserve"> to modify shared data </w:t>
      </w:r>
      <w:r w:rsidRPr="27987BEB" w:rsidR="00A752C4">
        <w:rPr>
          <w:lang w:val="en-GB"/>
        </w:rPr>
        <w:t>at the same time</w:t>
      </w:r>
      <w:r w:rsidRPr="27987BEB" w:rsidR="00A752C4">
        <w:rPr>
          <w:lang w:val="en-GB"/>
        </w:rPr>
        <w:t>, leading to</w:t>
      </w:r>
      <w:r w:rsidRPr="27987BEB" w:rsidR="00114A0F">
        <w:rPr>
          <w:lang w:val="en-GB"/>
        </w:rPr>
        <w:t xml:space="preserve"> </w:t>
      </w:r>
      <w:r w:rsidRPr="27987BEB" w:rsidR="00A752C4">
        <w:rPr>
          <w:lang w:val="en-GB"/>
        </w:rPr>
        <w:t>incorrect outcomes.</w:t>
      </w:r>
      <w:r w:rsidRPr="27987BEB" w:rsidR="00A752C4">
        <w:rPr>
          <w:lang w:val="en-GB"/>
        </w:rPr>
        <w:t xml:space="preserve"> </w:t>
      </w:r>
      <w:r w:rsidRPr="27987BEB" w:rsidR="00123EE4">
        <w:rPr>
          <w:lang w:val="en-GB"/>
        </w:rPr>
        <w:t>As a group</w:t>
      </w:r>
      <w:r w:rsidRPr="27987BEB" w:rsidR="12E7C282">
        <w:rPr>
          <w:lang w:val="en-GB"/>
        </w:rPr>
        <w:t>,</w:t>
      </w:r>
      <w:r w:rsidRPr="27987BEB" w:rsidR="00123EE4">
        <w:rPr>
          <w:lang w:val="en-GB"/>
        </w:rPr>
        <w:t xml:space="preserve"> we were tasked with creating a C# </w:t>
      </w:r>
      <w:r w:rsidRPr="27987BEB" w:rsidR="0D3AA5B4">
        <w:rPr>
          <w:lang w:val="en-GB"/>
        </w:rPr>
        <w:t>W</w:t>
      </w:r>
      <w:r w:rsidRPr="27987BEB" w:rsidR="00123EE4">
        <w:rPr>
          <w:lang w:val="en-GB"/>
        </w:rPr>
        <w:t xml:space="preserve">indows </w:t>
      </w:r>
      <w:r w:rsidRPr="27987BEB" w:rsidR="45924338">
        <w:rPr>
          <w:lang w:val="en-GB"/>
        </w:rPr>
        <w:t>F</w:t>
      </w:r>
      <w:r w:rsidRPr="27987BEB" w:rsidR="00123EE4">
        <w:rPr>
          <w:lang w:val="en-GB"/>
        </w:rPr>
        <w:t>orms application that displayed a bank system with multiple ATM</w:t>
      </w:r>
      <w:r w:rsidRPr="27987BEB" w:rsidR="00475C25">
        <w:rPr>
          <w:lang w:val="en-GB"/>
        </w:rPr>
        <w:t xml:space="preserve"> windows for a single account. The application</w:t>
      </w:r>
      <w:r w:rsidRPr="27987BEB" w:rsidR="00114A0F">
        <w:rPr>
          <w:lang w:val="en-GB"/>
        </w:rPr>
        <w:t xml:space="preserve"> should </w:t>
      </w:r>
      <w:r w:rsidRPr="27987BEB" w:rsidR="00475C25">
        <w:rPr>
          <w:lang w:val="en-GB"/>
        </w:rPr>
        <w:t>implement</w:t>
      </w:r>
      <w:r w:rsidRPr="27987BEB" w:rsidR="00123EE4">
        <w:rPr>
          <w:lang w:val="en-GB"/>
        </w:rPr>
        <w:t xml:space="preserve"> a semaphore structure </w:t>
      </w:r>
      <w:r w:rsidRPr="27987BEB" w:rsidR="00475C25">
        <w:rPr>
          <w:lang w:val="en-GB"/>
        </w:rPr>
        <w:t>that</w:t>
      </w:r>
      <w:r w:rsidRPr="27987BEB" w:rsidR="00123EE4">
        <w:rPr>
          <w:lang w:val="en-GB"/>
        </w:rPr>
        <w:t xml:space="preserve"> </w:t>
      </w:r>
      <w:r w:rsidRPr="27987BEB" w:rsidR="00114A0F">
        <w:rPr>
          <w:lang w:val="en-GB"/>
        </w:rPr>
        <w:t>prevent</w:t>
      </w:r>
      <w:r w:rsidRPr="27987BEB" w:rsidR="508A7134">
        <w:rPr>
          <w:lang w:val="en-GB"/>
        </w:rPr>
        <w:t>s</w:t>
      </w:r>
      <w:r w:rsidRPr="27987BEB" w:rsidR="00123EE4">
        <w:rPr>
          <w:lang w:val="en-GB"/>
        </w:rPr>
        <w:t xml:space="preserve"> the balance </w:t>
      </w:r>
      <w:r w:rsidRPr="27987BEB" w:rsidR="2A47C266">
        <w:rPr>
          <w:lang w:val="en-GB"/>
        </w:rPr>
        <w:t xml:space="preserve">from </w:t>
      </w:r>
      <w:r w:rsidRPr="27987BEB" w:rsidR="00123EE4">
        <w:rPr>
          <w:lang w:val="en-GB"/>
        </w:rPr>
        <w:t>being</w:t>
      </w:r>
      <w:r w:rsidRPr="27987BEB" w:rsidR="00475C25">
        <w:rPr>
          <w:lang w:val="en-GB"/>
        </w:rPr>
        <w:t xml:space="preserve"> incorrectly</w:t>
      </w:r>
      <w:r w:rsidRPr="27987BEB" w:rsidR="00123EE4">
        <w:rPr>
          <w:lang w:val="en-GB"/>
        </w:rPr>
        <w:t xml:space="preserve"> altered by two simultaneous transactions. </w:t>
      </w:r>
      <w:r w:rsidRPr="27987BEB" w:rsidR="00A752C4">
        <w:rPr>
          <w:lang w:val="en-GB"/>
        </w:rPr>
        <w:t xml:space="preserve">Our attempt at solving this </w:t>
      </w:r>
      <w:r w:rsidRPr="27987BEB" w:rsidR="002B5A7F">
        <w:rPr>
          <w:lang w:val="en-GB"/>
        </w:rPr>
        <w:t>was to</w:t>
      </w:r>
      <w:r w:rsidRPr="27987BEB" w:rsidR="00A752C4">
        <w:rPr>
          <w:lang w:val="en-GB"/>
        </w:rPr>
        <w:t xml:space="preserve"> lock the </w:t>
      </w:r>
      <w:r w:rsidRPr="27987BEB" w:rsidR="00475C25">
        <w:rPr>
          <w:lang w:val="en-GB"/>
        </w:rPr>
        <w:t>account</w:t>
      </w:r>
      <w:r w:rsidRPr="27987BEB" w:rsidR="00A752C4">
        <w:rPr>
          <w:lang w:val="en-GB"/>
        </w:rPr>
        <w:t xml:space="preserve"> </w:t>
      </w:r>
      <w:r w:rsidRPr="27987BEB" w:rsidR="00475C25">
        <w:rPr>
          <w:lang w:val="en-GB"/>
        </w:rPr>
        <w:t xml:space="preserve">being withdrawn from, </w:t>
      </w:r>
      <w:r w:rsidRPr="27987BEB" w:rsidR="002B5A7F">
        <w:rPr>
          <w:lang w:val="en-GB"/>
        </w:rPr>
        <w:t xml:space="preserve">ensuring </w:t>
      </w:r>
      <w:r w:rsidRPr="27987BEB" w:rsidR="00A752C4">
        <w:rPr>
          <w:lang w:val="en-GB"/>
        </w:rPr>
        <w:t xml:space="preserve">that the attempts to </w:t>
      </w:r>
      <w:r w:rsidRPr="27987BEB" w:rsidR="00A752C4">
        <w:rPr>
          <w:lang w:val="en-GB"/>
        </w:rPr>
        <w:t>modify</w:t>
      </w:r>
      <w:r w:rsidRPr="27987BEB" w:rsidR="002B5A7F">
        <w:rPr>
          <w:lang w:val="en-GB"/>
        </w:rPr>
        <w:t xml:space="preserve"> the balance</w:t>
      </w:r>
      <w:r w:rsidRPr="27987BEB" w:rsidR="00A752C4">
        <w:rPr>
          <w:lang w:val="en-GB"/>
        </w:rPr>
        <w:t xml:space="preserve"> </w:t>
      </w:r>
      <w:r w:rsidRPr="27987BEB" w:rsidR="00475C25">
        <w:rPr>
          <w:lang w:val="en-GB"/>
        </w:rPr>
        <w:t xml:space="preserve">simultaneously </w:t>
      </w:r>
      <w:r w:rsidRPr="27987BEB" w:rsidR="00A752C4">
        <w:rPr>
          <w:lang w:val="en-GB"/>
        </w:rPr>
        <w:t>do</w:t>
      </w:r>
      <w:r w:rsidRPr="27987BEB" w:rsidR="00114A0F">
        <w:rPr>
          <w:lang w:val="en-GB"/>
        </w:rPr>
        <w:t>n’t</w:t>
      </w:r>
      <w:r w:rsidRPr="27987BEB" w:rsidR="00114A0F">
        <w:rPr>
          <w:lang w:val="en-GB"/>
        </w:rPr>
        <w:t xml:space="preserve"> result in </w:t>
      </w:r>
      <w:r w:rsidRPr="27987BEB" w:rsidR="00A752C4">
        <w:rPr>
          <w:lang w:val="en-GB"/>
        </w:rPr>
        <w:t>incorrect outcomes</w:t>
      </w:r>
      <w:r w:rsidRPr="27987BEB" w:rsidR="00114A0F">
        <w:rPr>
          <w:lang w:val="en-GB"/>
        </w:rPr>
        <w:t xml:space="preserve"> </w:t>
      </w:r>
      <w:r w:rsidRPr="27987BEB" w:rsidR="00475C25">
        <w:rPr>
          <w:lang w:val="en-GB"/>
        </w:rPr>
        <w:t>to the account</w:t>
      </w:r>
      <w:r w:rsidRPr="27987BEB" w:rsidR="3A312DC1">
        <w:rPr>
          <w:lang w:val="en-GB"/>
        </w:rPr>
        <w:t>’</w:t>
      </w:r>
      <w:r w:rsidRPr="27987BEB" w:rsidR="00475C25">
        <w:rPr>
          <w:lang w:val="en-GB"/>
        </w:rPr>
        <w:t>s balance</w:t>
      </w:r>
      <w:r w:rsidRPr="27987BEB" w:rsidR="00A752C4">
        <w:rPr>
          <w:lang w:val="en-GB"/>
        </w:rPr>
        <w:t>.</w:t>
      </w:r>
    </w:p>
    <w:p w:rsidRPr="00A752C4" w:rsidR="00A752C4" w:rsidRDefault="00A752C4" w14:paraId="34995E41" w14:textId="7923327F">
      <w:pPr>
        <w:rPr>
          <w:b/>
          <w:bCs/>
          <w:lang w:val="en-GB"/>
        </w:rPr>
      </w:pPr>
      <w:r w:rsidRPr="00A752C4">
        <w:rPr>
          <w:b/>
          <w:bCs/>
          <w:lang w:val="en-GB"/>
        </w:rPr>
        <w:t>Approach</w:t>
      </w:r>
    </w:p>
    <w:p w:rsidR="00352F30" w:rsidP="27987BEB" w:rsidRDefault="00352F30" w14:paraId="548E1073" w14:textId="6F7EFB9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27987BEB" w:rsidR="00352F30">
        <w:rPr>
          <w:lang w:val="en-GB"/>
        </w:rPr>
        <w:t>Starting the project we were provided with the file “</w:t>
      </w:r>
      <w:r w:rsidRPr="27987BEB" w:rsidR="00352F30">
        <w:rPr>
          <w:lang w:val="en-GB"/>
        </w:rPr>
        <w:t>atmConsole.cs</w:t>
      </w:r>
      <w:r w:rsidRPr="27987BEB" w:rsidR="00352F30">
        <w:rPr>
          <w:lang w:val="en-GB"/>
        </w:rPr>
        <w:t>”,</w:t>
      </w:r>
      <w:r w:rsidRPr="27987BEB" w:rsidR="00352F30">
        <w:rPr>
          <w:lang w:val="en-GB"/>
        </w:rPr>
        <w:t xml:space="preserve"> which </w:t>
      </w:r>
      <w:r w:rsidRPr="27987BEB" w:rsidR="00352F30">
        <w:rPr>
          <w:lang w:val="en-GB"/>
        </w:rPr>
        <w:t>contained</w:t>
      </w:r>
      <w:r w:rsidRPr="27987BEB" w:rsidR="00352F30">
        <w:rPr>
          <w:lang w:val="en-GB"/>
        </w:rPr>
        <w:t xml:space="preserve"> classes for an account and an atm. This was an implementation of an ATM system that ran in a console window and had no</w:t>
      </w:r>
      <w:r w:rsidRPr="27987BEB" w:rsidR="1DC17553">
        <w:rPr>
          <w:lang w:val="en-GB"/>
        </w:rPr>
        <w:t xml:space="preserve"> multithreading or</w:t>
      </w:r>
      <w:r w:rsidRPr="27987BEB" w:rsidR="00352F30">
        <w:rPr>
          <w:lang w:val="en-GB"/>
        </w:rPr>
        <w:t xml:space="preserve"> semaphore implementation for withdrawing cash. </w:t>
      </w:r>
      <w:r w:rsidRPr="27987BEB" w:rsidR="001E172E">
        <w:rPr>
          <w:lang w:val="en-GB"/>
        </w:rPr>
        <w:t xml:space="preserve">The </w:t>
      </w:r>
      <w:r w:rsidRPr="27987BEB" w:rsidR="001E172E">
        <w:rPr>
          <w:lang w:val="en-GB"/>
        </w:rPr>
        <w:t>initial</w:t>
      </w:r>
      <w:r w:rsidRPr="27987BEB" w:rsidR="001E172E">
        <w:rPr>
          <w:lang w:val="en-GB"/>
        </w:rPr>
        <w:t xml:space="preserve"> </w:t>
      </w:r>
      <w:r w:rsidRPr="27987BEB" w:rsidR="7F8601F1">
        <w:rPr>
          <w:lang w:val="en-GB"/>
        </w:rPr>
        <w:t>ATM</w:t>
      </w:r>
      <w:r w:rsidRPr="27987BEB" w:rsidR="001E172E">
        <w:rPr>
          <w:lang w:val="en-GB"/>
        </w:rPr>
        <w:t xml:space="preserve"> program was replaced with three new C# files that carried out the </w:t>
      </w:r>
      <w:r w:rsidRPr="27987BEB" w:rsidR="4838562E">
        <w:rPr>
          <w:lang w:val="en-GB"/>
        </w:rPr>
        <w:t>functionality of the original file</w:t>
      </w:r>
      <w:r w:rsidRPr="27987BEB" w:rsidR="001E172E">
        <w:rPr>
          <w:lang w:val="en-GB"/>
        </w:rPr>
        <w:t xml:space="preserve">. These were </w:t>
      </w:r>
      <w:r w:rsidRPr="27987BEB" w:rsidR="6BD45371">
        <w:rPr>
          <w:lang w:val="en-GB"/>
        </w:rPr>
        <w:t>“</w:t>
      </w:r>
      <w:r w:rsidRPr="27987BEB" w:rsidR="001E172E">
        <w:rPr>
          <w:lang w:val="en-GB"/>
        </w:rPr>
        <w:t>Accounts.cs</w:t>
      </w:r>
      <w:r w:rsidRPr="27987BEB" w:rsidR="1CA0BF2F">
        <w:rPr>
          <w:lang w:val="en-GB"/>
        </w:rPr>
        <w:t>”</w:t>
      </w:r>
      <w:r w:rsidRPr="27987BEB" w:rsidR="001E172E">
        <w:rPr>
          <w:lang w:val="en-GB"/>
        </w:rPr>
        <w:t>,</w:t>
      </w:r>
      <w:r w:rsidRPr="27987BEB" w:rsidR="001E172E">
        <w:rPr>
          <w:lang w:val="en-GB"/>
        </w:rPr>
        <w:t xml:space="preserve"> </w:t>
      </w:r>
      <w:r w:rsidRPr="27987BEB" w:rsidR="1A96D8D8">
        <w:rPr>
          <w:lang w:val="en-GB"/>
        </w:rPr>
        <w:t>“</w:t>
      </w:r>
      <w:r w:rsidRPr="27987BEB" w:rsidR="001E172E">
        <w:rPr>
          <w:lang w:val="en-GB"/>
        </w:rPr>
        <w:t>ATM.cs</w:t>
      </w:r>
      <w:r w:rsidRPr="27987BEB" w:rsidR="14C83AAB">
        <w:rPr>
          <w:lang w:val="en-GB"/>
        </w:rPr>
        <w:t>”</w:t>
      </w:r>
      <w:r w:rsidRPr="27987BEB" w:rsidR="001E172E">
        <w:rPr>
          <w:lang w:val="en-GB"/>
        </w:rPr>
        <w:t xml:space="preserve"> and </w:t>
      </w:r>
      <w:r w:rsidRPr="27987BEB" w:rsidR="14ECD6F2">
        <w:rPr>
          <w:lang w:val="en-GB"/>
        </w:rPr>
        <w:t>“</w:t>
      </w:r>
      <w:r w:rsidRPr="27987BEB" w:rsidR="001E172E">
        <w:rPr>
          <w:lang w:val="en-GB"/>
        </w:rPr>
        <w:t>BankSystem.cs</w:t>
      </w:r>
      <w:r w:rsidRPr="27987BEB" w:rsidR="343CD61D">
        <w:rPr>
          <w:lang w:val="en-GB"/>
        </w:rPr>
        <w:t>”</w:t>
      </w:r>
      <w:r w:rsidRPr="27987BEB" w:rsidR="001E172E">
        <w:rPr>
          <w:lang w:val="en-GB"/>
        </w:rPr>
        <w:t>.</w:t>
      </w:r>
      <w:r w:rsidRPr="27987BEB" w:rsidR="001E172E">
        <w:rPr>
          <w:lang w:val="en-GB"/>
        </w:rPr>
        <w:t xml:space="preserve"> We also</w:t>
      </w:r>
      <w:r w:rsidRPr="27987BEB" w:rsidR="00A752C4">
        <w:rPr>
          <w:lang w:val="en-GB"/>
        </w:rPr>
        <w:t xml:space="preserve"> creat</w:t>
      </w:r>
      <w:r w:rsidRPr="27987BEB" w:rsidR="001E172E">
        <w:rPr>
          <w:lang w:val="en-GB"/>
        </w:rPr>
        <w:t>ed</w:t>
      </w:r>
      <w:r w:rsidRPr="27987BEB" w:rsidR="00A752C4">
        <w:rPr>
          <w:lang w:val="en-GB"/>
        </w:rPr>
        <w:t xml:space="preserve"> a</w:t>
      </w:r>
      <w:r w:rsidRPr="27987BEB" w:rsidR="001E172E">
        <w:rPr>
          <w:lang w:val="en-GB"/>
        </w:rPr>
        <w:t xml:space="preserve"> </w:t>
      </w:r>
      <w:r w:rsidRPr="27987BEB" w:rsidR="00A752C4">
        <w:rPr>
          <w:lang w:val="en-GB"/>
        </w:rPr>
        <w:t>Windows Forms application that</w:t>
      </w:r>
      <w:r w:rsidRPr="27987BEB" w:rsidR="001E172E">
        <w:rPr>
          <w:lang w:val="en-GB"/>
        </w:rPr>
        <w:t xml:space="preserve"> visually</w:t>
      </w:r>
      <w:r w:rsidRPr="27987BEB" w:rsidR="00A752C4">
        <w:rPr>
          <w:lang w:val="en-GB"/>
        </w:rPr>
        <w:t xml:space="preserve"> simulate</w:t>
      </w:r>
      <w:r w:rsidRPr="27987BEB" w:rsidR="00475C25">
        <w:rPr>
          <w:lang w:val="en-GB"/>
        </w:rPr>
        <w:t>d</w:t>
      </w:r>
      <w:r w:rsidRPr="27987BEB" w:rsidR="00A752C4">
        <w:rPr>
          <w:lang w:val="en-GB"/>
        </w:rPr>
        <w:t xml:space="preserve"> multiple ATMs interacting with a bank</w:t>
      </w:r>
      <w:r w:rsidRPr="27987BEB" w:rsidR="00A752C4">
        <w:rPr>
          <w:lang w:val="en-GB"/>
        </w:rPr>
        <w:t xml:space="preserve"> system</w:t>
      </w:r>
      <w:r w:rsidRPr="27987BEB" w:rsidR="00475C25">
        <w:rPr>
          <w:lang w:val="en-GB"/>
        </w:rPr>
        <w:t>.</w:t>
      </w:r>
      <w:r w:rsidRPr="27987BEB" w:rsidR="00352F30">
        <w:rPr>
          <w:lang w:val="en-GB"/>
        </w:rPr>
        <w:t xml:space="preserve"> </w:t>
      </w:r>
      <w:r w:rsidRPr="27987BEB" w:rsidR="00475C25">
        <w:rPr>
          <w:lang w:val="en-GB"/>
        </w:rPr>
        <w:t>This admin system could</w:t>
      </w:r>
      <w:r w:rsidRPr="27987BEB" w:rsidR="00A752C4">
        <w:rPr>
          <w:lang w:val="en-GB"/>
        </w:rPr>
        <w:t xml:space="preserve"> control the</w:t>
      </w:r>
      <w:r w:rsidRPr="27987BEB" w:rsidR="00475C25">
        <w:rPr>
          <w:lang w:val="en-GB"/>
        </w:rPr>
        <w:t xml:space="preserve"> number</w:t>
      </w:r>
      <w:r w:rsidRPr="27987BEB" w:rsidR="00A752C4">
        <w:rPr>
          <w:lang w:val="en-GB"/>
        </w:rPr>
        <w:t xml:space="preserve"> </w:t>
      </w:r>
      <w:r w:rsidRPr="27987BEB" w:rsidR="5924C267">
        <w:rPr>
          <w:lang w:val="en-GB"/>
        </w:rPr>
        <w:t xml:space="preserve">of </w:t>
      </w:r>
      <w:r w:rsidRPr="27987BEB" w:rsidR="00A752C4">
        <w:rPr>
          <w:lang w:val="en-GB"/>
        </w:rPr>
        <w:t>ATMs being dispatched</w:t>
      </w:r>
      <w:r w:rsidRPr="27987BEB" w:rsidR="00A752C4">
        <w:rPr>
          <w:lang w:val="en-GB"/>
        </w:rPr>
        <w:t xml:space="preserve">. Initially, the application was designed to </w:t>
      </w:r>
      <w:r w:rsidRPr="27987BEB" w:rsidR="001E172E">
        <w:rPr>
          <w:lang w:val="en-GB"/>
        </w:rPr>
        <w:t>display</w:t>
      </w:r>
      <w:r w:rsidRPr="27987BEB" w:rsidR="00A752C4">
        <w:rPr>
          <w:lang w:val="en-GB"/>
        </w:rPr>
        <w:t xml:space="preserve"> </w:t>
      </w:r>
      <w:r w:rsidRPr="27987BEB" w:rsidR="001E172E">
        <w:rPr>
          <w:lang w:val="en-GB"/>
        </w:rPr>
        <w:t xml:space="preserve">issues associated with </w:t>
      </w:r>
      <w:r w:rsidRPr="27987BEB" w:rsidR="00A752C4">
        <w:rPr>
          <w:lang w:val="en-GB"/>
        </w:rPr>
        <w:t>race conditions</w:t>
      </w:r>
      <w:r w:rsidRPr="27987BEB" w:rsidR="00475C25">
        <w:rPr>
          <w:lang w:val="en-GB"/>
        </w:rPr>
        <w:t>. It did this</w:t>
      </w:r>
      <w:r w:rsidRPr="27987BEB" w:rsidR="00A752C4">
        <w:rPr>
          <w:lang w:val="en-GB"/>
        </w:rPr>
        <w:t xml:space="preserve"> by allowing simultaneous</w:t>
      </w:r>
      <w:r w:rsidRPr="27987BEB" w:rsidR="00A752C4">
        <w:rPr>
          <w:lang w:val="en-GB"/>
        </w:rPr>
        <w:t xml:space="preserve"> </w:t>
      </w:r>
      <w:r w:rsidRPr="27987BEB" w:rsidR="00A752C4">
        <w:rPr>
          <w:lang w:val="en-GB"/>
        </w:rPr>
        <w:t xml:space="preserve">transactions </w:t>
      </w:r>
      <w:r w:rsidRPr="27987BEB" w:rsidR="00475C25">
        <w:rPr>
          <w:lang w:val="en-GB"/>
        </w:rPr>
        <w:t xml:space="preserve">to be executed </w:t>
      </w:r>
      <w:r w:rsidRPr="27987BEB" w:rsidR="00A752C4">
        <w:rPr>
          <w:lang w:val="en-GB"/>
        </w:rPr>
        <w:t>without any synchronization mechanism</w:t>
      </w:r>
      <w:r w:rsidRPr="27987BEB" w:rsidR="00A752C4">
        <w:rPr>
          <w:lang w:val="en-GB"/>
        </w:rPr>
        <w:t xml:space="preserve"> </w:t>
      </w:r>
      <w:r w:rsidRPr="27987BEB" w:rsidR="00475C25">
        <w:rPr>
          <w:lang w:val="en-GB"/>
        </w:rPr>
        <w:t xml:space="preserve">that </w:t>
      </w:r>
      <w:r w:rsidRPr="27987BEB" w:rsidR="00A752C4">
        <w:rPr>
          <w:lang w:val="en-GB"/>
        </w:rPr>
        <w:t>us</w:t>
      </w:r>
      <w:r w:rsidRPr="27987BEB" w:rsidR="00475C25">
        <w:rPr>
          <w:lang w:val="en-GB"/>
        </w:rPr>
        <w:t>ed</w:t>
      </w:r>
      <w:r w:rsidRPr="27987BEB" w:rsidR="00A752C4">
        <w:rPr>
          <w:lang w:val="en-GB"/>
        </w:rPr>
        <w:t xml:space="preserve"> an artificial delay to allow for multiple transactions to easily be </w:t>
      </w:r>
      <w:r w:rsidRPr="27987BEB" w:rsidR="00A752C4">
        <w:rPr>
          <w:lang w:val="en-GB"/>
        </w:rPr>
        <w:t>requested</w:t>
      </w:r>
      <w:r w:rsidRPr="27987BEB" w:rsidR="00A752C4">
        <w:rPr>
          <w:lang w:val="en-GB"/>
        </w:rPr>
        <w:t xml:space="preserve">, leading to </w:t>
      </w:r>
      <w:r w:rsidRPr="27987BEB" w:rsidR="2D2F6E40">
        <w:rPr>
          <w:lang w:val="en-GB"/>
        </w:rPr>
        <w:t xml:space="preserve">the possibility of a </w:t>
      </w:r>
      <w:r w:rsidRPr="27987BEB" w:rsidR="2D2F6E40">
        <w:rPr>
          <w:lang w:val="en-GB"/>
        </w:rPr>
        <w:t>negative</w:t>
      </w:r>
      <w:r w:rsidRPr="27987BEB" w:rsidR="00A752C4">
        <w:rPr>
          <w:lang w:val="en-GB"/>
        </w:rPr>
        <w:t xml:space="preserve"> account balance.</w:t>
      </w:r>
      <w:r w:rsidRPr="27987BEB" w:rsidR="00A752C4">
        <w:rPr>
          <w:lang w:val="en-GB"/>
        </w:rPr>
        <w:t xml:space="preserve"> To </w:t>
      </w:r>
      <w:r w:rsidRPr="27987BEB" w:rsidR="00475C25">
        <w:rPr>
          <w:lang w:val="en-GB"/>
        </w:rPr>
        <w:t>resolve</w:t>
      </w:r>
      <w:r w:rsidRPr="27987BEB" w:rsidR="00A752C4">
        <w:rPr>
          <w:lang w:val="en-GB"/>
        </w:rPr>
        <w:t xml:space="preserve"> this</w:t>
      </w:r>
      <w:r w:rsidRPr="27987BEB" w:rsidR="00475C25">
        <w:rPr>
          <w:lang w:val="en-GB"/>
        </w:rPr>
        <w:t xml:space="preserve"> issue</w:t>
      </w:r>
      <w:r w:rsidRPr="27987BEB" w:rsidR="00A752C4">
        <w:rPr>
          <w:lang w:val="en-GB"/>
        </w:rPr>
        <w:t>, we decided</w:t>
      </w:r>
      <w:r w:rsidRPr="27987BEB" w:rsidR="00475C25">
        <w:rPr>
          <w:lang w:val="en-GB"/>
        </w:rPr>
        <w:t xml:space="preserve"> t</w:t>
      </w:r>
      <w:r w:rsidRPr="27987BEB" w:rsidR="00A752C4">
        <w:rPr>
          <w:lang w:val="en-GB"/>
        </w:rPr>
        <w:t>o use thread locks which ensure</w:t>
      </w:r>
      <w:r w:rsidRPr="27987BEB" w:rsidR="00475C25">
        <w:rPr>
          <w:lang w:val="en-GB"/>
        </w:rPr>
        <w:t>d</w:t>
      </w:r>
      <w:r w:rsidRPr="27987BEB" w:rsidR="00A752C4">
        <w:rPr>
          <w:lang w:val="en-GB"/>
        </w:rPr>
        <w:t xml:space="preserve"> that only one thread </w:t>
      </w:r>
      <w:r w:rsidRPr="27987BEB" w:rsidR="00475C25">
        <w:rPr>
          <w:lang w:val="en-GB"/>
        </w:rPr>
        <w:t xml:space="preserve">was able </w:t>
      </w:r>
      <w:r w:rsidRPr="27987BEB" w:rsidR="47766543">
        <w:rPr>
          <w:lang w:val="en-GB"/>
        </w:rPr>
        <w:t xml:space="preserve">to </w:t>
      </w:r>
      <w:r w:rsidRPr="27987BEB" w:rsidR="00A752C4">
        <w:rPr>
          <w:lang w:val="en-GB"/>
        </w:rPr>
        <w:t>a</w:t>
      </w:r>
      <w:r w:rsidRPr="27987BEB" w:rsidR="4DDCFBA7">
        <w:rPr>
          <w:lang w:val="en-GB"/>
        </w:rPr>
        <w:t>lter the account balance</w:t>
      </w:r>
      <w:r w:rsidRPr="27987BEB" w:rsidR="00A752C4">
        <w:rPr>
          <w:lang w:val="en-GB"/>
        </w:rPr>
        <w:t xml:space="preserve"> at a time. We have also made </w:t>
      </w:r>
      <w:r w:rsidRPr="27987BEB" w:rsidR="00352F30">
        <w:rPr>
          <w:lang w:val="en-GB"/>
        </w:rPr>
        <w:t>implementations</w:t>
      </w:r>
      <w:r w:rsidRPr="27987BEB" w:rsidR="001E172E">
        <w:rPr>
          <w:lang w:val="en-GB"/>
        </w:rPr>
        <w:t>, that</w:t>
      </w:r>
      <w:r w:rsidRPr="27987BEB" w:rsidR="00352F30">
        <w:rPr>
          <w:lang w:val="en-GB"/>
        </w:rPr>
        <w:t xml:space="preserve"> for</w:t>
      </w:r>
      <w:r w:rsidRPr="27987BEB" w:rsidR="00A752C4">
        <w:rPr>
          <w:lang w:val="en-GB"/>
        </w:rPr>
        <w:t xml:space="preserve"> when a</w:t>
      </w:r>
      <w:r w:rsidRPr="27987BEB" w:rsidR="00352F30">
        <w:rPr>
          <w:lang w:val="en-GB"/>
        </w:rPr>
        <w:t xml:space="preserve"> new</w:t>
      </w:r>
      <w:r w:rsidRPr="27987BEB" w:rsidR="00A752C4">
        <w:rPr>
          <w:lang w:val="en-GB"/>
        </w:rPr>
        <w:t xml:space="preserve"> ATM is </w:t>
      </w:r>
      <w:r w:rsidRPr="27987BEB" w:rsidR="001E172E">
        <w:rPr>
          <w:lang w:val="en-GB"/>
        </w:rPr>
        <w:t>created</w:t>
      </w:r>
      <w:r w:rsidRPr="27987BEB" w:rsidR="00A752C4">
        <w:rPr>
          <w:lang w:val="en-GB"/>
        </w:rPr>
        <w:t xml:space="preserve"> the user </w:t>
      </w:r>
      <w:r w:rsidRPr="27987BEB" w:rsidR="001E172E">
        <w:rPr>
          <w:lang w:val="en-GB"/>
        </w:rPr>
        <w:t>can</w:t>
      </w:r>
      <w:r w:rsidRPr="27987BEB" w:rsidR="00A752C4">
        <w:rPr>
          <w:lang w:val="en-GB"/>
        </w:rPr>
        <w:t xml:space="preserve"> </w:t>
      </w:r>
      <w:r w:rsidRPr="27987BEB" w:rsidR="00352F30">
        <w:rPr>
          <w:lang w:val="en-GB"/>
        </w:rPr>
        <w:t>choose</w:t>
      </w:r>
      <w:r w:rsidRPr="27987BEB" w:rsidR="00A752C4">
        <w:rPr>
          <w:lang w:val="en-GB"/>
        </w:rPr>
        <w:t xml:space="preserve"> between locked and unlocked methods for the retrieval of the account balance</w:t>
      </w:r>
      <w:r w:rsidRPr="27987BEB" w:rsidR="00352F30">
        <w:rPr>
          <w:lang w:val="en-GB"/>
        </w:rPr>
        <w:t xml:space="preserve">. </w:t>
      </w:r>
      <w:r w:rsidRPr="27987BEB" w:rsidR="2A1C3F4C">
        <w:rPr>
          <w:lang w:val="en-GB"/>
        </w:rPr>
        <w:t xml:space="preserve">The unlocked withdrawing method was implemented for data race </w:t>
      </w:r>
      <w:r w:rsidRPr="27987BEB" w:rsidR="2A1C3F4C">
        <w:rPr>
          <w:lang w:val="en-GB"/>
        </w:rPr>
        <w:t>demonstration</w:t>
      </w:r>
      <w:r w:rsidRPr="27987BEB" w:rsidR="2A1C3F4C">
        <w:rPr>
          <w:lang w:val="en-GB"/>
        </w:rPr>
        <w:t xml:space="preserve"> purposes.</w:t>
      </w:r>
    </w:p>
    <w:p w:rsidR="00C759BA" w:rsidRDefault="0070618D" w14:paraId="46815A43" w14:textId="66100C53">
      <w:pPr>
        <w:rPr>
          <w:lang w:val="en-GB"/>
        </w:rPr>
      </w:pPr>
      <w:r>
        <w:rPr>
          <w:b/>
          <w:bCs/>
          <w:lang w:val="en-GB"/>
        </w:rPr>
        <w:t>How the</w:t>
      </w:r>
      <w:r w:rsidR="00A752C4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race condition was recreated in the program</w:t>
      </w:r>
    </w:p>
    <w:p w:rsidR="00A752C4" w:rsidP="27987BEB" w:rsidRDefault="0070618D" w14:paraId="65B29864" w14:textId="5E9FFD04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27987BEB" w:rsidR="0070618D">
        <w:rPr>
          <w:lang w:val="en-GB"/>
        </w:rPr>
        <w:t>When the program is run a main window opens. The program was initialised with an account already added, w</w:t>
      </w:r>
      <w:r w:rsidRPr="27987BEB" w:rsidR="00711C9E">
        <w:rPr>
          <w:lang w:val="en-GB"/>
        </w:rPr>
        <w:t xml:space="preserve">ith </w:t>
      </w:r>
      <w:r w:rsidRPr="27987BEB" w:rsidR="0070618D">
        <w:rPr>
          <w:lang w:val="en-GB"/>
        </w:rPr>
        <w:t>account number 333333,</w:t>
      </w:r>
      <w:r w:rsidRPr="27987BEB" w:rsidR="00711C9E">
        <w:rPr>
          <w:lang w:val="en-GB"/>
        </w:rPr>
        <w:t xml:space="preserve"> </w:t>
      </w:r>
      <w:r w:rsidRPr="27987BEB" w:rsidR="0070618D">
        <w:rPr>
          <w:lang w:val="en-GB"/>
        </w:rPr>
        <w:t xml:space="preserve">pin 3333, and </w:t>
      </w:r>
      <w:r w:rsidRPr="27987BEB" w:rsidR="73828866">
        <w:rPr>
          <w:lang w:val="en-GB"/>
        </w:rPr>
        <w:t xml:space="preserve">a </w:t>
      </w:r>
      <w:r w:rsidRPr="27987BEB" w:rsidR="0070618D">
        <w:rPr>
          <w:lang w:val="en-GB"/>
        </w:rPr>
        <w:t xml:space="preserve">balance </w:t>
      </w:r>
      <w:r w:rsidRPr="27987BEB" w:rsidR="00711C9E">
        <w:rPr>
          <w:lang w:val="en-GB"/>
        </w:rPr>
        <w:t>£</w:t>
      </w:r>
      <w:r w:rsidRPr="27987BEB" w:rsidR="0070618D">
        <w:rPr>
          <w:lang w:val="en-GB"/>
        </w:rPr>
        <w:t xml:space="preserve">500. New accounts </w:t>
      </w:r>
      <w:r w:rsidRPr="27987BEB" w:rsidR="00711C9E">
        <w:rPr>
          <w:lang w:val="en-GB"/>
        </w:rPr>
        <w:t>are</w:t>
      </w:r>
      <w:r w:rsidRPr="27987BEB" w:rsidR="0070618D">
        <w:rPr>
          <w:lang w:val="en-GB"/>
        </w:rPr>
        <w:t xml:space="preserve"> added by selecting “open Admin window” and </w:t>
      </w:r>
      <w:r w:rsidRPr="27987BEB" w:rsidR="00711C9E">
        <w:rPr>
          <w:lang w:val="en-GB"/>
        </w:rPr>
        <w:t>completing</w:t>
      </w:r>
      <w:r w:rsidRPr="27987BEB" w:rsidR="0070618D">
        <w:rPr>
          <w:lang w:val="en-GB"/>
        </w:rPr>
        <w:t xml:space="preserve"> the fields. To</w:t>
      </w:r>
      <w:r w:rsidRPr="27987BEB" w:rsidR="00711C9E">
        <w:rPr>
          <w:lang w:val="en-GB"/>
        </w:rPr>
        <w:t xml:space="preserve"> </w:t>
      </w:r>
      <w:r w:rsidRPr="27987BEB" w:rsidR="0070618D">
        <w:rPr>
          <w:lang w:val="en-GB"/>
        </w:rPr>
        <w:t>recreate the race condition “new ATM window” was selected</w:t>
      </w:r>
      <w:r w:rsidRPr="27987BEB" w:rsidR="00F50A69">
        <w:rPr>
          <w:lang w:val="en-GB"/>
        </w:rPr>
        <w:t xml:space="preserve"> open</w:t>
      </w:r>
      <w:r w:rsidRPr="27987BEB" w:rsidR="00114A0F">
        <w:rPr>
          <w:lang w:val="en-GB"/>
        </w:rPr>
        <w:t>ing</w:t>
      </w:r>
      <w:r w:rsidRPr="27987BEB" w:rsidR="00F50A69">
        <w:rPr>
          <w:lang w:val="en-GB"/>
        </w:rPr>
        <w:t xml:space="preserve"> a new ATM window. </w:t>
      </w:r>
      <w:r w:rsidRPr="27987BEB" w:rsidR="00F50A69">
        <w:rPr>
          <w:lang w:val="en-GB"/>
        </w:rPr>
        <w:t xml:space="preserve">This </w:t>
      </w:r>
      <w:r w:rsidRPr="27987BEB" w:rsidR="00114A0F">
        <w:rPr>
          <w:lang w:val="en-GB"/>
        </w:rPr>
        <w:t>is</w:t>
      </w:r>
      <w:r w:rsidRPr="27987BEB" w:rsidR="00F50A69">
        <w:rPr>
          <w:lang w:val="en-GB"/>
        </w:rPr>
        <w:t xml:space="preserve"> done twice to simulate </w:t>
      </w:r>
      <w:r w:rsidRPr="27987BEB" w:rsidR="00B47412">
        <w:rPr>
          <w:lang w:val="en-GB"/>
        </w:rPr>
        <w:t>the race condition properly.</w:t>
      </w:r>
      <w:r w:rsidRPr="27987BEB" w:rsidR="0070618D">
        <w:rPr>
          <w:lang w:val="en-GB"/>
        </w:rPr>
        <w:t xml:space="preserve"> </w:t>
      </w:r>
      <w:r w:rsidRPr="27987BEB" w:rsidR="00B47412">
        <w:rPr>
          <w:lang w:val="en-GB"/>
        </w:rPr>
        <w:t>A</w:t>
      </w:r>
      <w:r w:rsidRPr="27987BEB" w:rsidR="00F50A69">
        <w:rPr>
          <w:lang w:val="en-GB"/>
        </w:rPr>
        <w:t>n</w:t>
      </w:r>
      <w:r w:rsidRPr="27987BEB" w:rsidR="0070618D">
        <w:rPr>
          <w:lang w:val="en-GB"/>
        </w:rPr>
        <w:t xml:space="preserve"> option</w:t>
      </w:r>
      <w:r w:rsidRPr="27987BEB" w:rsidR="0070618D">
        <w:rPr>
          <w:lang w:val="en-GB"/>
        </w:rPr>
        <w:t xml:space="preserve"> </w:t>
      </w:r>
      <w:r w:rsidRPr="27987BEB" w:rsidR="0070618D">
        <w:rPr>
          <w:lang w:val="en-GB"/>
        </w:rPr>
        <w:t>appears to run</w:t>
      </w:r>
      <w:r w:rsidRPr="27987BEB" w:rsidR="0070618D">
        <w:rPr>
          <w:lang w:val="en-GB"/>
        </w:rPr>
        <w:t xml:space="preserve"> the </w:t>
      </w:r>
      <w:r w:rsidRPr="27987BEB" w:rsidR="00F50A69">
        <w:rPr>
          <w:lang w:val="en-GB"/>
        </w:rPr>
        <w:t>ATM un</w:t>
      </w:r>
      <w:r w:rsidRPr="27987BEB" w:rsidR="3B8CEA27">
        <w:rPr>
          <w:lang w:val="en-GB"/>
        </w:rPr>
        <w:t>safe</w:t>
      </w:r>
      <w:r w:rsidRPr="27987BEB" w:rsidR="00F50A69">
        <w:rPr>
          <w:lang w:val="en-GB"/>
        </w:rPr>
        <w:t xml:space="preserve">. When </w:t>
      </w:r>
      <w:r w:rsidRPr="27987BEB" w:rsidR="00114A0F">
        <w:rPr>
          <w:lang w:val="en-GB"/>
        </w:rPr>
        <w:t>it is</w:t>
      </w:r>
      <w:r w:rsidRPr="27987BEB" w:rsidR="00F50A69">
        <w:rPr>
          <w:lang w:val="en-GB"/>
        </w:rPr>
        <w:t xml:space="preserve"> run un</w:t>
      </w:r>
      <w:r w:rsidRPr="27987BEB" w:rsidR="7D8FD88A">
        <w:rPr>
          <w:lang w:val="en-GB"/>
        </w:rPr>
        <w:t>safe</w:t>
      </w:r>
      <w:r w:rsidRPr="27987BEB" w:rsidR="00114A0F">
        <w:rPr>
          <w:lang w:val="en-GB"/>
        </w:rPr>
        <w:t xml:space="preserve">, </w:t>
      </w:r>
      <w:r w:rsidRPr="27987BEB" w:rsidR="00F50A69">
        <w:rPr>
          <w:lang w:val="en-GB"/>
        </w:rPr>
        <w:t>and</w:t>
      </w:r>
      <w:r w:rsidRPr="27987BEB" w:rsidR="00B47412">
        <w:rPr>
          <w:lang w:val="en-GB"/>
        </w:rPr>
        <w:t xml:space="preserve"> you withdraw £500 </w:t>
      </w:r>
      <w:r w:rsidRPr="27987BEB" w:rsidR="35BBD3D6">
        <w:rPr>
          <w:lang w:val="en-GB"/>
        </w:rPr>
        <w:t>with</w:t>
      </w:r>
      <w:r w:rsidRPr="27987BEB" w:rsidR="00B47412">
        <w:rPr>
          <w:lang w:val="en-GB"/>
        </w:rPr>
        <w:t xml:space="preserve"> </w:t>
      </w:r>
      <w:r w:rsidRPr="27987BEB" w:rsidR="37BBEB68">
        <w:rPr>
          <w:lang w:val="en-GB"/>
        </w:rPr>
        <w:t>two</w:t>
      </w:r>
      <w:r w:rsidRPr="27987BEB" w:rsidR="00B47412">
        <w:rPr>
          <w:lang w:val="en-GB"/>
        </w:rPr>
        <w:t xml:space="preserve"> ATM</w:t>
      </w:r>
      <w:r w:rsidRPr="27987BEB" w:rsidR="5DC970BE">
        <w:rPr>
          <w:lang w:val="en-GB"/>
        </w:rPr>
        <w:t>s</w:t>
      </w:r>
      <w:r w:rsidRPr="27987BEB" w:rsidR="00B47412">
        <w:rPr>
          <w:lang w:val="en-GB"/>
        </w:rPr>
        <w:t xml:space="preserve"> </w:t>
      </w:r>
      <w:r w:rsidRPr="27987BEB" w:rsidR="2CC20B1A">
        <w:rPr>
          <w:lang w:val="en-GB"/>
        </w:rPr>
        <w:t xml:space="preserve">at the same time </w:t>
      </w:r>
      <w:r w:rsidRPr="27987BEB" w:rsidR="00B47412">
        <w:rPr>
          <w:lang w:val="en-GB"/>
        </w:rPr>
        <w:t>f</w:t>
      </w:r>
      <w:r w:rsidRPr="27987BEB" w:rsidR="2435389D">
        <w:rPr>
          <w:lang w:val="en-GB"/>
        </w:rPr>
        <w:t>rom the same</w:t>
      </w:r>
      <w:r w:rsidRPr="27987BEB" w:rsidR="00B47412">
        <w:rPr>
          <w:lang w:val="en-GB"/>
        </w:rPr>
        <w:t xml:space="preserve"> account that </w:t>
      </w:r>
      <w:r w:rsidRPr="27987BEB" w:rsidR="00B47412">
        <w:rPr>
          <w:lang w:val="en-GB"/>
        </w:rPr>
        <w:t>only has a balance of £500</w:t>
      </w:r>
      <w:r w:rsidRPr="27987BEB" w:rsidR="34DDA335">
        <w:rPr>
          <w:lang w:val="en-GB"/>
        </w:rPr>
        <w:t>,</w:t>
      </w:r>
      <w:r w:rsidRPr="27987BEB" w:rsidR="00B47412">
        <w:rPr>
          <w:lang w:val="en-GB"/>
        </w:rPr>
        <w:t xml:space="preserve"> the balance will go into negative figures, which is not </w:t>
      </w:r>
      <w:r w:rsidRPr="27987BEB" w:rsidR="3FA3F118">
        <w:rPr>
          <w:lang w:val="en-GB"/>
        </w:rPr>
        <w:t>intended behaviour</w:t>
      </w:r>
      <w:r w:rsidRPr="27987BEB" w:rsidR="00B47412">
        <w:rPr>
          <w:lang w:val="en-GB"/>
        </w:rPr>
        <w:t xml:space="preserve">. When </w:t>
      </w:r>
      <w:r w:rsidRPr="27987BEB" w:rsidR="00114A0F">
        <w:rPr>
          <w:lang w:val="en-GB"/>
        </w:rPr>
        <w:t>running</w:t>
      </w:r>
      <w:r w:rsidRPr="27987BEB" w:rsidR="00B47412">
        <w:rPr>
          <w:lang w:val="en-GB"/>
        </w:rPr>
        <w:t xml:space="preserve"> two locked ATM windows, the locked method prevents the balance </w:t>
      </w:r>
      <w:r w:rsidRPr="27987BEB" w:rsidR="36872838">
        <w:rPr>
          <w:lang w:val="en-GB"/>
        </w:rPr>
        <w:t xml:space="preserve">from </w:t>
      </w:r>
      <w:r w:rsidRPr="27987BEB" w:rsidR="00B47412">
        <w:rPr>
          <w:lang w:val="en-GB"/>
        </w:rPr>
        <w:t xml:space="preserve">going into negative figures. It </w:t>
      </w:r>
      <w:r w:rsidRPr="27987BEB" w:rsidR="00114A0F">
        <w:rPr>
          <w:lang w:val="en-GB"/>
        </w:rPr>
        <w:t xml:space="preserve">should be </w:t>
      </w:r>
      <w:r w:rsidRPr="27987BEB" w:rsidR="00B47412">
        <w:rPr>
          <w:lang w:val="en-GB"/>
        </w:rPr>
        <w:t>note</w:t>
      </w:r>
      <w:r w:rsidRPr="27987BEB" w:rsidR="00114A0F">
        <w:rPr>
          <w:lang w:val="en-GB"/>
        </w:rPr>
        <w:t>d</w:t>
      </w:r>
      <w:r w:rsidRPr="27987BEB" w:rsidR="00B47412">
        <w:rPr>
          <w:lang w:val="en-GB"/>
        </w:rPr>
        <w:t xml:space="preserve"> that the second withdrawal must be done within </w:t>
      </w:r>
      <w:r w:rsidRPr="27987BEB" w:rsidR="6E1D25E8">
        <w:rPr>
          <w:lang w:val="en-GB"/>
        </w:rPr>
        <w:t>five</w:t>
      </w:r>
      <w:r w:rsidRPr="27987BEB" w:rsidR="00B47412">
        <w:rPr>
          <w:lang w:val="en-GB"/>
        </w:rPr>
        <w:t xml:space="preserve"> seconds of the first otherwise the race condition will not be simulated properly</w:t>
      </w:r>
      <w:r w:rsidRPr="27987BEB" w:rsidR="45F3E457">
        <w:rPr>
          <w:lang w:val="en-GB"/>
        </w:rPr>
        <w:t>, it happens because of an artificial delay placed in the withdrawal function</w:t>
      </w:r>
      <w:r w:rsidRPr="27987BEB" w:rsidR="00B47412">
        <w:rPr>
          <w:lang w:val="en-GB"/>
        </w:rPr>
        <w:t>.</w:t>
      </w:r>
    </w:p>
    <w:p w:rsidRPr="003D4497" w:rsidR="003D4497" w:rsidP="003D4497" w:rsidRDefault="003D4497" w14:paraId="30E79FC4" w14:textId="438C79FD">
      <w:pPr>
        <w:rPr>
          <w:b/>
          <w:bCs/>
          <w:lang w:val="en-GB"/>
        </w:rPr>
      </w:pPr>
      <w:r w:rsidRPr="003D4497">
        <w:rPr>
          <w:b/>
          <w:bCs/>
          <w:lang w:val="en-GB"/>
        </w:rPr>
        <w:t>Results and Discussion</w:t>
      </w:r>
    </w:p>
    <w:p w:rsidRPr="003D4497" w:rsidR="003D4497" w:rsidP="003D4497" w:rsidRDefault="003D4497" w14:paraId="6B4C8240" w14:textId="3D763386">
      <w:pPr>
        <w:rPr>
          <w:lang w:val="en-GB"/>
        </w:rPr>
      </w:pPr>
      <w:r w:rsidRPr="003D4497">
        <w:rPr>
          <w:lang w:val="en-GB"/>
        </w:rPr>
        <w:t xml:space="preserve">The locking mechanism resolved the race condition </w:t>
      </w:r>
      <w:r>
        <w:rPr>
          <w:lang w:val="en-GB"/>
        </w:rPr>
        <w:t>issue</w:t>
      </w:r>
      <w:r w:rsidR="001E172E">
        <w:rPr>
          <w:lang w:val="en-GB"/>
        </w:rPr>
        <w:t xml:space="preserve"> as was expected</w:t>
      </w:r>
      <w:r w:rsidRPr="003D4497">
        <w:rPr>
          <w:lang w:val="en-GB"/>
        </w:rPr>
        <w:t xml:space="preserve">. Before implementing </w:t>
      </w:r>
      <w:r w:rsidR="001E172E">
        <w:rPr>
          <w:lang w:val="en-GB"/>
        </w:rPr>
        <w:t xml:space="preserve">the </w:t>
      </w:r>
      <w:r w:rsidRPr="003D4497">
        <w:rPr>
          <w:lang w:val="en-GB"/>
        </w:rPr>
        <w:t>lock</w:t>
      </w:r>
      <w:r w:rsidR="001E172E">
        <w:rPr>
          <w:lang w:val="en-GB"/>
        </w:rPr>
        <w:t>ing system</w:t>
      </w:r>
      <w:r w:rsidRPr="003D4497">
        <w:rPr>
          <w:lang w:val="en-GB"/>
        </w:rPr>
        <w:t xml:space="preserve">, the </w:t>
      </w:r>
      <w:r>
        <w:rPr>
          <w:lang w:val="en-GB"/>
        </w:rPr>
        <w:t>dispatched</w:t>
      </w:r>
      <w:r w:rsidRPr="003D4497">
        <w:rPr>
          <w:lang w:val="en-GB"/>
        </w:rPr>
        <w:t xml:space="preserve"> ATMs frequently displayed inconsistent account balances after concurrent transactions. After applying thread locks, the system </w:t>
      </w:r>
      <w:r>
        <w:rPr>
          <w:lang w:val="en-GB"/>
        </w:rPr>
        <w:t>always</w:t>
      </w:r>
      <w:r w:rsidRPr="003D4497">
        <w:rPr>
          <w:lang w:val="en-GB"/>
        </w:rPr>
        <w:t xml:space="preserve"> </w:t>
      </w:r>
      <w:r>
        <w:rPr>
          <w:lang w:val="en-GB"/>
        </w:rPr>
        <w:t>shows</w:t>
      </w:r>
      <w:r w:rsidRPr="003D4497">
        <w:rPr>
          <w:lang w:val="en-GB"/>
        </w:rPr>
        <w:t xml:space="preserve"> the correct account balance, regardless of the transaction concurrency level.</w:t>
      </w:r>
    </w:p>
    <w:p w:rsidRPr="00A752C4" w:rsidR="00A752C4" w:rsidP="00A752C4" w:rsidRDefault="00A752C4" w14:paraId="2977530F" w14:textId="55C79BD8">
      <w:pPr>
        <w:rPr>
          <w:b/>
          <w:bCs/>
          <w:lang w:val="en-GB"/>
        </w:rPr>
      </w:pPr>
      <w:r w:rsidRPr="00A752C4">
        <w:rPr>
          <w:b/>
          <w:bCs/>
          <w:lang w:val="en-GB"/>
        </w:rPr>
        <w:t>Conclusion</w:t>
      </w:r>
    </w:p>
    <w:p w:rsidRPr="00A752C4" w:rsidR="00A752C4" w:rsidP="00A752C4" w:rsidRDefault="00A752C4" w14:paraId="6048E469" w14:textId="6E05351E">
      <w:pPr>
        <w:rPr>
          <w:lang w:val="en-GB"/>
        </w:rPr>
      </w:pPr>
      <w:r w:rsidRPr="27987BEB" w:rsidR="00A752C4">
        <w:rPr>
          <w:lang w:val="en-GB"/>
        </w:rPr>
        <w:t xml:space="preserve">Implementing thread locks in a C# ATM Simulator </w:t>
      </w:r>
      <w:r w:rsidRPr="27987BEB" w:rsidR="00A752C4">
        <w:rPr>
          <w:lang w:val="en-GB"/>
        </w:rPr>
        <w:t>solved our</w:t>
      </w:r>
      <w:r w:rsidRPr="27987BEB" w:rsidR="00A752C4">
        <w:rPr>
          <w:lang w:val="en-GB"/>
        </w:rPr>
        <w:t xml:space="preserve"> race condition</w:t>
      </w:r>
      <w:r w:rsidRPr="27987BEB" w:rsidR="00A752C4">
        <w:rPr>
          <w:lang w:val="en-GB"/>
        </w:rPr>
        <w:t xml:space="preserve"> issues</w:t>
      </w:r>
      <w:r w:rsidRPr="27987BEB" w:rsidR="00A752C4">
        <w:rPr>
          <w:lang w:val="en-GB"/>
        </w:rPr>
        <w:t xml:space="preserve">, </w:t>
      </w:r>
      <w:r w:rsidRPr="27987BEB" w:rsidR="00A752C4">
        <w:rPr>
          <w:lang w:val="en-GB"/>
        </w:rPr>
        <w:t>allowing for</w:t>
      </w:r>
      <w:r w:rsidRPr="27987BEB" w:rsidR="00A752C4">
        <w:rPr>
          <w:lang w:val="en-GB"/>
        </w:rPr>
        <w:t xml:space="preserve"> consistent and correct </w:t>
      </w:r>
      <w:r w:rsidRPr="27987BEB" w:rsidR="00A752C4">
        <w:rPr>
          <w:lang w:val="en-GB"/>
        </w:rPr>
        <w:t xml:space="preserve">updating of </w:t>
      </w:r>
      <w:r w:rsidRPr="27987BEB" w:rsidR="00A752C4">
        <w:rPr>
          <w:lang w:val="en-GB"/>
        </w:rPr>
        <w:t xml:space="preserve">account balances across concurrent transactions. This exercise not only reinforced the importance of synchronization in concurrent programming but also </w:t>
      </w:r>
      <w:r w:rsidRPr="27987BEB" w:rsidR="00A752C4">
        <w:rPr>
          <w:lang w:val="en-GB"/>
        </w:rPr>
        <w:t>demonstrated</w:t>
      </w:r>
      <w:r w:rsidRPr="27987BEB" w:rsidR="00A752C4">
        <w:rPr>
          <w:lang w:val="en-GB"/>
        </w:rPr>
        <w:t xml:space="preserve"> the practical application of thread locks in preserving data integrity in a multi-threaded environment.</w:t>
      </w:r>
      <w:r w:rsidRPr="27987BEB" w:rsidR="001E172E">
        <w:rPr>
          <w:lang w:val="en-GB"/>
        </w:rPr>
        <w:t xml:space="preserve"> Furthermore, it allowed us to improve our skills of programming in C# using </w:t>
      </w:r>
      <w:r w:rsidRPr="27987BEB" w:rsidR="2F7840B7">
        <w:rPr>
          <w:lang w:val="en-GB"/>
        </w:rPr>
        <w:t>W</w:t>
      </w:r>
      <w:r w:rsidRPr="27987BEB" w:rsidR="001E172E">
        <w:rPr>
          <w:lang w:val="en-GB"/>
        </w:rPr>
        <w:t xml:space="preserve">indows </w:t>
      </w:r>
      <w:r w:rsidRPr="27987BEB" w:rsidR="1A29B4BF">
        <w:rPr>
          <w:lang w:val="en-GB"/>
        </w:rPr>
        <w:t>F</w:t>
      </w:r>
      <w:r w:rsidRPr="27987BEB" w:rsidR="001E172E">
        <w:rPr>
          <w:lang w:val="en-GB"/>
        </w:rPr>
        <w:t>orms.</w:t>
      </w:r>
    </w:p>
    <w:sectPr w:rsidRPr="00A752C4" w:rsidR="00A752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BA"/>
    <w:rsid w:val="00114A0F"/>
    <w:rsid w:val="00123EE4"/>
    <w:rsid w:val="001E172E"/>
    <w:rsid w:val="002B5A7F"/>
    <w:rsid w:val="00352F30"/>
    <w:rsid w:val="003D4497"/>
    <w:rsid w:val="00475C25"/>
    <w:rsid w:val="0070618D"/>
    <w:rsid w:val="00711C9E"/>
    <w:rsid w:val="00A752C4"/>
    <w:rsid w:val="00B47412"/>
    <w:rsid w:val="00C759BA"/>
    <w:rsid w:val="00F50A69"/>
    <w:rsid w:val="01A68D17"/>
    <w:rsid w:val="09FF5380"/>
    <w:rsid w:val="0B9B23E1"/>
    <w:rsid w:val="0D3AA5B4"/>
    <w:rsid w:val="0ED2C4A3"/>
    <w:rsid w:val="0FE2A237"/>
    <w:rsid w:val="12E7C282"/>
    <w:rsid w:val="14C83AAB"/>
    <w:rsid w:val="14ECD6F2"/>
    <w:rsid w:val="1A29B4BF"/>
    <w:rsid w:val="1A96D8D8"/>
    <w:rsid w:val="1BB93531"/>
    <w:rsid w:val="1CA0BF2F"/>
    <w:rsid w:val="1DC17553"/>
    <w:rsid w:val="222876B5"/>
    <w:rsid w:val="2435389D"/>
    <w:rsid w:val="27987BEB"/>
    <w:rsid w:val="29344C4C"/>
    <w:rsid w:val="2A1C3F4C"/>
    <w:rsid w:val="2A47C266"/>
    <w:rsid w:val="2AD01CAD"/>
    <w:rsid w:val="2CC20B1A"/>
    <w:rsid w:val="2D2F6E40"/>
    <w:rsid w:val="2E07BD6F"/>
    <w:rsid w:val="2F7840B7"/>
    <w:rsid w:val="343CD61D"/>
    <w:rsid w:val="34DDA335"/>
    <w:rsid w:val="35BBD3D6"/>
    <w:rsid w:val="3650D5D7"/>
    <w:rsid w:val="36872838"/>
    <w:rsid w:val="37BBEB68"/>
    <w:rsid w:val="3813ABE7"/>
    <w:rsid w:val="3A312DC1"/>
    <w:rsid w:val="3B8CEA27"/>
    <w:rsid w:val="3FA3F118"/>
    <w:rsid w:val="42D26883"/>
    <w:rsid w:val="45924338"/>
    <w:rsid w:val="45F3E457"/>
    <w:rsid w:val="47766543"/>
    <w:rsid w:val="4838562E"/>
    <w:rsid w:val="4DDCFBA7"/>
    <w:rsid w:val="50432B96"/>
    <w:rsid w:val="508A7134"/>
    <w:rsid w:val="523F5F0A"/>
    <w:rsid w:val="546D0C36"/>
    <w:rsid w:val="58A4F9F7"/>
    <w:rsid w:val="5924C267"/>
    <w:rsid w:val="5DC970BE"/>
    <w:rsid w:val="6BD45371"/>
    <w:rsid w:val="6E1D25E8"/>
    <w:rsid w:val="73828866"/>
    <w:rsid w:val="77733D72"/>
    <w:rsid w:val="7818D32D"/>
    <w:rsid w:val="7A744C83"/>
    <w:rsid w:val="7D8FD88A"/>
    <w:rsid w:val="7DABED45"/>
    <w:rsid w:val="7F86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5AC"/>
  <w15:chartTrackingRefBased/>
  <w15:docId w15:val="{958A3F18-BEF6-FF42-BE92-D56991F5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B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B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59B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59B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759B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59B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759B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759B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59B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59B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5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B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59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5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B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75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B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5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2561367@dundee.ac.uk" TargetMode="External" Id="rId5" /><Relationship Type="http://schemas.openxmlformats.org/officeDocument/2006/relationships/hyperlink" Target="mailto:190006115@dundee.ac.uk" TargetMode="External" Id="rId4" /><Relationship Type="http://schemas.openxmlformats.org/officeDocument/2006/relationships/hyperlink" Target="mailto:2503389@dundee.ac.uk" TargetMode="External" Id="R8ad4b386de0c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Arvin Shafiei Adjbisheh (Student)</dc:creator>
  <keywords/>
  <dc:description/>
  <lastModifiedBy>Viktor Bratov (Student)</lastModifiedBy>
  <revision>7</revision>
  <dcterms:created xsi:type="dcterms:W3CDTF">2024-03-21T03:57:00.0000000Z</dcterms:created>
  <dcterms:modified xsi:type="dcterms:W3CDTF">2024-03-22T13:22:57.0783398Z</dcterms:modified>
</coreProperties>
</file>