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E1" w:rsidRDefault="003166E1" w:rsidP="003166E1">
      <w:pPr>
        <w:pStyle w:val="Heading1"/>
      </w:pPr>
      <w:r>
        <w:t>Light Theme</w:t>
      </w:r>
    </w:p>
    <w:p w:rsidR="003166E1" w:rsidRDefault="003166E1" w:rsidP="003166E1">
      <w:pPr>
        <w:pStyle w:val="Heading2"/>
      </w:pPr>
      <w:r>
        <w:t>Enable Colors</w:t>
      </w:r>
    </w:p>
    <w:tbl>
      <w:tblPr>
        <w:tblStyle w:val="PlainTable1"/>
        <w:tblW w:w="0" w:type="auto"/>
        <w:tblInd w:w="-147" w:type="dxa"/>
        <w:tblLook w:val="04A0" w:firstRow="1" w:lastRow="0" w:firstColumn="1" w:lastColumn="0" w:noHBand="0" w:noVBand="1"/>
      </w:tblPr>
      <w:tblGrid>
        <w:gridCol w:w="2573"/>
        <w:gridCol w:w="1716"/>
        <w:gridCol w:w="1716"/>
        <w:gridCol w:w="1746"/>
        <w:gridCol w:w="1746"/>
      </w:tblGrid>
      <w:tr w:rsidR="003166E1" w:rsidRPr="003166E1" w:rsidTr="00316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:rsidR="003166E1" w:rsidRPr="003166E1" w:rsidRDefault="003166E1" w:rsidP="00923AB1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Button Type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Normal Color 1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Normal Color 2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Pressed Color 1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Pressed Color 2</w:t>
            </w:r>
          </w:p>
        </w:tc>
      </w:tr>
      <w:tr w:rsidR="003166E1" w:rsidRPr="003166E1" w:rsidTr="00316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:rsidR="003166E1" w:rsidRPr="003166E1" w:rsidRDefault="003166E1" w:rsidP="00923AB1">
            <w:pPr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Primary (Blue)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6, 174, 244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8, 142, 254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20, 145, 198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22, 121, 206</w:t>
            </w:r>
          </w:p>
        </w:tc>
      </w:tr>
      <w:tr w:rsidR="003166E1" w:rsidRPr="003166E1" w:rsidTr="0031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:rsidR="003166E1" w:rsidRPr="003166E1" w:rsidRDefault="003166E1" w:rsidP="00923AB1">
            <w:pPr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Neutral (Bluish-Green)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6, 204, 174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8, 182, 184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20, 165, 168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22, 141, 176</w:t>
            </w:r>
          </w:p>
        </w:tc>
      </w:tr>
      <w:tr w:rsidR="003166E1" w:rsidRPr="003166E1" w:rsidTr="00316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hideMark/>
          </w:tcPr>
          <w:p w:rsidR="003166E1" w:rsidRPr="003166E1" w:rsidRDefault="003166E1" w:rsidP="00923AB1">
            <w:pPr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Delete (Orange)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255, 138, 76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255, 112, 86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230, 100, 70</w:t>
            </w:r>
          </w:p>
        </w:tc>
        <w:tc>
          <w:tcPr>
            <w:tcW w:w="0" w:type="auto"/>
            <w:hideMark/>
          </w:tcPr>
          <w:p w:rsidR="003166E1" w:rsidRPr="003166E1" w:rsidRDefault="003166E1" w:rsidP="0092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210, 85, 60</w:t>
            </w:r>
          </w:p>
        </w:tc>
      </w:tr>
    </w:tbl>
    <w:p w:rsidR="003166E1" w:rsidRDefault="003166E1"/>
    <w:p w:rsidR="003166E1" w:rsidRDefault="003166E1" w:rsidP="003166E1">
      <w:pPr>
        <w:pStyle w:val="Heading2"/>
      </w:pPr>
      <w:r>
        <w:t>Disable Colors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62"/>
        <w:gridCol w:w="1777"/>
        <w:gridCol w:w="1777"/>
      </w:tblGrid>
      <w:tr w:rsidR="003166E1" w:rsidRPr="003166E1" w:rsidTr="00316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166E1" w:rsidRPr="003166E1" w:rsidRDefault="003166E1" w:rsidP="003166E1">
            <w:pPr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Button Type</w:t>
            </w:r>
          </w:p>
        </w:tc>
        <w:tc>
          <w:tcPr>
            <w:tcW w:w="0" w:type="auto"/>
            <w:hideMark/>
          </w:tcPr>
          <w:p w:rsidR="003166E1" w:rsidRPr="003166E1" w:rsidRDefault="003166E1" w:rsidP="00316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Inactive Color 1</w:t>
            </w:r>
          </w:p>
        </w:tc>
        <w:tc>
          <w:tcPr>
            <w:tcW w:w="0" w:type="auto"/>
            <w:hideMark/>
          </w:tcPr>
          <w:p w:rsidR="003166E1" w:rsidRPr="003166E1" w:rsidRDefault="003166E1" w:rsidP="00316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Inactive Color 2</w:t>
            </w:r>
          </w:p>
        </w:tc>
      </w:tr>
      <w:tr w:rsidR="003166E1" w:rsidRPr="003166E1" w:rsidTr="00316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166E1" w:rsidRPr="003166E1" w:rsidRDefault="003166E1" w:rsidP="003166E1">
            <w:pPr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Primary (Blue)</w:t>
            </w:r>
          </w:p>
        </w:tc>
        <w:tc>
          <w:tcPr>
            <w:tcW w:w="0" w:type="auto"/>
            <w:hideMark/>
          </w:tcPr>
          <w:p w:rsidR="003166E1" w:rsidRPr="003166E1" w:rsidRDefault="003166E1" w:rsidP="00316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150, 190, 220</w:t>
            </w:r>
          </w:p>
        </w:tc>
        <w:tc>
          <w:tcPr>
            <w:tcW w:w="0" w:type="auto"/>
            <w:hideMark/>
          </w:tcPr>
          <w:p w:rsidR="003166E1" w:rsidRPr="003166E1" w:rsidRDefault="003166E1" w:rsidP="00316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130, 170, 200</w:t>
            </w:r>
          </w:p>
        </w:tc>
      </w:tr>
      <w:tr w:rsidR="003166E1" w:rsidRPr="003166E1" w:rsidTr="00316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166E1" w:rsidRPr="003166E1" w:rsidRDefault="003166E1" w:rsidP="003166E1">
            <w:pPr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Neutral (Bluish-Green)</w:t>
            </w:r>
          </w:p>
        </w:tc>
        <w:tc>
          <w:tcPr>
            <w:tcW w:w="0" w:type="auto"/>
            <w:hideMark/>
          </w:tcPr>
          <w:p w:rsidR="003166E1" w:rsidRPr="003166E1" w:rsidRDefault="003166E1" w:rsidP="00316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140, 210, 190</w:t>
            </w:r>
          </w:p>
        </w:tc>
        <w:tc>
          <w:tcPr>
            <w:tcW w:w="0" w:type="auto"/>
            <w:hideMark/>
          </w:tcPr>
          <w:p w:rsidR="003166E1" w:rsidRPr="003166E1" w:rsidRDefault="003166E1" w:rsidP="00316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120, 185, 170</w:t>
            </w:r>
          </w:p>
        </w:tc>
      </w:tr>
      <w:tr w:rsidR="003166E1" w:rsidRPr="003166E1" w:rsidTr="00316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166E1" w:rsidRPr="003166E1" w:rsidRDefault="003166E1" w:rsidP="003166E1">
            <w:pPr>
              <w:rPr>
                <w:rFonts w:eastAsia="Times New Roman" w:cstheme="minorHAnsi"/>
                <w:sz w:val="24"/>
                <w:szCs w:val="24"/>
              </w:rPr>
            </w:pPr>
            <w:r w:rsidRPr="003166E1">
              <w:rPr>
                <w:rFonts w:eastAsia="Times New Roman" w:cstheme="minorHAnsi"/>
                <w:sz w:val="24"/>
                <w:szCs w:val="24"/>
              </w:rPr>
              <w:t>Delete (Orange)</w:t>
            </w:r>
          </w:p>
        </w:tc>
        <w:tc>
          <w:tcPr>
            <w:tcW w:w="0" w:type="auto"/>
            <w:hideMark/>
          </w:tcPr>
          <w:p w:rsidR="003166E1" w:rsidRPr="003166E1" w:rsidRDefault="003166E1" w:rsidP="00316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230, 170, 140</w:t>
            </w:r>
          </w:p>
        </w:tc>
        <w:tc>
          <w:tcPr>
            <w:tcW w:w="0" w:type="auto"/>
            <w:hideMark/>
          </w:tcPr>
          <w:p w:rsidR="003166E1" w:rsidRPr="003166E1" w:rsidRDefault="003166E1" w:rsidP="00316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6E1">
              <w:rPr>
                <w:rFonts w:ascii="Courier New" w:eastAsia="Times New Roman" w:hAnsi="Courier New" w:cs="Courier New"/>
                <w:sz w:val="20"/>
                <w:szCs w:val="20"/>
              </w:rPr>
              <w:t>210, 150, 120</w:t>
            </w:r>
          </w:p>
        </w:tc>
      </w:tr>
    </w:tbl>
    <w:p w:rsidR="00C57B93" w:rsidRDefault="00C57B93"/>
    <w:p w:rsidR="003166E1" w:rsidRDefault="003166E1" w:rsidP="003166E1">
      <w:pPr>
        <w:pStyle w:val="Heading2"/>
      </w:pPr>
      <w:r>
        <w:t>Background Colors</w:t>
      </w:r>
    </w:p>
    <w:p w:rsidR="003166E1" w:rsidRDefault="003166E1" w:rsidP="003166E1">
      <w:pPr>
        <w:rPr>
          <w:rFonts w:ascii="Courier New" w:hAnsi="Courier New" w:cs="Courier New"/>
        </w:rPr>
      </w:pPr>
      <w:r w:rsidRPr="003166E1">
        <w:rPr>
          <w:b/>
        </w:rPr>
        <w:t>White</w:t>
      </w:r>
      <w:r>
        <w:t xml:space="preserve">    </w:t>
      </w:r>
      <w:r w:rsidRPr="003166E1">
        <w:rPr>
          <w:rFonts w:ascii="Courier New" w:hAnsi="Courier New" w:cs="Courier New"/>
        </w:rPr>
        <w:t>252,252,254</w:t>
      </w:r>
    </w:p>
    <w:p w:rsidR="003166E1" w:rsidRDefault="003166E1" w:rsidP="003166E1">
      <w:pPr>
        <w:rPr>
          <w:rFonts w:ascii="Courier New" w:hAnsi="Courier New" w:cs="Courier New"/>
        </w:rPr>
      </w:pPr>
    </w:p>
    <w:p w:rsidR="003166E1" w:rsidRDefault="003166E1" w:rsidP="003166E1">
      <w:pPr>
        <w:pStyle w:val="Heading1"/>
      </w:pPr>
      <w:r>
        <w:t>Dark Theme:</w:t>
      </w:r>
    </w:p>
    <w:p w:rsidR="00377FD1" w:rsidRPr="00377FD1" w:rsidRDefault="00377FD1" w:rsidP="00377FD1"/>
    <w:p w:rsidR="003166E1" w:rsidRDefault="003166E1" w:rsidP="0012492C">
      <w:pPr>
        <w:pStyle w:val="Heading3"/>
      </w:pPr>
      <w:r>
        <w:rPr>
          <w:rStyle w:val="Strong"/>
          <w:rFonts w:ascii="Calibri Light" w:hAnsi="Calibri Light" w:cs="Calibri Light"/>
          <w:b w:val="0"/>
          <w:bCs w:val="0"/>
        </w:rPr>
        <w:t>🟦</w:t>
      </w:r>
      <w:r>
        <w:rPr>
          <w:rStyle w:val="Strong"/>
          <w:b w:val="0"/>
          <w:bCs w:val="0"/>
        </w:rPr>
        <w:t xml:space="preserve"> Primary (Blue)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9"/>
        <w:gridCol w:w="2249"/>
        <w:gridCol w:w="2595"/>
      </w:tblGrid>
      <w:tr w:rsidR="003166E1" w:rsidTr="00124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166E1" w:rsidRPr="00377FD1" w:rsidRDefault="003166E1">
            <w:pPr>
              <w:jc w:val="center"/>
            </w:pPr>
            <w:r w:rsidRPr="00377FD1">
              <w:rPr>
                <w:bCs w:val="0"/>
              </w:rPr>
              <w:t>State</w:t>
            </w:r>
          </w:p>
        </w:tc>
        <w:tc>
          <w:tcPr>
            <w:tcW w:w="0" w:type="auto"/>
            <w:hideMark/>
          </w:tcPr>
          <w:p w:rsidR="003166E1" w:rsidRPr="00377FD1" w:rsidRDefault="00316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77FD1">
              <w:rPr>
                <w:bCs w:val="0"/>
              </w:rPr>
              <w:t>Color 1 (Top Gradient)</w:t>
            </w:r>
          </w:p>
        </w:tc>
        <w:tc>
          <w:tcPr>
            <w:tcW w:w="0" w:type="auto"/>
            <w:hideMark/>
          </w:tcPr>
          <w:p w:rsidR="003166E1" w:rsidRPr="00377FD1" w:rsidRDefault="00316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77FD1">
              <w:rPr>
                <w:bCs w:val="0"/>
              </w:rPr>
              <w:t>Color 2 (Bottom Gradient)</w:t>
            </w:r>
          </w:p>
        </w:tc>
      </w:tr>
      <w:tr w:rsidR="003166E1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166E1" w:rsidRPr="00377FD1" w:rsidRDefault="003166E1">
            <w:pPr>
              <w:rPr>
                <w:b w:val="0"/>
                <w:bCs w:val="0"/>
              </w:rPr>
            </w:pPr>
            <w:r w:rsidRPr="00377FD1">
              <w:rPr>
                <w:rStyle w:val="Strong"/>
                <w:b/>
              </w:rPr>
              <w:t>Normal</w:t>
            </w:r>
          </w:p>
        </w:tc>
        <w:tc>
          <w:tcPr>
            <w:tcW w:w="0" w:type="auto"/>
            <w:hideMark/>
          </w:tcPr>
          <w:p w:rsidR="003166E1" w:rsidRDefault="00316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4, 140, 210</w:t>
            </w:r>
          </w:p>
        </w:tc>
        <w:tc>
          <w:tcPr>
            <w:tcW w:w="0" w:type="auto"/>
            <w:hideMark/>
          </w:tcPr>
          <w:p w:rsidR="003166E1" w:rsidRDefault="00316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6, 120, 220</w:t>
            </w:r>
          </w:p>
        </w:tc>
      </w:tr>
      <w:tr w:rsidR="003166E1" w:rsidTr="00124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166E1" w:rsidRPr="00377FD1" w:rsidRDefault="003166E1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Pressed</w:t>
            </w:r>
          </w:p>
        </w:tc>
        <w:tc>
          <w:tcPr>
            <w:tcW w:w="0" w:type="auto"/>
            <w:hideMark/>
          </w:tcPr>
          <w:p w:rsidR="003166E1" w:rsidRDefault="00316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18, 125, 175</w:t>
            </w:r>
          </w:p>
        </w:tc>
        <w:tc>
          <w:tcPr>
            <w:tcW w:w="0" w:type="auto"/>
            <w:hideMark/>
          </w:tcPr>
          <w:p w:rsidR="003166E1" w:rsidRDefault="00316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20, 105, 190</w:t>
            </w:r>
          </w:p>
        </w:tc>
      </w:tr>
      <w:tr w:rsidR="003166E1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166E1" w:rsidRPr="00377FD1" w:rsidRDefault="003166E1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Inactive</w:t>
            </w:r>
          </w:p>
        </w:tc>
        <w:tc>
          <w:tcPr>
            <w:tcW w:w="0" w:type="auto"/>
            <w:hideMark/>
          </w:tcPr>
          <w:p w:rsidR="003166E1" w:rsidRDefault="00316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80, 110, 140</w:t>
            </w:r>
          </w:p>
        </w:tc>
        <w:tc>
          <w:tcPr>
            <w:tcW w:w="0" w:type="auto"/>
            <w:hideMark/>
          </w:tcPr>
          <w:p w:rsidR="003166E1" w:rsidRDefault="003166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60, 90, 120</w:t>
            </w:r>
          </w:p>
        </w:tc>
      </w:tr>
    </w:tbl>
    <w:p w:rsidR="00377FD1" w:rsidRDefault="00377FD1" w:rsidP="00377FD1">
      <w:pPr>
        <w:rPr>
          <w:rStyle w:val="Strong"/>
          <w:rFonts w:ascii="Calibri Light" w:hAnsi="Calibri Light" w:cs="Calibri Light"/>
          <w:b w:val="0"/>
          <w:bCs w:val="0"/>
        </w:rPr>
      </w:pPr>
    </w:p>
    <w:p w:rsidR="0012492C" w:rsidRDefault="0012492C" w:rsidP="0012492C">
      <w:pPr>
        <w:pStyle w:val="Heading3"/>
      </w:pPr>
      <w:r>
        <w:rPr>
          <w:rStyle w:val="Strong"/>
          <w:rFonts w:ascii="Calibri Light" w:hAnsi="Calibri Light" w:cs="Calibri Light"/>
          <w:b w:val="0"/>
          <w:bCs w:val="0"/>
        </w:rPr>
        <w:t>🟩</w:t>
      </w:r>
      <w:r>
        <w:rPr>
          <w:rStyle w:val="Strong"/>
          <w:b w:val="0"/>
          <w:bCs w:val="0"/>
        </w:rPr>
        <w:t xml:space="preserve"> Neutral (Bluish-Green)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9"/>
        <w:gridCol w:w="2212"/>
        <w:gridCol w:w="2548"/>
      </w:tblGrid>
      <w:tr w:rsidR="00377FD1" w:rsidTr="00377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77FD1" w:rsidRPr="0012492C" w:rsidRDefault="00377FD1" w:rsidP="00377FD1">
            <w:pPr>
              <w:jc w:val="center"/>
            </w:pPr>
            <w:r w:rsidRPr="0012492C">
              <w:rPr>
                <w:bCs w:val="0"/>
              </w:rPr>
              <w:t>State</w:t>
            </w:r>
          </w:p>
        </w:tc>
        <w:tc>
          <w:tcPr>
            <w:tcW w:w="0" w:type="auto"/>
          </w:tcPr>
          <w:p w:rsidR="00377FD1" w:rsidRDefault="00377FD1" w:rsidP="00377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Color 1 (Top Gradient)</w:t>
            </w:r>
          </w:p>
        </w:tc>
        <w:tc>
          <w:tcPr>
            <w:tcW w:w="0" w:type="auto"/>
            <w:hideMark/>
          </w:tcPr>
          <w:p w:rsidR="00377FD1" w:rsidRDefault="00377FD1" w:rsidP="00377F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Color 2 (Bottom Gradient)</w:t>
            </w:r>
          </w:p>
        </w:tc>
      </w:tr>
      <w:tr w:rsidR="00377FD1" w:rsidTr="00377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77FD1" w:rsidRPr="0012492C" w:rsidRDefault="00377FD1" w:rsidP="00377FD1">
            <w:pPr>
              <w:rPr>
                <w:b w:val="0"/>
                <w:bCs w:val="0"/>
              </w:rPr>
            </w:pPr>
            <w:r w:rsidRPr="0012492C">
              <w:rPr>
                <w:rStyle w:val="Strong"/>
                <w:b/>
              </w:rPr>
              <w:t>Normal</w:t>
            </w:r>
          </w:p>
        </w:tc>
        <w:tc>
          <w:tcPr>
            <w:tcW w:w="0" w:type="auto"/>
          </w:tcPr>
          <w:p w:rsidR="00377FD1" w:rsidRDefault="00377FD1" w:rsidP="00377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5, 170, 150</w:t>
            </w:r>
          </w:p>
        </w:tc>
        <w:tc>
          <w:tcPr>
            <w:tcW w:w="0" w:type="auto"/>
            <w:hideMark/>
          </w:tcPr>
          <w:p w:rsidR="00377FD1" w:rsidRDefault="00377FD1" w:rsidP="00377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7, 150, 160</w:t>
            </w:r>
          </w:p>
        </w:tc>
      </w:tr>
      <w:tr w:rsidR="00377FD1" w:rsidTr="0037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77FD1" w:rsidRPr="0012492C" w:rsidRDefault="00377FD1" w:rsidP="00377FD1">
            <w:pPr>
              <w:rPr>
                <w:b w:val="0"/>
              </w:rPr>
            </w:pPr>
            <w:r w:rsidRPr="0012492C">
              <w:rPr>
                <w:rStyle w:val="Strong"/>
                <w:b/>
              </w:rPr>
              <w:t>Pressed</w:t>
            </w:r>
          </w:p>
        </w:tc>
        <w:tc>
          <w:tcPr>
            <w:tcW w:w="0" w:type="auto"/>
          </w:tcPr>
          <w:p w:rsidR="00377FD1" w:rsidRDefault="00377FD1" w:rsidP="00377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18, 140, 145</w:t>
            </w:r>
          </w:p>
        </w:tc>
        <w:tc>
          <w:tcPr>
            <w:tcW w:w="0" w:type="auto"/>
            <w:hideMark/>
          </w:tcPr>
          <w:p w:rsidR="00377FD1" w:rsidRDefault="00377FD1" w:rsidP="00377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20, 120, 155</w:t>
            </w:r>
          </w:p>
        </w:tc>
      </w:tr>
      <w:tr w:rsidR="00377FD1" w:rsidTr="00377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:rsidR="00377FD1" w:rsidRPr="0012492C" w:rsidRDefault="00377FD1" w:rsidP="00377FD1">
            <w:pPr>
              <w:rPr>
                <w:b w:val="0"/>
              </w:rPr>
            </w:pPr>
            <w:r w:rsidRPr="0012492C">
              <w:rPr>
                <w:rStyle w:val="Strong"/>
                <w:b/>
              </w:rPr>
              <w:t>Inactive</w:t>
            </w:r>
          </w:p>
        </w:tc>
        <w:tc>
          <w:tcPr>
            <w:tcW w:w="0" w:type="auto"/>
          </w:tcPr>
          <w:p w:rsidR="00377FD1" w:rsidRDefault="00377FD1" w:rsidP="00377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70, 160, 140</w:t>
            </w:r>
          </w:p>
        </w:tc>
        <w:tc>
          <w:tcPr>
            <w:tcW w:w="0" w:type="auto"/>
            <w:hideMark/>
          </w:tcPr>
          <w:p w:rsidR="00377FD1" w:rsidRDefault="00377FD1" w:rsidP="00377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50, 140, 120</w:t>
            </w:r>
          </w:p>
        </w:tc>
      </w:tr>
    </w:tbl>
    <w:p w:rsidR="00377FD1" w:rsidRDefault="00377FD1" w:rsidP="00377FD1">
      <w:pPr>
        <w:rPr>
          <w:rStyle w:val="Strong"/>
          <w:rFonts w:ascii="Calibri Light" w:hAnsi="Calibri Light" w:cs="Calibri Light"/>
          <w:b w:val="0"/>
          <w:bCs w:val="0"/>
        </w:rPr>
      </w:pPr>
    </w:p>
    <w:p w:rsidR="0012492C" w:rsidRPr="00377FD1" w:rsidRDefault="0012492C" w:rsidP="0012492C">
      <w:pPr>
        <w:pStyle w:val="Heading3"/>
        <w:rPr>
          <w:rFonts w:ascii="Calibri Light" w:hAnsi="Calibri Light" w:cs="Calibri Light"/>
        </w:rPr>
      </w:pPr>
      <w:r>
        <w:rPr>
          <w:rStyle w:val="Strong"/>
          <w:rFonts w:ascii="Calibri Light" w:hAnsi="Calibri Light" w:cs="Calibri Light"/>
          <w:b w:val="0"/>
          <w:bCs w:val="0"/>
        </w:rPr>
        <w:t>🟧</w:t>
      </w:r>
      <w:r>
        <w:rPr>
          <w:rStyle w:val="Strong"/>
          <w:b w:val="0"/>
          <w:bCs w:val="0"/>
        </w:rPr>
        <w:t xml:space="preserve"> Delete (Orange)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9"/>
        <w:gridCol w:w="2249"/>
        <w:gridCol w:w="2595"/>
      </w:tblGrid>
      <w:tr w:rsidR="0012492C" w:rsidTr="00124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hideMark/>
          </w:tcPr>
          <w:p w:rsidR="0012492C" w:rsidRPr="0012492C" w:rsidRDefault="0012492C">
            <w:pPr>
              <w:jc w:val="center"/>
            </w:pPr>
            <w:r w:rsidRPr="0012492C">
              <w:rPr>
                <w:bCs w:val="0"/>
              </w:rPr>
              <w:t>State</w:t>
            </w:r>
          </w:p>
        </w:tc>
        <w:tc>
          <w:tcPr>
            <w:tcW w:w="0" w:type="auto"/>
            <w:hideMark/>
          </w:tcPr>
          <w:p w:rsidR="0012492C" w:rsidRPr="00377FD1" w:rsidRDefault="00124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77FD1">
              <w:rPr>
                <w:bCs w:val="0"/>
              </w:rPr>
              <w:t>Color 1 (Top Gradient)</w:t>
            </w:r>
          </w:p>
        </w:tc>
        <w:tc>
          <w:tcPr>
            <w:tcW w:w="0" w:type="auto"/>
            <w:hideMark/>
          </w:tcPr>
          <w:p w:rsidR="0012492C" w:rsidRPr="00377FD1" w:rsidRDefault="00124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77FD1">
              <w:rPr>
                <w:bCs w:val="0"/>
              </w:rPr>
              <w:t>Color 2 (Bottom Gradient)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hideMark/>
          </w:tcPr>
          <w:p w:rsidR="0012492C" w:rsidRPr="0012492C" w:rsidRDefault="0012492C">
            <w:pPr>
              <w:rPr>
                <w:b w:val="0"/>
                <w:bCs w:val="0"/>
              </w:rPr>
            </w:pPr>
            <w:r w:rsidRPr="0012492C">
              <w:rPr>
                <w:rStyle w:val="Strong"/>
                <w:b/>
              </w:rPr>
              <w:t>Normal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230, 90, 50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210, 70, 40</w:t>
            </w:r>
          </w:p>
        </w:tc>
      </w:tr>
      <w:tr w:rsidR="0012492C" w:rsidTr="00124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hideMark/>
          </w:tcPr>
          <w:p w:rsidR="0012492C" w:rsidRPr="0012492C" w:rsidRDefault="0012492C">
            <w:pPr>
              <w:rPr>
                <w:b w:val="0"/>
              </w:rPr>
            </w:pPr>
            <w:r w:rsidRPr="0012492C">
              <w:rPr>
                <w:rStyle w:val="Strong"/>
                <w:b/>
              </w:rPr>
              <w:t>Pressed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200, 75, 45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180, 60, 35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hideMark/>
          </w:tcPr>
          <w:p w:rsidR="0012492C" w:rsidRPr="0012492C" w:rsidRDefault="0012492C">
            <w:pPr>
              <w:rPr>
                <w:b w:val="0"/>
              </w:rPr>
            </w:pPr>
            <w:r w:rsidRPr="0012492C">
              <w:rPr>
                <w:rStyle w:val="Strong"/>
                <w:b/>
              </w:rPr>
              <w:t>Inactive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140, 80, 60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120, 60, 50</w:t>
            </w:r>
          </w:p>
        </w:tc>
      </w:tr>
    </w:tbl>
    <w:p w:rsidR="003166E1" w:rsidRDefault="003166E1" w:rsidP="003166E1"/>
    <w:p w:rsidR="00377FD1" w:rsidRDefault="00377FD1" w:rsidP="00377FD1">
      <w:pPr>
        <w:rPr>
          <w:rStyle w:val="Strong"/>
          <w:rFonts w:ascii="Calibri Light" w:hAnsi="Calibri Light" w:cs="Calibri Light"/>
          <w:b w:val="0"/>
          <w:bCs w:val="0"/>
        </w:rPr>
      </w:pPr>
    </w:p>
    <w:p w:rsidR="0012492C" w:rsidRDefault="0012492C" w:rsidP="0012492C">
      <w:pPr>
        <w:pStyle w:val="Heading3"/>
      </w:pPr>
      <w:r>
        <w:rPr>
          <w:rStyle w:val="Strong"/>
          <w:rFonts w:ascii="Calibri Light" w:hAnsi="Calibri Light" w:cs="Calibri Light"/>
          <w:b w:val="0"/>
          <w:bCs w:val="0"/>
        </w:rPr>
        <w:t>🟪</w:t>
      </w:r>
      <w:r>
        <w:rPr>
          <w:rStyle w:val="Strong"/>
          <w:b w:val="0"/>
          <w:bCs w:val="0"/>
        </w:rPr>
        <w:t xml:space="preserve"> Option 1: Purplish-Blue (Royal Blue with Purple Tint)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9"/>
        <w:gridCol w:w="2952"/>
        <w:gridCol w:w="3596"/>
      </w:tblGrid>
      <w:tr w:rsidR="0012492C" w:rsidTr="00124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12492C" w:rsidRDefault="0012492C">
            <w:pPr>
              <w:jc w:val="center"/>
            </w:pPr>
            <w:r w:rsidRPr="0012492C">
              <w:rPr>
                <w:bCs w:val="0"/>
              </w:rPr>
              <w:t>State</w:t>
            </w:r>
          </w:p>
        </w:tc>
        <w:tc>
          <w:tcPr>
            <w:tcW w:w="0" w:type="auto"/>
            <w:hideMark/>
          </w:tcPr>
          <w:p w:rsidR="0012492C" w:rsidRPr="00377FD1" w:rsidRDefault="00124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77FD1">
              <w:rPr>
                <w:bCs w:val="0"/>
              </w:rPr>
              <w:t>Color 1 (Top Gradient)</w:t>
            </w:r>
          </w:p>
        </w:tc>
        <w:tc>
          <w:tcPr>
            <w:tcW w:w="0" w:type="auto"/>
            <w:hideMark/>
          </w:tcPr>
          <w:p w:rsidR="0012492C" w:rsidRPr="00377FD1" w:rsidRDefault="00124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77FD1">
              <w:rPr>
                <w:bCs w:val="0"/>
              </w:rPr>
              <w:t>Color 2 (Bottom Gradient)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12492C" w:rsidRDefault="0012492C">
            <w:pPr>
              <w:rPr>
                <w:b w:val="0"/>
                <w:bCs w:val="0"/>
              </w:rPr>
            </w:pPr>
            <w:r w:rsidRPr="0012492C">
              <w:rPr>
                <w:rStyle w:val="Strong"/>
                <w:b/>
              </w:rPr>
              <w:t>Normal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90, 75, 210</w:t>
            </w:r>
            <w:r>
              <w:t xml:space="preserve"> (Deep Indigo)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110, 60, 230</w:t>
            </w:r>
            <w:r>
              <w:t xml:space="preserve"> (Vibrant Purple-Blue)</w:t>
            </w:r>
          </w:p>
        </w:tc>
      </w:tr>
      <w:tr w:rsidR="0012492C" w:rsidTr="00124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12492C" w:rsidRDefault="0012492C">
            <w:pPr>
              <w:rPr>
                <w:b w:val="0"/>
              </w:rPr>
            </w:pPr>
            <w:r w:rsidRPr="0012492C">
              <w:rPr>
                <w:rStyle w:val="Strong"/>
                <w:b/>
              </w:rPr>
              <w:t>Pressed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70, 65, 180</w:t>
            </w:r>
            <w:r>
              <w:t xml:space="preserve"> (Muted Indigo)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90, 50, 200</w:t>
            </w:r>
            <w:r>
              <w:t xml:space="preserve"> (Darker Violet)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12492C" w:rsidRDefault="0012492C">
            <w:pPr>
              <w:rPr>
                <w:b w:val="0"/>
              </w:rPr>
            </w:pPr>
            <w:r w:rsidRPr="0012492C">
              <w:rPr>
                <w:rStyle w:val="Strong"/>
                <w:b/>
              </w:rPr>
              <w:t>Inactive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50, 45, 120</w:t>
            </w:r>
            <w:r>
              <w:t xml:space="preserve"> (Soft Lavender)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40, 40, 100</w:t>
            </w:r>
            <w:r>
              <w:t xml:space="preserve"> (Muted Dark Purple)</w:t>
            </w:r>
          </w:p>
        </w:tc>
      </w:tr>
    </w:tbl>
    <w:p w:rsidR="0012492C" w:rsidRDefault="0012492C" w:rsidP="003166E1"/>
    <w:p w:rsidR="0012492C" w:rsidRDefault="0012492C" w:rsidP="0012492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🌸</w:t>
      </w:r>
      <w:r>
        <w:rPr>
          <w:rStyle w:val="Strong"/>
          <w:b w:val="0"/>
          <w:bCs w:val="0"/>
        </w:rPr>
        <w:t xml:space="preserve"> Option 2: Pinkish-Blue (Electric Violet with Magenta)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9"/>
        <w:gridCol w:w="3513"/>
        <w:gridCol w:w="3417"/>
      </w:tblGrid>
      <w:tr w:rsidR="0012492C" w:rsidTr="00124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jc w:val="center"/>
            </w:pPr>
            <w:r w:rsidRPr="00377FD1">
              <w:rPr>
                <w:bCs w:val="0"/>
              </w:rPr>
              <w:t>State</w:t>
            </w:r>
          </w:p>
        </w:tc>
        <w:tc>
          <w:tcPr>
            <w:tcW w:w="0" w:type="auto"/>
            <w:hideMark/>
          </w:tcPr>
          <w:p w:rsidR="0012492C" w:rsidRPr="00377FD1" w:rsidRDefault="00124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77FD1">
              <w:rPr>
                <w:bCs w:val="0"/>
              </w:rPr>
              <w:t>Color 1 (Top Gradient)</w:t>
            </w:r>
          </w:p>
        </w:tc>
        <w:tc>
          <w:tcPr>
            <w:tcW w:w="0" w:type="auto"/>
            <w:hideMark/>
          </w:tcPr>
          <w:p w:rsidR="0012492C" w:rsidRPr="00377FD1" w:rsidRDefault="00124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77FD1">
              <w:rPr>
                <w:bCs w:val="0"/>
              </w:rPr>
              <w:t>Color 2 (Bottom Gradient)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  <w:bCs w:val="0"/>
              </w:rPr>
            </w:pPr>
            <w:r w:rsidRPr="00377FD1">
              <w:rPr>
                <w:rStyle w:val="Strong"/>
                <w:b/>
              </w:rPr>
              <w:t>Normal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180, 50, 220</w:t>
            </w:r>
            <w:r>
              <w:t xml:space="preserve"> (Bright Electric Pink)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140, 40, 240</w:t>
            </w:r>
            <w:r>
              <w:t xml:space="preserve"> (Deep Neon Violet)</w:t>
            </w:r>
          </w:p>
        </w:tc>
      </w:tr>
      <w:tr w:rsidR="0012492C" w:rsidTr="00124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Pressed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160, 45, 190</w:t>
            </w:r>
            <w:r>
              <w:t xml:space="preserve"> (Muted Magenta)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120, 35, 210</w:t>
            </w:r>
            <w:r>
              <w:t xml:space="preserve"> (Dark Purple-Blue)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Inactive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100, 40, 140</w:t>
            </w:r>
            <w:r>
              <w:t xml:space="preserve"> (Faded Magenta)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80, 35, 120</w:t>
            </w:r>
            <w:r>
              <w:t xml:space="preserve"> (Dimmed Violet)</w:t>
            </w:r>
          </w:p>
        </w:tc>
      </w:tr>
    </w:tbl>
    <w:p w:rsidR="0012492C" w:rsidRDefault="0012492C" w:rsidP="003166E1">
      <w:bookmarkStart w:id="0" w:name="_GoBack"/>
      <w:bookmarkEnd w:id="0"/>
    </w:p>
    <w:p w:rsidR="0012492C" w:rsidRDefault="0012492C" w:rsidP="0012492C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🔲</w:t>
      </w:r>
      <w:r>
        <w:rPr>
          <w:rStyle w:val="Strong"/>
          <w:b w:val="0"/>
          <w:bCs w:val="0"/>
        </w:rPr>
        <w:t xml:space="preserve"> Background &amp; Text Colors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75"/>
        <w:gridCol w:w="3192"/>
      </w:tblGrid>
      <w:tr w:rsidR="0012492C" w:rsidTr="00124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jc w:val="center"/>
              <w:rPr>
                <w:b w:val="0"/>
              </w:rPr>
            </w:pPr>
            <w:r w:rsidRPr="00377FD1">
              <w:rPr>
                <w:rStyle w:val="Strong"/>
                <w:b/>
              </w:rPr>
              <w:t>Element</w:t>
            </w:r>
          </w:p>
        </w:tc>
        <w:tc>
          <w:tcPr>
            <w:tcW w:w="0" w:type="auto"/>
            <w:hideMark/>
          </w:tcPr>
          <w:p w:rsidR="0012492C" w:rsidRPr="00377FD1" w:rsidRDefault="00124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77FD1">
              <w:rPr>
                <w:rStyle w:val="Strong"/>
                <w:b/>
              </w:rPr>
              <w:t>Color (RGB)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  <w:bCs w:val="0"/>
              </w:rPr>
            </w:pPr>
            <w:r w:rsidRPr="00377FD1">
              <w:rPr>
                <w:rStyle w:val="Strong"/>
                <w:b/>
              </w:rPr>
              <w:t>Primary Background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20, 20, 30</w:t>
            </w:r>
            <w:r>
              <w:t xml:space="preserve"> (Dark Navy)</w:t>
            </w:r>
          </w:p>
        </w:tc>
      </w:tr>
      <w:tr w:rsidR="0012492C" w:rsidTr="00124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Secondary Background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30, 30, 40</w:t>
            </w:r>
            <w:r>
              <w:t xml:space="preserve"> (Deep Charcoal)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Card/Panel Background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40, 40, 55</w:t>
            </w:r>
            <w:r>
              <w:t xml:space="preserve"> (Muted Slate)</w:t>
            </w:r>
          </w:p>
        </w:tc>
      </w:tr>
      <w:tr w:rsidR="0012492C" w:rsidTr="00124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Text Primary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220, 220, 230</w:t>
            </w:r>
            <w:r>
              <w:t xml:space="preserve"> (Soft White)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Text Secondary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180, 180, 200</w:t>
            </w:r>
            <w:r>
              <w:t xml:space="preserve"> (Dimmed Gray)</w:t>
            </w:r>
          </w:p>
        </w:tc>
      </w:tr>
    </w:tbl>
    <w:p w:rsidR="0012492C" w:rsidRDefault="0012492C" w:rsidP="003166E1"/>
    <w:p w:rsidR="0012492C" w:rsidRDefault="0012492C" w:rsidP="00377FD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🖤</w:t>
      </w:r>
      <w:r>
        <w:rPr>
          <w:rStyle w:val="Strong"/>
          <w:b w:val="0"/>
          <w:bCs w:val="0"/>
        </w:rPr>
        <w:t xml:space="preserve"> Background &amp; Text Adjustments (for Dark UI)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75"/>
        <w:gridCol w:w="3596"/>
      </w:tblGrid>
      <w:tr w:rsidR="0012492C" w:rsidTr="00124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jc w:val="center"/>
              <w:rPr>
                <w:b w:val="0"/>
              </w:rPr>
            </w:pPr>
            <w:r w:rsidRPr="00377FD1">
              <w:rPr>
                <w:rStyle w:val="Strong"/>
                <w:b/>
              </w:rPr>
              <w:t>Element</w:t>
            </w:r>
          </w:p>
        </w:tc>
        <w:tc>
          <w:tcPr>
            <w:tcW w:w="0" w:type="auto"/>
            <w:hideMark/>
          </w:tcPr>
          <w:p w:rsidR="0012492C" w:rsidRPr="00377FD1" w:rsidRDefault="00124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77FD1">
              <w:rPr>
                <w:rStyle w:val="Strong"/>
                <w:b/>
              </w:rPr>
              <w:t>Color (RGB)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  <w:bCs w:val="0"/>
              </w:rPr>
            </w:pPr>
            <w:r w:rsidRPr="00377FD1">
              <w:rPr>
                <w:rStyle w:val="Strong"/>
                <w:b/>
              </w:rPr>
              <w:t>Primary Background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18, 18, 28</w:t>
            </w:r>
            <w:r>
              <w:t xml:space="preserve"> (Deep Midnight Blue)</w:t>
            </w:r>
          </w:p>
        </w:tc>
      </w:tr>
      <w:tr w:rsidR="0012492C" w:rsidTr="00124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Secondary Background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28, 28, 38</w:t>
            </w:r>
            <w:r>
              <w:t xml:space="preserve"> (Charcoal Indigo)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Card/Panel Background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38, 38, 50</w:t>
            </w:r>
            <w:r>
              <w:t xml:space="preserve"> (Muted Blue-Gray)</w:t>
            </w:r>
          </w:p>
        </w:tc>
      </w:tr>
      <w:tr w:rsidR="0012492C" w:rsidTr="00124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Text Primary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220, 220, 235</w:t>
            </w:r>
            <w:r>
              <w:t xml:space="preserve"> (Soft White)</w:t>
            </w:r>
          </w:p>
        </w:tc>
      </w:tr>
      <w:tr w:rsidR="0012492C" w:rsidTr="00124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92C" w:rsidRPr="00377FD1" w:rsidRDefault="0012492C">
            <w:pPr>
              <w:rPr>
                <w:b w:val="0"/>
              </w:rPr>
            </w:pPr>
            <w:r w:rsidRPr="00377FD1">
              <w:rPr>
                <w:rStyle w:val="Strong"/>
                <w:b/>
              </w:rPr>
              <w:t>Text Secondary</w:t>
            </w:r>
          </w:p>
        </w:tc>
        <w:tc>
          <w:tcPr>
            <w:tcW w:w="0" w:type="auto"/>
            <w:hideMark/>
          </w:tcPr>
          <w:p w:rsidR="0012492C" w:rsidRDefault="00124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180, 180, 210</w:t>
            </w:r>
            <w:r>
              <w:t xml:space="preserve"> (Dimmed Lavender)</w:t>
            </w:r>
          </w:p>
        </w:tc>
      </w:tr>
    </w:tbl>
    <w:p w:rsidR="0012492C" w:rsidRPr="003166E1" w:rsidRDefault="0012492C" w:rsidP="003166E1"/>
    <w:p w:rsidR="003166E1" w:rsidRPr="003166E1" w:rsidRDefault="003166E1" w:rsidP="003166E1"/>
    <w:sectPr w:rsidR="003166E1" w:rsidRPr="00316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ED"/>
    <w:rsid w:val="0012492C"/>
    <w:rsid w:val="003166E1"/>
    <w:rsid w:val="00377FD1"/>
    <w:rsid w:val="007D6F3C"/>
    <w:rsid w:val="00C543ED"/>
    <w:rsid w:val="00C5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13F2"/>
  <w15:chartTrackingRefBased/>
  <w15:docId w15:val="{9BD0EDFB-50DD-4906-97F0-CE0ED76C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66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66E1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3166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16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6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24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2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249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2025-04-04T05:09:00Z</dcterms:created>
  <dcterms:modified xsi:type="dcterms:W3CDTF">2025-04-04T08:10:00Z</dcterms:modified>
</cp:coreProperties>
</file>