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FFD6D" w14:textId="435958AE" w:rsidR="00EC4FF4" w:rsidRPr="004D0751" w:rsidRDefault="00570487">
      <w:pPr>
        <w:jc w:val="center"/>
        <w:rPr>
          <w:rFonts w:eastAsia="Times New Roman" w:cstheme="majorBidi"/>
          <w:b/>
          <w:sz w:val="44"/>
        </w:rPr>
      </w:pPr>
      <w:r w:rsidRPr="004D0751">
        <w:rPr>
          <w:rFonts w:eastAsia="Times New Roman" w:cstheme="majorBidi"/>
          <w:b/>
          <w:sz w:val="44"/>
        </w:rPr>
        <w:t>Project Title</w:t>
      </w:r>
    </w:p>
    <w:p w14:paraId="3BD5B40C" w14:textId="77777777" w:rsidR="00570487" w:rsidRPr="004D0751" w:rsidRDefault="00570487">
      <w:pPr>
        <w:jc w:val="center"/>
        <w:rPr>
          <w:rFonts w:eastAsia="Calibri" w:cstheme="majorBidi"/>
          <w:b/>
          <w:sz w:val="44"/>
        </w:rPr>
      </w:pPr>
    </w:p>
    <w:p w14:paraId="54DA14D7" w14:textId="6A4C1AE5" w:rsidR="00EC4FF4" w:rsidRPr="004D0751" w:rsidRDefault="00E40B96">
      <w:pPr>
        <w:jc w:val="center"/>
        <w:rPr>
          <w:rFonts w:eastAsia="Calibri" w:cstheme="majorBidi"/>
          <w:b/>
          <w:sz w:val="44"/>
        </w:rPr>
      </w:pPr>
      <w:r w:rsidRPr="004D0751">
        <w:rPr>
          <w:rFonts w:cstheme="majorBidi"/>
        </w:rPr>
        <w:object w:dxaOrig="2672" w:dyaOrig="2672" w14:anchorId="2B883196">
          <v:rect id="rectole0000000000" o:spid="_x0000_i1025" style="width:108pt;height:108pt" o:ole="" o:preferrelative="t" stroked="f">
            <v:imagedata r:id="rId7" o:title=""/>
          </v:rect>
          <o:OLEObject Type="Embed" ProgID="StaticMetafile" ShapeID="rectole0000000000" DrawAspect="Content" ObjectID="_1833575149" r:id="rId8"/>
        </w:object>
      </w:r>
    </w:p>
    <w:p w14:paraId="3778920F" w14:textId="77777777" w:rsidR="00EC4FF4" w:rsidRPr="004D0751" w:rsidRDefault="00EC4FF4">
      <w:pPr>
        <w:jc w:val="center"/>
        <w:rPr>
          <w:rFonts w:eastAsia="Calibri" w:cstheme="majorBidi"/>
          <w:b/>
          <w:sz w:val="32"/>
        </w:rPr>
      </w:pPr>
    </w:p>
    <w:p w14:paraId="27882C0F" w14:textId="77777777" w:rsidR="00EC4FF4" w:rsidRPr="004D0751" w:rsidRDefault="00605EA2">
      <w:pPr>
        <w:jc w:val="center"/>
        <w:rPr>
          <w:rFonts w:eastAsia="Calibri" w:cstheme="majorBidi"/>
          <w:b/>
        </w:rPr>
      </w:pPr>
      <w:r w:rsidRPr="004D0751">
        <w:rPr>
          <w:rFonts w:eastAsia="Times New Roman" w:cstheme="majorBidi"/>
          <w:b/>
          <w:sz w:val="32"/>
        </w:rPr>
        <w:t>Submitted by:</w:t>
      </w:r>
      <w:r w:rsidRPr="004D0751">
        <w:rPr>
          <w:rFonts w:eastAsia="Times New Roman" w:cstheme="majorBidi"/>
          <w:b/>
        </w:rPr>
        <w:t xml:space="preserve"> </w:t>
      </w:r>
    </w:p>
    <w:p w14:paraId="2E0EF06D" w14:textId="36E7CBC3" w:rsidR="00EC4FF4" w:rsidRPr="004D0751" w:rsidRDefault="0036610B" w:rsidP="0036610B">
      <w:pPr>
        <w:ind w:left="2160" w:firstLine="720"/>
        <w:rPr>
          <w:rFonts w:eastAsia="Calibri" w:cstheme="majorBidi"/>
          <w:b/>
        </w:rPr>
      </w:pPr>
      <w:r w:rsidRPr="004D0751">
        <w:rPr>
          <w:rFonts w:eastAsia="Calibri" w:cstheme="majorBidi"/>
          <w:sz w:val="32"/>
        </w:rPr>
        <w:t>Name 1</w:t>
      </w:r>
      <w:r w:rsidRPr="004D0751">
        <w:rPr>
          <w:rFonts w:eastAsia="Calibri" w:cstheme="majorBidi"/>
          <w:sz w:val="32"/>
        </w:rPr>
        <w:tab/>
      </w:r>
      <w:r w:rsidRPr="004D0751">
        <w:rPr>
          <w:rFonts w:eastAsia="Calibri" w:cstheme="majorBidi"/>
          <w:sz w:val="32"/>
        </w:rPr>
        <w:tab/>
      </w:r>
      <w:r w:rsidR="00605EA2" w:rsidRPr="004D0751">
        <w:rPr>
          <w:rFonts w:eastAsia="Calibri" w:cstheme="majorBidi"/>
          <w:sz w:val="32"/>
        </w:rPr>
        <w:t>202</w:t>
      </w:r>
      <w:r w:rsidR="000049F9">
        <w:rPr>
          <w:rFonts w:eastAsia="Calibri" w:cstheme="majorBidi"/>
          <w:sz w:val="32"/>
        </w:rPr>
        <w:t>4</w:t>
      </w:r>
      <w:r w:rsidR="00605EA2" w:rsidRPr="004D0751">
        <w:rPr>
          <w:rFonts w:eastAsia="Calibri" w:cstheme="majorBidi"/>
          <w:sz w:val="32"/>
        </w:rPr>
        <w:t>-CS-</w:t>
      </w:r>
      <w:r w:rsidRPr="004D0751">
        <w:rPr>
          <w:rFonts w:eastAsia="Calibri" w:cstheme="majorBidi"/>
          <w:sz w:val="32"/>
        </w:rPr>
        <w:t>xx</w:t>
      </w:r>
    </w:p>
    <w:p w14:paraId="0E2A4930" w14:textId="4F112A0D" w:rsidR="00EC4FF4" w:rsidRPr="004D0751" w:rsidRDefault="0036610B" w:rsidP="0036610B">
      <w:pPr>
        <w:ind w:firstLine="720"/>
        <w:rPr>
          <w:rFonts w:eastAsia="Calibri" w:cstheme="majorBidi"/>
          <w:sz w:val="32"/>
        </w:rPr>
      </w:pPr>
      <w:r w:rsidRPr="004D0751">
        <w:rPr>
          <w:rFonts w:eastAsia="Calibri" w:cstheme="majorBidi"/>
          <w:sz w:val="32"/>
        </w:rPr>
        <w:tab/>
      </w:r>
      <w:r w:rsidRPr="004D0751">
        <w:rPr>
          <w:rFonts w:eastAsia="Calibri" w:cstheme="majorBidi"/>
          <w:sz w:val="32"/>
        </w:rPr>
        <w:tab/>
      </w:r>
      <w:r w:rsidRPr="004D0751">
        <w:rPr>
          <w:rFonts w:eastAsia="Calibri" w:cstheme="majorBidi"/>
          <w:sz w:val="32"/>
        </w:rPr>
        <w:tab/>
        <w:t>Name 2</w:t>
      </w:r>
      <w:r w:rsidRPr="004D0751">
        <w:rPr>
          <w:rFonts w:eastAsia="Calibri" w:cstheme="majorBidi"/>
          <w:sz w:val="32"/>
        </w:rPr>
        <w:tab/>
      </w:r>
      <w:r w:rsidRPr="004D0751">
        <w:rPr>
          <w:rFonts w:eastAsia="Calibri" w:cstheme="majorBidi"/>
          <w:sz w:val="32"/>
        </w:rPr>
        <w:tab/>
      </w:r>
      <w:r w:rsidR="00605EA2" w:rsidRPr="004D0751">
        <w:rPr>
          <w:rFonts w:eastAsia="Calibri" w:cstheme="majorBidi"/>
          <w:sz w:val="32"/>
        </w:rPr>
        <w:t>202</w:t>
      </w:r>
      <w:r w:rsidR="000049F9">
        <w:rPr>
          <w:rFonts w:eastAsia="Calibri" w:cstheme="majorBidi"/>
          <w:sz w:val="32"/>
        </w:rPr>
        <w:t>4</w:t>
      </w:r>
      <w:r w:rsidR="00605EA2" w:rsidRPr="004D0751">
        <w:rPr>
          <w:rFonts w:eastAsia="Calibri" w:cstheme="majorBidi"/>
          <w:sz w:val="32"/>
        </w:rPr>
        <w:t>-CS-</w:t>
      </w:r>
      <w:r w:rsidRPr="004D0751">
        <w:rPr>
          <w:rFonts w:eastAsia="Calibri" w:cstheme="majorBidi"/>
          <w:sz w:val="32"/>
        </w:rPr>
        <w:t>xx</w:t>
      </w:r>
      <w:r w:rsidR="00605EA2" w:rsidRPr="004D0751">
        <w:rPr>
          <w:rFonts w:eastAsia="Calibri" w:cstheme="majorBidi"/>
          <w:sz w:val="32"/>
        </w:rPr>
        <w:t xml:space="preserve"> </w:t>
      </w:r>
    </w:p>
    <w:p w14:paraId="074663C6" w14:textId="44F30283" w:rsidR="00EC4FF4" w:rsidRPr="004D0751" w:rsidRDefault="0036610B" w:rsidP="0036610B">
      <w:pPr>
        <w:ind w:left="2160" w:firstLine="720"/>
        <w:rPr>
          <w:rFonts w:eastAsia="Calibri" w:cstheme="majorBidi"/>
          <w:sz w:val="32"/>
        </w:rPr>
      </w:pPr>
      <w:r w:rsidRPr="004D0751">
        <w:rPr>
          <w:rFonts w:eastAsia="Calibri" w:cstheme="majorBidi"/>
          <w:sz w:val="32"/>
        </w:rPr>
        <w:t>Name 3</w:t>
      </w:r>
      <w:r w:rsidRPr="004D0751">
        <w:rPr>
          <w:rFonts w:eastAsia="Calibri" w:cstheme="majorBidi"/>
          <w:sz w:val="32"/>
        </w:rPr>
        <w:tab/>
      </w:r>
      <w:r w:rsidRPr="004D0751">
        <w:rPr>
          <w:rFonts w:eastAsia="Calibri" w:cstheme="majorBidi"/>
          <w:sz w:val="32"/>
        </w:rPr>
        <w:tab/>
      </w:r>
      <w:r w:rsidR="00605EA2" w:rsidRPr="004D0751">
        <w:rPr>
          <w:rFonts w:eastAsia="Calibri" w:cstheme="majorBidi"/>
          <w:sz w:val="32"/>
        </w:rPr>
        <w:t>202</w:t>
      </w:r>
      <w:r w:rsidR="000049F9">
        <w:rPr>
          <w:rFonts w:eastAsia="Calibri" w:cstheme="majorBidi"/>
          <w:sz w:val="32"/>
        </w:rPr>
        <w:t>4</w:t>
      </w:r>
      <w:r w:rsidR="00605EA2" w:rsidRPr="004D0751">
        <w:rPr>
          <w:rFonts w:eastAsia="Calibri" w:cstheme="majorBidi"/>
          <w:sz w:val="32"/>
        </w:rPr>
        <w:t>-CS-</w:t>
      </w:r>
      <w:r w:rsidRPr="004D0751">
        <w:rPr>
          <w:rFonts w:eastAsia="Calibri" w:cstheme="majorBidi"/>
          <w:sz w:val="32"/>
        </w:rPr>
        <w:t>xx</w:t>
      </w:r>
    </w:p>
    <w:p w14:paraId="4682D19F" w14:textId="533B5EB7" w:rsidR="008E721A" w:rsidRDefault="008E721A" w:rsidP="00635646">
      <w:pPr>
        <w:ind w:left="2160" w:firstLine="720"/>
        <w:rPr>
          <w:rFonts w:eastAsia="Calibri" w:cstheme="majorBidi"/>
          <w:sz w:val="32"/>
        </w:rPr>
      </w:pPr>
      <w:r w:rsidRPr="004D0751">
        <w:rPr>
          <w:rFonts w:eastAsia="Calibri" w:cstheme="majorBidi"/>
          <w:sz w:val="32"/>
        </w:rPr>
        <w:t xml:space="preserve">Name </w:t>
      </w:r>
      <w:r w:rsidR="00635646" w:rsidRPr="004D0751">
        <w:rPr>
          <w:rFonts w:eastAsia="Calibri" w:cstheme="majorBidi"/>
          <w:sz w:val="32"/>
        </w:rPr>
        <w:t>4</w:t>
      </w:r>
      <w:r w:rsidRPr="004D0751">
        <w:rPr>
          <w:rFonts w:eastAsia="Calibri" w:cstheme="majorBidi"/>
          <w:sz w:val="32"/>
        </w:rPr>
        <w:tab/>
      </w:r>
      <w:r w:rsidRPr="004D0751">
        <w:rPr>
          <w:rFonts w:eastAsia="Calibri" w:cstheme="majorBidi"/>
          <w:sz w:val="32"/>
        </w:rPr>
        <w:tab/>
        <w:t>202</w:t>
      </w:r>
      <w:r w:rsidR="000049F9">
        <w:rPr>
          <w:rFonts w:eastAsia="Calibri" w:cstheme="majorBidi"/>
          <w:sz w:val="32"/>
        </w:rPr>
        <w:t>4</w:t>
      </w:r>
      <w:r w:rsidRPr="004D0751">
        <w:rPr>
          <w:rFonts w:eastAsia="Calibri" w:cstheme="majorBidi"/>
          <w:sz w:val="32"/>
        </w:rPr>
        <w:t>-CS-xx</w:t>
      </w:r>
    </w:p>
    <w:p w14:paraId="6062BDCF" w14:textId="779A0FA2" w:rsidR="000049F9" w:rsidRPr="004D0751" w:rsidRDefault="000049F9" w:rsidP="00635646">
      <w:pPr>
        <w:ind w:left="2160" w:firstLine="720"/>
        <w:rPr>
          <w:rFonts w:eastAsia="Calibri" w:cstheme="majorBidi"/>
          <w:sz w:val="32"/>
        </w:rPr>
      </w:pPr>
      <w:r>
        <w:rPr>
          <w:rFonts w:eastAsia="Calibri" w:cstheme="majorBidi"/>
          <w:sz w:val="32"/>
        </w:rPr>
        <w:t>Name 5</w:t>
      </w:r>
      <w:r>
        <w:rPr>
          <w:rFonts w:eastAsia="Calibri" w:cstheme="majorBidi"/>
          <w:sz w:val="32"/>
        </w:rPr>
        <w:tab/>
      </w:r>
      <w:r>
        <w:rPr>
          <w:rFonts w:eastAsia="Calibri" w:cstheme="majorBidi"/>
          <w:sz w:val="32"/>
        </w:rPr>
        <w:tab/>
        <w:t>2024-CS-xx</w:t>
      </w:r>
    </w:p>
    <w:p w14:paraId="289F3BE6" w14:textId="77777777" w:rsidR="00E30CC5" w:rsidRDefault="00E30CC5" w:rsidP="00E30CC5">
      <w:pPr>
        <w:jc w:val="center"/>
        <w:rPr>
          <w:rFonts w:eastAsia="Calibri" w:cstheme="majorBidi"/>
          <w:b/>
          <w:sz w:val="32"/>
        </w:rPr>
      </w:pPr>
    </w:p>
    <w:p w14:paraId="32E24BFA" w14:textId="6AD280AC" w:rsidR="00E30CC5" w:rsidRPr="004D0751" w:rsidRDefault="00E30CC5" w:rsidP="00E30CC5">
      <w:pPr>
        <w:jc w:val="center"/>
        <w:rPr>
          <w:rFonts w:eastAsia="Calibri" w:cstheme="majorBidi"/>
          <w:b/>
          <w:sz w:val="32"/>
        </w:rPr>
      </w:pPr>
      <w:r w:rsidRPr="004D0751">
        <w:rPr>
          <w:rFonts w:eastAsia="Calibri" w:cstheme="majorBidi"/>
          <w:b/>
          <w:sz w:val="32"/>
        </w:rPr>
        <w:t>Subject:</w:t>
      </w:r>
    </w:p>
    <w:p w14:paraId="437BBAA1" w14:textId="2FACEF9D" w:rsidR="009F5971" w:rsidRPr="00F07B29" w:rsidRDefault="00E30CC5" w:rsidP="00F07B29">
      <w:pPr>
        <w:jc w:val="center"/>
        <w:rPr>
          <w:rFonts w:eastAsia="Calibri" w:cstheme="majorBidi"/>
          <w:sz w:val="32"/>
        </w:rPr>
      </w:pPr>
      <w:r w:rsidRPr="004D0751">
        <w:rPr>
          <w:rFonts w:eastAsia="Calibri" w:cstheme="majorBidi"/>
          <w:sz w:val="32"/>
        </w:rPr>
        <w:t>CSC-205L Computer Organization &amp; Assembly Language</w:t>
      </w:r>
    </w:p>
    <w:p w14:paraId="15234792" w14:textId="0832C062" w:rsidR="00E903AD" w:rsidRDefault="009F5971" w:rsidP="00E903AD">
      <w:pPr>
        <w:jc w:val="center"/>
        <w:rPr>
          <w:rFonts w:eastAsia="Times New Roman" w:cstheme="majorBidi"/>
          <w:bCs/>
        </w:rPr>
      </w:pPr>
      <w:r w:rsidRPr="00F671C5">
        <w:rPr>
          <w:rFonts w:eastAsia="Times New Roman" w:cstheme="majorBidi"/>
          <w:bCs/>
          <w:sz w:val="32"/>
        </w:rPr>
        <w:t xml:space="preserve">Session 2024 </w:t>
      </w:r>
      <w:r w:rsidR="00E903AD">
        <w:rPr>
          <w:rFonts w:eastAsia="Times New Roman" w:cstheme="majorBidi"/>
          <w:bCs/>
          <w:sz w:val="32"/>
        </w:rPr>
        <w:t>–</w:t>
      </w:r>
      <w:r w:rsidRPr="00F671C5">
        <w:rPr>
          <w:rFonts w:eastAsia="Times New Roman" w:cstheme="majorBidi"/>
          <w:bCs/>
          <w:sz w:val="32"/>
        </w:rPr>
        <w:t xml:space="preserve"> 2028</w:t>
      </w:r>
    </w:p>
    <w:p w14:paraId="7EB87BA5" w14:textId="77777777" w:rsidR="00E903AD" w:rsidRPr="00E903AD" w:rsidRDefault="00E903AD" w:rsidP="00E903AD">
      <w:pPr>
        <w:jc w:val="center"/>
        <w:rPr>
          <w:rFonts w:eastAsia="Times New Roman" w:cstheme="majorBidi"/>
          <w:bCs/>
        </w:rPr>
      </w:pPr>
    </w:p>
    <w:p w14:paraId="4D578C91" w14:textId="7CB39ADC" w:rsidR="00EC4FF4" w:rsidRPr="004D0751" w:rsidRDefault="00605EA2">
      <w:pPr>
        <w:jc w:val="center"/>
        <w:rPr>
          <w:rFonts w:eastAsia="Calibri" w:cstheme="majorBidi"/>
          <w:b/>
          <w:sz w:val="32"/>
        </w:rPr>
      </w:pPr>
      <w:r w:rsidRPr="004D0751">
        <w:rPr>
          <w:rFonts w:eastAsia="Calibri" w:cstheme="majorBidi"/>
          <w:b/>
          <w:sz w:val="32"/>
        </w:rPr>
        <w:t>Supervised by:</w:t>
      </w:r>
    </w:p>
    <w:p w14:paraId="32B86C8B" w14:textId="38DED5F2" w:rsidR="00EC4FF4" w:rsidRDefault="009240D1">
      <w:pPr>
        <w:jc w:val="center"/>
        <w:rPr>
          <w:rFonts w:eastAsia="Calibri" w:cstheme="majorBidi"/>
          <w:sz w:val="32"/>
        </w:rPr>
      </w:pPr>
      <w:r w:rsidRPr="004D0751">
        <w:rPr>
          <w:rFonts w:eastAsia="Calibri" w:cstheme="majorBidi"/>
          <w:sz w:val="32"/>
        </w:rPr>
        <w:t>Syed</w:t>
      </w:r>
      <w:r w:rsidR="00605EA2" w:rsidRPr="004D0751">
        <w:rPr>
          <w:rFonts w:eastAsia="Calibri" w:cstheme="majorBidi"/>
          <w:sz w:val="32"/>
        </w:rPr>
        <w:t xml:space="preserve"> Tehseen </w:t>
      </w:r>
      <w:r w:rsidR="0038657E">
        <w:rPr>
          <w:rFonts w:eastAsia="Calibri" w:cstheme="majorBidi"/>
          <w:sz w:val="32"/>
        </w:rPr>
        <w:t>U</w:t>
      </w:r>
      <w:r w:rsidR="00605EA2" w:rsidRPr="004D0751">
        <w:rPr>
          <w:rFonts w:eastAsia="Calibri" w:cstheme="majorBidi"/>
          <w:sz w:val="32"/>
        </w:rPr>
        <w:t>l Hasan Shah</w:t>
      </w:r>
    </w:p>
    <w:p w14:paraId="03D2E69C" w14:textId="77777777" w:rsidR="000A26D1" w:rsidRDefault="000A26D1" w:rsidP="00974CF1">
      <w:pPr>
        <w:rPr>
          <w:rFonts w:eastAsia="Calibri" w:cstheme="majorBidi"/>
          <w:sz w:val="32"/>
        </w:rPr>
      </w:pPr>
    </w:p>
    <w:p w14:paraId="63048674" w14:textId="77777777" w:rsidR="00974CF1" w:rsidRDefault="00974CF1" w:rsidP="00974CF1">
      <w:pPr>
        <w:rPr>
          <w:rFonts w:eastAsia="Calibri" w:cstheme="majorBidi"/>
          <w:sz w:val="32"/>
        </w:rPr>
      </w:pPr>
    </w:p>
    <w:p w14:paraId="10D98A2E" w14:textId="77777777" w:rsidR="007A0E77" w:rsidRPr="004D0751" w:rsidRDefault="007A0E77" w:rsidP="00974CF1">
      <w:pPr>
        <w:rPr>
          <w:rFonts w:eastAsia="Calibri" w:cstheme="majorBidi"/>
          <w:sz w:val="32"/>
        </w:rPr>
      </w:pPr>
    </w:p>
    <w:p w14:paraId="4549352B" w14:textId="77777777" w:rsidR="00EC4FF4" w:rsidRPr="00F533AF" w:rsidRDefault="00605EA2">
      <w:pPr>
        <w:jc w:val="center"/>
        <w:rPr>
          <w:rFonts w:eastAsia="Calibri" w:cstheme="majorBidi"/>
          <w:b/>
          <w:bCs/>
          <w:sz w:val="32"/>
        </w:rPr>
      </w:pPr>
      <w:r w:rsidRPr="00F533AF">
        <w:rPr>
          <w:rFonts w:eastAsia="Calibri" w:cstheme="majorBidi"/>
          <w:b/>
          <w:bCs/>
          <w:sz w:val="32"/>
        </w:rPr>
        <w:t>Department of Computer Science</w:t>
      </w:r>
    </w:p>
    <w:p w14:paraId="498B574F" w14:textId="2250E16D" w:rsidR="00EC4FF4" w:rsidRDefault="00605EA2" w:rsidP="00031DF7">
      <w:pPr>
        <w:jc w:val="center"/>
        <w:rPr>
          <w:rFonts w:eastAsia="Calibri" w:cstheme="majorBidi"/>
          <w:b/>
          <w:bCs/>
          <w:sz w:val="32"/>
          <w:szCs w:val="20"/>
        </w:rPr>
      </w:pPr>
      <w:r w:rsidRPr="00E84090">
        <w:rPr>
          <w:rFonts w:eastAsia="Calibri" w:cstheme="majorBidi"/>
          <w:b/>
          <w:bCs/>
          <w:sz w:val="32"/>
          <w:szCs w:val="20"/>
        </w:rPr>
        <w:t>University of Engineering and Technology</w:t>
      </w:r>
      <w:r w:rsidR="00295351" w:rsidRPr="00E84090">
        <w:rPr>
          <w:rFonts w:eastAsia="Calibri" w:cstheme="majorBidi"/>
          <w:b/>
          <w:bCs/>
          <w:sz w:val="32"/>
          <w:szCs w:val="20"/>
        </w:rPr>
        <w:t xml:space="preserve"> Lahore</w:t>
      </w:r>
      <w:r w:rsidR="00031DF7" w:rsidRPr="00E84090">
        <w:rPr>
          <w:rFonts w:eastAsia="Calibri" w:cstheme="majorBidi"/>
          <w:b/>
          <w:bCs/>
          <w:sz w:val="32"/>
          <w:szCs w:val="20"/>
        </w:rPr>
        <w:t xml:space="preserve">, </w:t>
      </w:r>
      <w:r w:rsidRPr="00E84090">
        <w:rPr>
          <w:rFonts w:eastAsia="Calibri" w:cstheme="majorBidi"/>
          <w:b/>
          <w:bCs/>
          <w:sz w:val="32"/>
          <w:szCs w:val="20"/>
        </w:rPr>
        <w:t>Pakistan</w:t>
      </w:r>
      <w:r w:rsidR="00031DF7" w:rsidRPr="00E84090">
        <w:rPr>
          <w:rFonts w:eastAsia="Calibri" w:cstheme="majorBidi"/>
          <w:b/>
          <w:bCs/>
          <w:sz w:val="32"/>
          <w:szCs w:val="20"/>
        </w:rPr>
        <w:t>.</w:t>
      </w:r>
    </w:p>
    <w:p w14:paraId="13424F14" w14:textId="77777777" w:rsidR="00E84090" w:rsidRPr="00E84090" w:rsidRDefault="00E84090" w:rsidP="00031DF7">
      <w:pPr>
        <w:jc w:val="center"/>
        <w:rPr>
          <w:rFonts w:eastAsia="Calibri" w:cstheme="majorBidi"/>
          <w:b/>
          <w:bCs/>
          <w:sz w:val="32"/>
          <w:szCs w:val="20"/>
        </w:rPr>
      </w:pPr>
    </w:p>
    <w:p w14:paraId="25264FEF" w14:textId="1EB27871" w:rsidR="00EC4FF4" w:rsidRDefault="00605EA2" w:rsidP="009333DD">
      <w:pPr>
        <w:pStyle w:val="Heading1"/>
        <w:rPr>
          <w:rFonts w:eastAsia="Times New Roman"/>
        </w:rPr>
      </w:pPr>
      <w:r w:rsidRPr="009333DD">
        <w:rPr>
          <w:rFonts w:eastAsia="Times New Roman"/>
        </w:rPr>
        <w:lastRenderedPageBreak/>
        <w:t>Abstract:</w:t>
      </w:r>
    </w:p>
    <w:p w14:paraId="3B7673C1" w14:textId="77777777" w:rsidR="00DA7E8C" w:rsidRPr="00DA7E8C" w:rsidRDefault="00DA7E8C" w:rsidP="00DA7E8C"/>
    <w:p w14:paraId="175D981E" w14:textId="77777777" w:rsidR="00EC4FF4" w:rsidRDefault="00605EA2" w:rsidP="009333DD">
      <w:pPr>
        <w:pStyle w:val="Heading1"/>
        <w:rPr>
          <w:rFonts w:eastAsia="Times New Roman"/>
        </w:rPr>
      </w:pPr>
      <w:r w:rsidRPr="009333DD">
        <w:rPr>
          <w:rFonts w:eastAsia="Times New Roman"/>
        </w:rPr>
        <w:t>Introduction:</w:t>
      </w:r>
    </w:p>
    <w:p w14:paraId="20BE5CD9" w14:textId="77777777" w:rsidR="00094131" w:rsidRPr="00094131" w:rsidRDefault="00094131" w:rsidP="00094131"/>
    <w:p w14:paraId="5A1E3827" w14:textId="77777777" w:rsidR="00EC4FF4" w:rsidRDefault="00605EA2" w:rsidP="009333DD">
      <w:pPr>
        <w:pStyle w:val="Heading1"/>
        <w:rPr>
          <w:rFonts w:eastAsia="Times New Roman"/>
        </w:rPr>
      </w:pPr>
      <w:r w:rsidRPr="004D0751">
        <w:rPr>
          <w:rFonts w:eastAsia="Times New Roman"/>
        </w:rPr>
        <w:t>Methodology:</w:t>
      </w:r>
    </w:p>
    <w:p w14:paraId="0E785A5A" w14:textId="77777777" w:rsidR="00096F38" w:rsidRPr="00096F38" w:rsidRDefault="00096F38" w:rsidP="00096F38"/>
    <w:p w14:paraId="57047FE1" w14:textId="72CA125E" w:rsidR="00605EA2" w:rsidRDefault="00605EA2" w:rsidP="00BF159F">
      <w:pPr>
        <w:pStyle w:val="Heading1"/>
        <w:rPr>
          <w:rFonts w:eastAsia="Times New Roman"/>
        </w:rPr>
      </w:pPr>
      <w:r w:rsidRPr="004D0751">
        <w:rPr>
          <w:rFonts w:eastAsia="Times New Roman"/>
        </w:rPr>
        <w:t>Implementation:</w:t>
      </w:r>
    </w:p>
    <w:p w14:paraId="32DE4CB6" w14:textId="77777777" w:rsidR="00096F38" w:rsidRPr="00096F38" w:rsidRDefault="00096F38" w:rsidP="00096F38"/>
    <w:p w14:paraId="1E967580" w14:textId="2993BA27" w:rsidR="00046169" w:rsidRDefault="00605EA2" w:rsidP="00BF159F">
      <w:pPr>
        <w:pStyle w:val="Heading1"/>
        <w:rPr>
          <w:rFonts w:eastAsia="Times New Roman"/>
        </w:rPr>
      </w:pPr>
      <w:r w:rsidRPr="004D0751">
        <w:rPr>
          <w:rFonts w:eastAsia="Times New Roman"/>
        </w:rPr>
        <w:t>Data Flow Diagram</w:t>
      </w:r>
      <w:r w:rsidR="008D5FE6">
        <w:rPr>
          <w:rFonts w:eastAsia="Times New Roman"/>
        </w:rPr>
        <w:t xml:space="preserve"> </w:t>
      </w:r>
      <w:r w:rsidRPr="004D0751">
        <w:rPr>
          <w:rFonts w:eastAsia="Times New Roman"/>
        </w:rPr>
        <w:t>(DFD):</w:t>
      </w:r>
    </w:p>
    <w:p w14:paraId="2D301844" w14:textId="77777777" w:rsidR="00096F38" w:rsidRPr="00096F38" w:rsidRDefault="00096F38" w:rsidP="00096F38"/>
    <w:p w14:paraId="105BE525" w14:textId="23594595" w:rsidR="00BF159F" w:rsidRDefault="00605EA2" w:rsidP="00BF159F">
      <w:pPr>
        <w:pStyle w:val="Heading1"/>
        <w:rPr>
          <w:rFonts w:eastAsia="Times New Roman"/>
        </w:rPr>
      </w:pPr>
      <w:r w:rsidRPr="004D0751">
        <w:rPr>
          <w:rFonts w:eastAsia="Times New Roman"/>
        </w:rPr>
        <w:t>Flowchart:</w:t>
      </w:r>
    </w:p>
    <w:p w14:paraId="42CD5C4A" w14:textId="77777777" w:rsidR="00096F38" w:rsidRPr="00096F38" w:rsidRDefault="00096F38" w:rsidP="00096F38"/>
    <w:p w14:paraId="6CD8AB16" w14:textId="32CF2FAF" w:rsidR="00EC4FF4" w:rsidRDefault="00605EA2" w:rsidP="00BF159F">
      <w:pPr>
        <w:pStyle w:val="Heading1"/>
        <w:rPr>
          <w:rFonts w:eastAsia="Times New Roman"/>
        </w:rPr>
      </w:pPr>
      <w:r w:rsidRPr="004D0751">
        <w:rPr>
          <w:rFonts w:eastAsia="Times New Roman"/>
        </w:rPr>
        <w:t>Circuit Diagram:</w:t>
      </w:r>
    </w:p>
    <w:p w14:paraId="19287D5B" w14:textId="77777777" w:rsidR="00C41607" w:rsidRPr="00C41607" w:rsidRDefault="00C41607" w:rsidP="00BC6180"/>
    <w:p w14:paraId="4844FB83" w14:textId="1025E0E7" w:rsidR="00F703D9" w:rsidRDefault="00605EA2" w:rsidP="00F703D9">
      <w:pPr>
        <w:pStyle w:val="Heading1"/>
        <w:rPr>
          <w:rFonts w:eastAsia="Times New Roman"/>
        </w:rPr>
      </w:pPr>
      <w:r w:rsidRPr="004D0751">
        <w:rPr>
          <w:rFonts w:eastAsia="Times New Roman"/>
        </w:rPr>
        <w:t>Future Work</w:t>
      </w:r>
      <w:r w:rsidR="00257053">
        <w:rPr>
          <w:rFonts w:eastAsia="Times New Roman"/>
        </w:rPr>
        <w:t>/Extension</w:t>
      </w:r>
      <w:r w:rsidR="00C4345D">
        <w:rPr>
          <w:rFonts w:eastAsia="Times New Roman"/>
        </w:rPr>
        <w:t xml:space="preserve"> </w:t>
      </w:r>
      <w:r w:rsidR="0037458A">
        <w:rPr>
          <w:rFonts w:eastAsia="Times New Roman"/>
        </w:rPr>
        <w:t>Suggestions</w:t>
      </w:r>
      <w:r w:rsidRPr="004D0751">
        <w:rPr>
          <w:rFonts w:eastAsia="Times New Roman"/>
        </w:rPr>
        <w:t>:</w:t>
      </w:r>
    </w:p>
    <w:p w14:paraId="141EFAA9" w14:textId="77777777" w:rsidR="00277718" w:rsidRPr="00024105" w:rsidRDefault="00277718" w:rsidP="007C6084"/>
    <w:p w14:paraId="242955FC" w14:textId="1E17A95D" w:rsidR="00E20550" w:rsidRDefault="00605EA2" w:rsidP="006668AF">
      <w:pPr>
        <w:pStyle w:val="Heading1"/>
        <w:rPr>
          <w:rFonts w:eastAsia="Times New Roman"/>
        </w:rPr>
      </w:pPr>
      <w:r w:rsidRPr="004D0751">
        <w:rPr>
          <w:rFonts w:eastAsia="Times New Roman"/>
        </w:rPr>
        <w:t>References:</w:t>
      </w:r>
    </w:p>
    <w:p w14:paraId="658F4018" w14:textId="77777777" w:rsidR="006668AF" w:rsidRPr="006668AF" w:rsidRDefault="006668AF" w:rsidP="006668AF"/>
    <w:sectPr w:rsidR="006668AF" w:rsidRPr="006668AF" w:rsidSect="00C415F2">
      <w:footerReference w:type="default" r:id="rId9"/>
      <w:pgSz w:w="11906" w:h="16838"/>
      <w:pgMar w:top="1080" w:right="1440" w:bottom="108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FE478" w14:textId="77777777" w:rsidR="009D7791" w:rsidRDefault="009D7791" w:rsidP="00B91E99">
      <w:pPr>
        <w:spacing w:after="0" w:line="240" w:lineRule="auto"/>
      </w:pPr>
      <w:r>
        <w:separator/>
      </w:r>
    </w:p>
  </w:endnote>
  <w:endnote w:type="continuationSeparator" w:id="0">
    <w:p w14:paraId="08162080" w14:textId="77777777" w:rsidR="009D7791" w:rsidRDefault="009D7791" w:rsidP="00B91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25123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C8C201" w14:textId="2093B587" w:rsidR="004D6161" w:rsidRDefault="004D616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5194B9" w14:textId="77777777" w:rsidR="00B91E99" w:rsidRDefault="00B91E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3376C" w14:textId="77777777" w:rsidR="009D7791" w:rsidRDefault="009D7791" w:rsidP="00B91E99">
      <w:pPr>
        <w:spacing w:after="0" w:line="240" w:lineRule="auto"/>
      </w:pPr>
      <w:r>
        <w:separator/>
      </w:r>
    </w:p>
  </w:footnote>
  <w:footnote w:type="continuationSeparator" w:id="0">
    <w:p w14:paraId="51F520A5" w14:textId="77777777" w:rsidR="009D7791" w:rsidRDefault="009D7791" w:rsidP="00B91E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9F5"/>
    <w:multiLevelType w:val="multilevel"/>
    <w:tmpl w:val="6EBE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5A0744"/>
    <w:multiLevelType w:val="multilevel"/>
    <w:tmpl w:val="E280E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55321"/>
    <w:multiLevelType w:val="multilevel"/>
    <w:tmpl w:val="DCCC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2C3052"/>
    <w:multiLevelType w:val="multilevel"/>
    <w:tmpl w:val="FE30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FF2711"/>
    <w:multiLevelType w:val="multilevel"/>
    <w:tmpl w:val="EE86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0162548">
    <w:abstractNumId w:val="1"/>
  </w:num>
  <w:num w:numId="2" w16cid:durableId="684328986">
    <w:abstractNumId w:val="4"/>
  </w:num>
  <w:num w:numId="3" w16cid:durableId="335956861">
    <w:abstractNumId w:val="0"/>
  </w:num>
  <w:num w:numId="4" w16cid:durableId="421145344">
    <w:abstractNumId w:val="3"/>
  </w:num>
  <w:num w:numId="5" w16cid:durableId="2074618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4FF4"/>
    <w:rsid w:val="00002DF6"/>
    <w:rsid w:val="000049F9"/>
    <w:rsid w:val="00024105"/>
    <w:rsid w:val="00031DF7"/>
    <w:rsid w:val="00046169"/>
    <w:rsid w:val="00060F31"/>
    <w:rsid w:val="00066949"/>
    <w:rsid w:val="00067DE0"/>
    <w:rsid w:val="00082861"/>
    <w:rsid w:val="00094131"/>
    <w:rsid w:val="00096F38"/>
    <w:rsid w:val="000A26D1"/>
    <w:rsid w:val="000F06BF"/>
    <w:rsid w:val="000F18FD"/>
    <w:rsid w:val="00106FF2"/>
    <w:rsid w:val="00110F90"/>
    <w:rsid w:val="001434EC"/>
    <w:rsid w:val="00156300"/>
    <w:rsid w:val="00156BE0"/>
    <w:rsid w:val="0015710F"/>
    <w:rsid w:val="001A2C46"/>
    <w:rsid w:val="001B2729"/>
    <w:rsid w:val="001B4C57"/>
    <w:rsid w:val="001E310A"/>
    <w:rsid w:val="00201729"/>
    <w:rsid w:val="00244D29"/>
    <w:rsid w:val="00257053"/>
    <w:rsid w:val="00275604"/>
    <w:rsid w:val="00275FA8"/>
    <w:rsid w:val="00277718"/>
    <w:rsid w:val="00280FDE"/>
    <w:rsid w:val="0028454D"/>
    <w:rsid w:val="00287031"/>
    <w:rsid w:val="00295351"/>
    <w:rsid w:val="002F16FF"/>
    <w:rsid w:val="002F30EB"/>
    <w:rsid w:val="00316578"/>
    <w:rsid w:val="00336A37"/>
    <w:rsid w:val="0034399F"/>
    <w:rsid w:val="0036610B"/>
    <w:rsid w:val="0037458A"/>
    <w:rsid w:val="00382B02"/>
    <w:rsid w:val="003863C3"/>
    <w:rsid w:val="0038657E"/>
    <w:rsid w:val="003B1415"/>
    <w:rsid w:val="003F75BE"/>
    <w:rsid w:val="004343AF"/>
    <w:rsid w:val="00467F2E"/>
    <w:rsid w:val="00474485"/>
    <w:rsid w:val="00495FB5"/>
    <w:rsid w:val="004A194D"/>
    <w:rsid w:val="004B182B"/>
    <w:rsid w:val="004D0751"/>
    <w:rsid w:val="004D6161"/>
    <w:rsid w:val="0052010C"/>
    <w:rsid w:val="0053477D"/>
    <w:rsid w:val="0056512C"/>
    <w:rsid w:val="0056698A"/>
    <w:rsid w:val="00570487"/>
    <w:rsid w:val="0058288F"/>
    <w:rsid w:val="005B51B0"/>
    <w:rsid w:val="005C2312"/>
    <w:rsid w:val="005C6A4C"/>
    <w:rsid w:val="005F4814"/>
    <w:rsid w:val="005F495B"/>
    <w:rsid w:val="00605EA2"/>
    <w:rsid w:val="00625B0B"/>
    <w:rsid w:val="00635646"/>
    <w:rsid w:val="006668AF"/>
    <w:rsid w:val="00686E39"/>
    <w:rsid w:val="006B54BE"/>
    <w:rsid w:val="006C78EF"/>
    <w:rsid w:val="006D4BE1"/>
    <w:rsid w:val="006D4DAD"/>
    <w:rsid w:val="006E6471"/>
    <w:rsid w:val="006F4F04"/>
    <w:rsid w:val="00700342"/>
    <w:rsid w:val="00713006"/>
    <w:rsid w:val="0075080C"/>
    <w:rsid w:val="00794344"/>
    <w:rsid w:val="00797AB0"/>
    <w:rsid w:val="007A0E77"/>
    <w:rsid w:val="007B3372"/>
    <w:rsid w:val="007C6084"/>
    <w:rsid w:val="007E7386"/>
    <w:rsid w:val="00801830"/>
    <w:rsid w:val="008326CB"/>
    <w:rsid w:val="00856646"/>
    <w:rsid w:val="00870F17"/>
    <w:rsid w:val="008954EB"/>
    <w:rsid w:val="008A1623"/>
    <w:rsid w:val="008A3F0E"/>
    <w:rsid w:val="008A5285"/>
    <w:rsid w:val="008B72C7"/>
    <w:rsid w:val="008D5FE6"/>
    <w:rsid w:val="008E3647"/>
    <w:rsid w:val="008E721A"/>
    <w:rsid w:val="008F669F"/>
    <w:rsid w:val="009215F5"/>
    <w:rsid w:val="009240D1"/>
    <w:rsid w:val="009333DD"/>
    <w:rsid w:val="0096026D"/>
    <w:rsid w:val="00974CF1"/>
    <w:rsid w:val="00993BEA"/>
    <w:rsid w:val="009A3184"/>
    <w:rsid w:val="009C27F3"/>
    <w:rsid w:val="009D7791"/>
    <w:rsid w:val="009F5971"/>
    <w:rsid w:val="00A10524"/>
    <w:rsid w:val="00A1283A"/>
    <w:rsid w:val="00A168B9"/>
    <w:rsid w:val="00A17E11"/>
    <w:rsid w:val="00A331F5"/>
    <w:rsid w:val="00A35215"/>
    <w:rsid w:val="00A47318"/>
    <w:rsid w:val="00A50374"/>
    <w:rsid w:val="00A64E12"/>
    <w:rsid w:val="00A66F7A"/>
    <w:rsid w:val="00AA1CFD"/>
    <w:rsid w:val="00B20480"/>
    <w:rsid w:val="00B34732"/>
    <w:rsid w:val="00B37A3A"/>
    <w:rsid w:val="00B447CE"/>
    <w:rsid w:val="00B63E88"/>
    <w:rsid w:val="00B91E99"/>
    <w:rsid w:val="00B96EA4"/>
    <w:rsid w:val="00BA3324"/>
    <w:rsid w:val="00BB3CA0"/>
    <w:rsid w:val="00BC6180"/>
    <w:rsid w:val="00BD4130"/>
    <w:rsid w:val="00BF159F"/>
    <w:rsid w:val="00C12E5E"/>
    <w:rsid w:val="00C21417"/>
    <w:rsid w:val="00C23CC4"/>
    <w:rsid w:val="00C415F2"/>
    <w:rsid w:val="00C41607"/>
    <w:rsid w:val="00C4345D"/>
    <w:rsid w:val="00C94A6B"/>
    <w:rsid w:val="00CA1056"/>
    <w:rsid w:val="00CD4196"/>
    <w:rsid w:val="00CD6F6E"/>
    <w:rsid w:val="00CD7BE6"/>
    <w:rsid w:val="00CE03A2"/>
    <w:rsid w:val="00CE4706"/>
    <w:rsid w:val="00D767E2"/>
    <w:rsid w:val="00D84DDF"/>
    <w:rsid w:val="00D932FA"/>
    <w:rsid w:val="00D9689D"/>
    <w:rsid w:val="00DA7E8C"/>
    <w:rsid w:val="00DF5BFC"/>
    <w:rsid w:val="00E14B4C"/>
    <w:rsid w:val="00E200DC"/>
    <w:rsid w:val="00E20550"/>
    <w:rsid w:val="00E255AC"/>
    <w:rsid w:val="00E30CC5"/>
    <w:rsid w:val="00E40B96"/>
    <w:rsid w:val="00E46272"/>
    <w:rsid w:val="00E700AE"/>
    <w:rsid w:val="00E84090"/>
    <w:rsid w:val="00E903AD"/>
    <w:rsid w:val="00E96AEB"/>
    <w:rsid w:val="00EA0AF7"/>
    <w:rsid w:val="00EC4FF4"/>
    <w:rsid w:val="00ED1845"/>
    <w:rsid w:val="00ED3C2D"/>
    <w:rsid w:val="00ED4346"/>
    <w:rsid w:val="00F06545"/>
    <w:rsid w:val="00F07B29"/>
    <w:rsid w:val="00F107F1"/>
    <w:rsid w:val="00F17122"/>
    <w:rsid w:val="00F247E1"/>
    <w:rsid w:val="00F36C9F"/>
    <w:rsid w:val="00F43F92"/>
    <w:rsid w:val="00F44B53"/>
    <w:rsid w:val="00F50046"/>
    <w:rsid w:val="00F533AF"/>
    <w:rsid w:val="00F669E8"/>
    <w:rsid w:val="00F671C5"/>
    <w:rsid w:val="00F703D9"/>
    <w:rsid w:val="00F95CDC"/>
    <w:rsid w:val="00FA1E0A"/>
    <w:rsid w:val="00FD37A5"/>
    <w:rsid w:val="00FD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3B2C2"/>
  <w15:docId w15:val="{9F020156-3E8A-4167-847E-B0A15383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F0E"/>
    <w:pPr>
      <w:jc w:val="both"/>
    </w:pPr>
    <w:rPr>
      <w:rFonts w:asciiTheme="majorBidi" w:hAnsiTheme="majorBid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33DD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5FB5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FB5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5FB5"/>
    <w:rPr>
      <w:rFonts w:asciiTheme="majorBidi" w:eastAsiaTheme="majorEastAsia" w:hAnsiTheme="majorBidi" w:cstheme="majorBidi"/>
      <w:b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333DD"/>
    <w:rPr>
      <w:rFonts w:asciiTheme="majorBidi" w:eastAsiaTheme="majorEastAsia" w:hAnsiTheme="majorBid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FB5"/>
    <w:rPr>
      <w:rFonts w:asciiTheme="majorBidi" w:eastAsiaTheme="majorEastAsia" w:hAnsiTheme="majorBidi" w:cstheme="majorBidi"/>
      <w:b/>
      <w:sz w:val="24"/>
      <w:szCs w:val="24"/>
    </w:rPr>
  </w:style>
  <w:style w:type="paragraph" w:styleId="NoSpacing">
    <w:name w:val="No Spacing"/>
    <w:uiPriority w:val="1"/>
    <w:qFormat/>
    <w:rsid w:val="00CD4196"/>
    <w:pPr>
      <w:spacing w:after="0" w:line="240" w:lineRule="auto"/>
    </w:pPr>
    <w:rPr>
      <w:rFonts w:asciiTheme="majorBidi" w:hAnsiTheme="majorBidi"/>
    </w:rPr>
  </w:style>
  <w:style w:type="paragraph" w:styleId="Header">
    <w:name w:val="header"/>
    <w:basedOn w:val="Normal"/>
    <w:link w:val="HeaderChar"/>
    <w:uiPriority w:val="99"/>
    <w:unhideWhenUsed/>
    <w:rsid w:val="00B91E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E99"/>
    <w:rPr>
      <w:rFonts w:asciiTheme="majorBidi" w:hAnsiTheme="majorBidi"/>
    </w:rPr>
  </w:style>
  <w:style w:type="paragraph" w:styleId="Footer">
    <w:name w:val="footer"/>
    <w:basedOn w:val="Normal"/>
    <w:link w:val="FooterChar"/>
    <w:uiPriority w:val="99"/>
    <w:unhideWhenUsed/>
    <w:rsid w:val="00B91E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E99"/>
    <w:rPr>
      <w:rFonts w:asciiTheme="majorBidi" w:hAnsiTheme="majorBidi"/>
    </w:rPr>
  </w:style>
  <w:style w:type="character" w:styleId="Hyperlink">
    <w:name w:val="Hyperlink"/>
    <w:basedOn w:val="DefaultParagraphFont"/>
    <w:uiPriority w:val="99"/>
    <w:unhideWhenUsed/>
    <w:rsid w:val="00CD7B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B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5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Syed Tehseen ul Hasan Shah</cp:lastModifiedBy>
  <cp:revision>351</cp:revision>
  <dcterms:created xsi:type="dcterms:W3CDTF">2024-05-19T09:17:00Z</dcterms:created>
  <dcterms:modified xsi:type="dcterms:W3CDTF">2026-02-25T20:39:00Z</dcterms:modified>
</cp:coreProperties>
</file>