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2D03" w14:textId="58B1FA12" w:rsidR="00453A1F" w:rsidRDefault="000220A9" w:rsidP="00C50D3A">
      <w:pPr>
        <w:jc w:val="both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Deploying to IaaS (AW</w:t>
      </w:r>
      <w:r w:rsidR="007219D4">
        <w:rPr>
          <w:b/>
          <w:bCs/>
          <w:color w:val="000000" w:themeColor="text1"/>
          <w:sz w:val="26"/>
          <w:szCs w:val="26"/>
        </w:rPr>
        <w:t>S</w:t>
      </w:r>
      <w:r>
        <w:rPr>
          <w:b/>
          <w:bCs/>
          <w:color w:val="000000" w:themeColor="text1"/>
          <w:sz w:val="26"/>
          <w:szCs w:val="26"/>
        </w:rPr>
        <w:t xml:space="preserve"> ECS)</w:t>
      </w:r>
    </w:p>
    <w:p w14:paraId="45D14EA6" w14:textId="662A33CA" w:rsidR="0058054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Introduction to AWS</w:t>
      </w:r>
    </w:p>
    <w:p w14:paraId="7C11CC48" w14:textId="5E853666" w:rsidR="00F25165" w:rsidRDefault="007219D4" w:rsidP="00C50D3A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AWC (Amazon Web Services) ECS (Elastic Container Service)</w:t>
      </w:r>
    </w:p>
    <w:p w14:paraId="3784D9C5" w14:textId="4D9AAA3E" w:rsidR="00C54406" w:rsidRDefault="00C54406" w:rsidP="00C50D3A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We will upload our Docker image to ECR (Elastic Container Registry)</w:t>
      </w:r>
    </w:p>
    <w:p w14:paraId="4181EDEE" w14:textId="3116C692" w:rsidR="00CF368F" w:rsidRDefault="00CF368F" w:rsidP="00C50D3A">
      <w:pPr>
        <w:pStyle w:val="ListParagraph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IaaS:</w:t>
      </w:r>
    </w:p>
    <w:p w14:paraId="51CC93F9" w14:textId="55DBC3AD" w:rsidR="00CF368F" w:rsidRDefault="00CF368F" w:rsidP="00C50D3A">
      <w:pPr>
        <w:pStyle w:val="ListParagraph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Cons:</w:t>
      </w:r>
    </w:p>
    <w:p w14:paraId="7D2D2D6D" w14:textId="306C8F8C" w:rsidR="00CF368F" w:rsidRDefault="00CF368F" w:rsidP="00C50D3A">
      <w:pPr>
        <w:pStyle w:val="ListParagraph"/>
        <w:numPr>
          <w:ilvl w:val="2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More time in configuration</w:t>
      </w:r>
    </w:p>
    <w:p w14:paraId="4FCBC154" w14:textId="19CF148C" w:rsidR="00CF368F" w:rsidRDefault="005D2783" w:rsidP="00C50D3A">
      <w:pPr>
        <w:pStyle w:val="ListParagraph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Pros:</w:t>
      </w:r>
    </w:p>
    <w:p w14:paraId="385409B7" w14:textId="1E002B86" w:rsidR="005D2783" w:rsidRDefault="005D2783" w:rsidP="00C50D3A">
      <w:pPr>
        <w:pStyle w:val="ListParagraph"/>
        <w:numPr>
          <w:ilvl w:val="2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More freedom to configurate</w:t>
      </w:r>
    </w:p>
    <w:p w14:paraId="07927B8A" w14:textId="399F8824" w:rsidR="00AC69B9" w:rsidRDefault="00AC69B9" w:rsidP="00C50D3A">
      <w:pPr>
        <w:pStyle w:val="ListParagraph"/>
        <w:numPr>
          <w:ilvl w:val="2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More scalable</w:t>
      </w:r>
    </w:p>
    <w:p w14:paraId="3836AFAF" w14:textId="68520CE1" w:rsidR="00AC69B9" w:rsidRPr="007219D4" w:rsidRDefault="00AC69B9" w:rsidP="00C50D3A">
      <w:pPr>
        <w:pStyle w:val="ListParagraph"/>
        <w:numPr>
          <w:ilvl w:val="2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More cost effective if you know what you’re doing with your configuration</w:t>
      </w:r>
    </w:p>
    <w:p w14:paraId="34FB5457" w14:textId="460062D6" w:rsidR="0094104B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AWS Costs and Caution</w:t>
      </w:r>
    </w:p>
    <w:p w14:paraId="17DC8BCE" w14:textId="61B3EDD3" w:rsidR="00804CE9" w:rsidRPr="00804CE9" w:rsidRDefault="00804CE9" w:rsidP="00C50D3A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>Minimal cost seems to be 5 dollars a month</w:t>
      </w:r>
    </w:p>
    <w:p w14:paraId="79F6830F" w14:textId="532B74CB" w:rsidR="000220A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Intro to AWS ECS</w:t>
      </w:r>
    </w:p>
    <w:p w14:paraId="68AC8AE0" w14:textId="6C7EF332" w:rsidR="0049467A" w:rsidRPr="0049467A" w:rsidRDefault="00204038" w:rsidP="00C50D3A">
      <w:pPr>
        <w:pStyle w:val="ListParagraph"/>
        <w:numPr>
          <w:ilvl w:val="0"/>
          <w:numId w:val="9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Task</w:t>
      </w:r>
      <w:r w:rsidR="00277D97">
        <w:rPr>
          <w:color w:val="000000" w:themeColor="text1"/>
        </w:rPr>
        <w:t xml:space="preserve"> definition</w:t>
      </w:r>
      <w:r>
        <w:rPr>
          <w:color w:val="000000" w:themeColor="text1"/>
        </w:rPr>
        <w:t xml:space="preserve">: Any </w:t>
      </w:r>
      <w:r w:rsidR="000C5869">
        <w:rPr>
          <w:color w:val="000000" w:themeColor="text1"/>
        </w:rPr>
        <w:t>instances</w:t>
      </w:r>
      <w:r>
        <w:rPr>
          <w:color w:val="000000" w:themeColor="text1"/>
        </w:rPr>
        <w:t xml:space="preserve"> of containers running together</w:t>
      </w:r>
      <w:r w:rsidR="0049467A">
        <w:rPr>
          <w:color w:val="000000" w:themeColor="text1"/>
        </w:rPr>
        <w:t>. It includes information about:</w:t>
      </w:r>
    </w:p>
    <w:p w14:paraId="40314B77" w14:textId="27166552" w:rsidR="0049467A" w:rsidRPr="0049467A" w:rsidRDefault="0049467A" w:rsidP="00C50D3A">
      <w:pPr>
        <w:pStyle w:val="ListParagraph"/>
        <w:numPr>
          <w:ilvl w:val="1"/>
          <w:numId w:val="9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The Docker image that you want to use with each container in your task</w:t>
      </w:r>
    </w:p>
    <w:p w14:paraId="2139CB1D" w14:textId="1983F583" w:rsidR="0049467A" w:rsidRPr="005E4436" w:rsidRDefault="004237EC" w:rsidP="00C50D3A">
      <w:pPr>
        <w:pStyle w:val="ListParagraph"/>
        <w:numPr>
          <w:ilvl w:val="1"/>
          <w:numId w:val="9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How much memory and CPU to use with each task</w:t>
      </w:r>
    </w:p>
    <w:p w14:paraId="766E6712" w14:textId="54156127" w:rsidR="005E4436" w:rsidRPr="005E4436" w:rsidRDefault="005E4436" w:rsidP="00C50D3A">
      <w:pPr>
        <w:pStyle w:val="ListParagraph"/>
        <w:numPr>
          <w:ilvl w:val="1"/>
          <w:numId w:val="9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The logging configuration</w:t>
      </w:r>
    </w:p>
    <w:p w14:paraId="533D002A" w14:textId="002F7058" w:rsidR="005E4436" w:rsidRPr="00C66960" w:rsidRDefault="005E4436" w:rsidP="00C50D3A">
      <w:pPr>
        <w:pStyle w:val="ListParagraph"/>
        <w:numPr>
          <w:ilvl w:val="1"/>
          <w:numId w:val="9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If a task should continue to run if the container finishes</w:t>
      </w:r>
      <w:r w:rsidR="00C66960">
        <w:rPr>
          <w:color w:val="000000" w:themeColor="text1"/>
        </w:rPr>
        <w:t xml:space="preserve"> or fails</w:t>
      </w:r>
    </w:p>
    <w:p w14:paraId="36F587FB" w14:textId="4D35B08B" w:rsidR="00C66960" w:rsidRPr="009A26E1" w:rsidRDefault="00AB6312" w:rsidP="00C50D3A">
      <w:pPr>
        <w:pStyle w:val="ListParagraph"/>
        <w:numPr>
          <w:ilvl w:val="1"/>
          <w:numId w:val="9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The command the container should run when it is started</w:t>
      </w:r>
    </w:p>
    <w:p w14:paraId="1FC2ACC3" w14:textId="55F2A33B" w:rsidR="009A26E1" w:rsidRPr="00CA0ECF" w:rsidRDefault="009A26E1" w:rsidP="00C50D3A">
      <w:pPr>
        <w:pStyle w:val="ListParagraph"/>
        <w:numPr>
          <w:ilvl w:val="0"/>
          <w:numId w:val="9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Service: Allows you to run and maintain multiple instances of a task definition</w:t>
      </w:r>
    </w:p>
    <w:p w14:paraId="586CE952" w14:textId="5A4442BA" w:rsidR="00CA0ECF" w:rsidRPr="00F7233B" w:rsidRDefault="00CA0ECF" w:rsidP="00C50D3A">
      <w:pPr>
        <w:pStyle w:val="ListParagraph"/>
        <w:numPr>
          <w:ilvl w:val="0"/>
          <w:numId w:val="9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Cluster: </w:t>
      </w:r>
      <w:r w:rsidR="0011366B">
        <w:rPr>
          <w:color w:val="000000" w:themeColor="text1"/>
        </w:rPr>
        <w:t>Parent grouping of tasks and</w:t>
      </w:r>
      <w:r w:rsidR="008E622E">
        <w:rPr>
          <w:color w:val="000000" w:themeColor="text1"/>
        </w:rPr>
        <w:t>/</w:t>
      </w:r>
      <w:r w:rsidR="0011366B">
        <w:rPr>
          <w:color w:val="000000" w:themeColor="text1"/>
        </w:rPr>
        <w:t>or services</w:t>
      </w:r>
    </w:p>
    <w:p w14:paraId="41E061BC" w14:textId="0AF28AF8" w:rsidR="00D2460D" w:rsidRPr="00D2460D" w:rsidRDefault="00F7233B" w:rsidP="00C50D3A">
      <w:pPr>
        <w:pStyle w:val="ListParagraph"/>
        <w:numPr>
          <w:ilvl w:val="1"/>
          <w:numId w:val="9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Fargate: </w:t>
      </w:r>
      <w:r w:rsidR="006F0F5B">
        <w:rPr>
          <w:color w:val="000000" w:themeColor="text1"/>
        </w:rPr>
        <w:t xml:space="preserve">More expensive, less to manage and configure. </w:t>
      </w:r>
      <w:r>
        <w:rPr>
          <w:color w:val="000000" w:themeColor="text1"/>
        </w:rPr>
        <w:t>Allows you to run containerized applications without the need to provision and manage the backend infrastructure</w:t>
      </w:r>
      <w:r w:rsidR="00D2460D">
        <w:rPr>
          <w:color w:val="000000" w:themeColor="text1"/>
        </w:rPr>
        <w:t>. You can either:</w:t>
      </w:r>
    </w:p>
    <w:p w14:paraId="5B8B90E0" w14:textId="5F7FF060" w:rsidR="00D2460D" w:rsidRPr="00A574E3" w:rsidRDefault="00A574E3" w:rsidP="00C50D3A">
      <w:pPr>
        <w:pStyle w:val="ListParagraph"/>
        <w:numPr>
          <w:ilvl w:val="2"/>
          <w:numId w:val="9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Put multiple containers into the same task definition, or</w:t>
      </w:r>
    </w:p>
    <w:p w14:paraId="4A358A4F" w14:textId="4B7715E1" w:rsidR="00A574E3" w:rsidRPr="00F21C63" w:rsidRDefault="00A574E3" w:rsidP="00C50D3A">
      <w:pPr>
        <w:pStyle w:val="ListParagraph"/>
        <w:numPr>
          <w:ilvl w:val="2"/>
          <w:numId w:val="9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Deploying containers separately in multiple task definitions</w:t>
      </w:r>
    </w:p>
    <w:p w14:paraId="328F27B7" w14:textId="2C92A20D" w:rsidR="00F21C63" w:rsidRPr="00D2460D" w:rsidRDefault="00F21C63" w:rsidP="00C50D3A">
      <w:pPr>
        <w:pStyle w:val="ListParagraph"/>
        <w:numPr>
          <w:ilvl w:val="1"/>
          <w:numId w:val="9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EC2: </w:t>
      </w:r>
      <w:r w:rsidR="006F0F5B">
        <w:rPr>
          <w:color w:val="000000" w:themeColor="text1"/>
        </w:rPr>
        <w:t xml:space="preserve">Less expensive, more to manage and configure. </w:t>
      </w:r>
      <w:r>
        <w:rPr>
          <w:color w:val="000000" w:themeColor="text1"/>
        </w:rPr>
        <w:t>Allows you to run your containerized applications on a cluster of Amazon EC2 instances that you manage</w:t>
      </w:r>
    </w:p>
    <w:p w14:paraId="39E28774" w14:textId="131CD835" w:rsidR="000220A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Container Orchestration Options: Kubernetes, ECS, Docker Swarm</w:t>
      </w:r>
    </w:p>
    <w:p w14:paraId="549F2E56" w14:textId="4B248365" w:rsidR="00792CFD" w:rsidRPr="00DE7827" w:rsidRDefault="00E84D4F" w:rsidP="00C50D3A">
      <w:pPr>
        <w:pStyle w:val="ListParagraph"/>
        <w:numPr>
          <w:ilvl w:val="0"/>
          <w:numId w:val="10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Container Orchestration is all about managing the life cycle of containers</w:t>
      </w:r>
    </w:p>
    <w:p w14:paraId="5E7DCA46" w14:textId="77777777" w:rsidR="00F40C72" w:rsidRPr="00F40C72" w:rsidRDefault="00DE7827" w:rsidP="00C50D3A">
      <w:pPr>
        <w:pStyle w:val="ListParagraph"/>
        <w:numPr>
          <w:ilvl w:val="0"/>
          <w:numId w:val="10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Kubernetes </w:t>
      </w:r>
    </w:p>
    <w:p w14:paraId="41A9E629" w14:textId="3149DC3E" w:rsidR="00DE7827" w:rsidRPr="00971843" w:rsidRDefault="00F40C72" w:rsidP="00C50D3A">
      <w:pPr>
        <w:pStyle w:val="ListParagraph"/>
        <w:numPr>
          <w:ilvl w:val="1"/>
          <w:numId w:val="10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I</w:t>
      </w:r>
      <w:r w:rsidR="00DE7827">
        <w:rPr>
          <w:color w:val="000000" w:themeColor="text1"/>
        </w:rPr>
        <w:t>s self-manage</w:t>
      </w:r>
      <w:r w:rsidR="00CE354E">
        <w:rPr>
          <w:color w:val="000000" w:themeColor="text1"/>
        </w:rPr>
        <w:t>d, meaning that you can deploy it on premise</w:t>
      </w:r>
      <w:r w:rsidR="00876143">
        <w:rPr>
          <w:color w:val="000000" w:themeColor="text1"/>
        </w:rPr>
        <w:t xml:space="preserve">s, </w:t>
      </w:r>
      <w:r w:rsidR="00CE354E">
        <w:rPr>
          <w:color w:val="000000" w:themeColor="text1"/>
        </w:rPr>
        <w:t>private clouds</w:t>
      </w:r>
      <w:r w:rsidR="006946E5">
        <w:rPr>
          <w:color w:val="000000" w:themeColor="text1"/>
        </w:rPr>
        <w:t xml:space="preserve"> and </w:t>
      </w:r>
      <w:r w:rsidR="00CE354E">
        <w:rPr>
          <w:color w:val="000000" w:themeColor="text1"/>
        </w:rPr>
        <w:t>public clouds</w:t>
      </w:r>
    </w:p>
    <w:p w14:paraId="47F9F076" w14:textId="2EFC10BE" w:rsidR="00971843" w:rsidRPr="00F40C72" w:rsidRDefault="00971843" w:rsidP="00C50D3A">
      <w:pPr>
        <w:pStyle w:val="ListParagraph"/>
        <w:numPr>
          <w:ilvl w:val="1"/>
          <w:numId w:val="10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Complex installation</w:t>
      </w:r>
    </w:p>
    <w:p w14:paraId="20C801E2" w14:textId="77777777" w:rsidR="00F40C72" w:rsidRPr="00F40C72" w:rsidRDefault="00F40C72" w:rsidP="00C50D3A">
      <w:pPr>
        <w:pStyle w:val="ListParagraph"/>
        <w:numPr>
          <w:ilvl w:val="0"/>
          <w:numId w:val="10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ECS</w:t>
      </w:r>
    </w:p>
    <w:p w14:paraId="0A6FD968" w14:textId="51AA7DE8" w:rsidR="00F40C72" w:rsidRPr="00F40C72" w:rsidRDefault="00F40C72" w:rsidP="00C50D3A">
      <w:pPr>
        <w:pStyle w:val="ListParagraph"/>
        <w:numPr>
          <w:ilvl w:val="1"/>
          <w:numId w:val="10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Fully-managed by AWS</w:t>
      </w:r>
    </w:p>
    <w:p w14:paraId="02D2B643" w14:textId="450A780D" w:rsidR="00F40C72" w:rsidRPr="000550D8" w:rsidRDefault="00F40C72" w:rsidP="00C50D3A">
      <w:pPr>
        <w:pStyle w:val="ListParagraph"/>
        <w:numPr>
          <w:ilvl w:val="1"/>
          <w:numId w:val="10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Simpler</w:t>
      </w:r>
    </w:p>
    <w:p w14:paraId="3DAC701A" w14:textId="2D49E716" w:rsidR="000550D8" w:rsidRPr="000550D8" w:rsidRDefault="000550D8" w:rsidP="00C50D3A">
      <w:pPr>
        <w:pStyle w:val="ListParagraph"/>
        <w:numPr>
          <w:ilvl w:val="0"/>
          <w:numId w:val="10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EKS</w:t>
      </w:r>
    </w:p>
    <w:p w14:paraId="40F6B5D8" w14:textId="66D6C371" w:rsidR="00F81299" w:rsidRPr="00F81299" w:rsidRDefault="00F81299" w:rsidP="00C50D3A">
      <w:pPr>
        <w:pStyle w:val="ListParagraph"/>
        <w:numPr>
          <w:ilvl w:val="1"/>
          <w:numId w:val="10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Mid 2018</w:t>
      </w:r>
    </w:p>
    <w:p w14:paraId="07330DEA" w14:textId="69AA63B8" w:rsidR="000550D8" w:rsidRPr="008F4499" w:rsidRDefault="000550D8" w:rsidP="00C50D3A">
      <w:pPr>
        <w:pStyle w:val="ListParagraph"/>
        <w:numPr>
          <w:ilvl w:val="1"/>
          <w:numId w:val="10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t>Managed Kubernetes in AWS</w:t>
      </w:r>
    </w:p>
    <w:p w14:paraId="48C08AA5" w14:textId="6C8EBFA1" w:rsidR="008F4499" w:rsidRPr="00F40C72" w:rsidRDefault="008F4499" w:rsidP="00C50D3A">
      <w:pPr>
        <w:pStyle w:val="ListParagraph"/>
        <w:numPr>
          <w:ilvl w:val="1"/>
          <w:numId w:val="10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Middle-ground between Kubernetes and ECS</w:t>
      </w:r>
    </w:p>
    <w:p w14:paraId="5CE4327A" w14:textId="1E4755FB" w:rsidR="000220A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Create an AWS Account</w:t>
      </w:r>
    </w:p>
    <w:p w14:paraId="31BA30B0" w14:textId="45430915" w:rsidR="000220A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Setting Permissions with IAM</w:t>
      </w:r>
      <w:r w:rsidR="009F58EC">
        <w:rPr>
          <w:b/>
          <w:bCs/>
          <w:color w:val="000000" w:themeColor="text1"/>
        </w:rPr>
        <w:t xml:space="preserve"> (Identity and Access Management)</w:t>
      </w:r>
    </w:p>
    <w:p w14:paraId="37C031F6" w14:textId="66514770" w:rsidR="00295785" w:rsidRDefault="00295785" w:rsidP="00C50D3A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A group (collection of permissions) was created</w:t>
      </w:r>
      <w:r w:rsidR="008F0A96">
        <w:rPr>
          <w:color w:val="000000" w:themeColor="text1"/>
        </w:rPr>
        <w:t>. Permissions added:</w:t>
      </w:r>
    </w:p>
    <w:p w14:paraId="572E8221" w14:textId="39BC31F4" w:rsidR="008F0A96" w:rsidRDefault="00E53673" w:rsidP="00C50D3A">
      <w:pPr>
        <w:pStyle w:val="ListParagraph"/>
        <w:numPr>
          <w:ilvl w:val="1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Amazon EC2 Container Service Full Access</w:t>
      </w:r>
    </w:p>
    <w:p w14:paraId="03D52E1E" w14:textId="4CA94DF8" w:rsidR="005D62BD" w:rsidRDefault="005D62BD" w:rsidP="00C50D3A">
      <w:pPr>
        <w:pStyle w:val="ListParagraph"/>
        <w:numPr>
          <w:ilvl w:val="1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Amazon EC2 Container Registry Full Access</w:t>
      </w:r>
    </w:p>
    <w:p w14:paraId="16210ADF" w14:textId="31B6D04A" w:rsidR="009C5450" w:rsidRDefault="009C5450" w:rsidP="00C50D3A">
      <w:pPr>
        <w:pStyle w:val="ListParagraph"/>
        <w:numPr>
          <w:ilvl w:val="1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IAM Read Only Access</w:t>
      </w:r>
    </w:p>
    <w:p w14:paraId="4D6172DC" w14:textId="1AEE6523" w:rsidR="009C5450" w:rsidRDefault="009C5450" w:rsidP="00C50D3A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A user was created</w:t>
      </w:r>
    </w:p>
    <w:p w14:paraId="46AABEEA" w14:textId="41AF445C" w:rsidR="0070217E" w:rsidRDefault="0070217E" w:rsidP="00C50D3A">
      <w:pPr>
        <w:pStyle w:val="ListParagraph"/>
        <w:numPr>
          <w:ilvl w:val="1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This user will have the group of permissions that we</w:t>
      </w:r>
      <w:r w:rsidR="00C5528C">
        <w:rPr>
          <w:color w:val="000000" w:themeColor="text1"/>
        </w:rPr>
        <w:t>’ve</w:t>
      </w:r>
      <w:r>
        <w:rPr>
          <w:color w:val="000000" w:themeColor="text1"/>
        </w:rPr>
        <w:t xml:space="preserve"> </w:t>
      </w:r>
      <w:r w:rsidR="00C5528C">
        <w:rPr>
          <w:color w:val="000000" w:themeColor="text1"/>
        </w:rPr>
        <w:t xml:space="preserve">just </w:t>
      </w:r>
      <w:r>
        <w:rPr>
          <w:color w:val="000000" w:themeColor="text1"/>
        </w:rPr>
        <w:t>created</w:t>
      </w:r>
    </w:p>
    <w:p w14:paraId="112464C6" w14:textId="14956539" w:rsidR="00574751" w:rsidRPr="00780C77" w:rsidRDefault="00574751" w:rsidP="00C50D3A">
      <w:pPr>
        <w:pStyle w:val="ListParagraph"/>
        <w:numPr>
          <w:ilvl w:val="1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We generated an Access key ID for this user and</w:t>
      </w:r>
      <w:r w:rsidR="00780C77">
        <w:rPr>
          <w:color w:val="000000" w:themeColor="text1"/>
        </w:rPr>
        <w:t xml:space="preserve"> a </w:t>
      </w:r>
      <w:r w:rsidRPr="00780C77">
        <w:rPr>
          <w:color w:val="000000" w:themeColor="text1"/>
        </w:rPr>
        <w:t>Secret access key</w:t>
      </w:r>
    </w:p>
    <w:p w14:paraId="018C7F7B" w14:textId="47A4CA18" w:rsidR="000220A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Installing the AWS CLI</w:t>
      </w:r>
    </w:p>
    <w:p w14:paraId="17E9E1D3" w14:textId="702C67FE" w:rsidR="00A75CCC" w:rsidRPr="00A75CCC" w:rsidRDefault="009C0D91" w:rsidP="00C50D3A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We installed the AWS CLI to </w:t>
      </w:r>
      <w:r w:rsidR="003314B6">
        <w:rPr>
          <w:color w:val="000000" w:themeColor="text1"/>
        </w:rPr>
        <w:t>setup our ECS</w:t>
      </w:r>
    </w:p>
    <w:p w14:paraId="03705080" w14:textId="54B978D9" w:rsidR="000220A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Configuring the AWS CLI</w:t>
      </w:r>
    </w:p>
    <w:p w14:paraId="6A5E0B93" w14:textId="18C0E32F" w:rsidR="00CC69CB" w:rsidRPr="00CC69CB" w:rsidRDefault="00CC69CB" w:rsidP="00C50D3A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We configured AWS CLI by providing the user Access key ID and its Secret access key</w:t>
      </w:r>
    </w:p>
    <w:p w14:paraId="0E571E6B" w14:textId="0EE5EB6B" w:rsidR="000220A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Intro to Elastic Container Registry (ECR)</w:t>
      </w:r>
    </w:p>
    <w:p w14:paraId="25851F18" w14:textId="1360ACF3" w:rsidR="008C36BE" w:rsidRDefault="008C36BE" w:rsidP="00C50D3A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Used to store Docker images where other AWS services will able to access them</w:t>
      </w:r>
    </w:p>
    <w:p w14:paraId="7ED7B087" w14:textId="04A0EB41" w:rsidR="0081215C" w:rsidRDefault="0081215C" w:rsidP="00C50D3A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You find it </w:t>
      </w:r>
      <w:r w:rsidR="00DE6565">
        <w:rPr>
          <w:color w:val="000000" w:themeColor="text1"/>
        </w:rPr>
        <w:t>on</w:t>
      </w:r>
      <w:r>
        <w:rPr>
          <w:color w:val="000000" w:themeColor="text1"/>
        </w:rPr>
        <w:t xml:space="preserve"> AWS</w:t>
      </w:r>
    </w:p>
    <w:p w14:paraId="2C6DD21D" w14:textId="5D8B56C3" w:rsidR="001F644C" w:rsidRPr="008C36BE" w:rsidRDefault="001F644C" w:rsidP="00C50D3A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We created a repository called udemy-ml-api</w:t>
      </w:r>
      <w:r w:rsidR="00224231">
        <w:rPr>
          <w:color w:val="000000" w:themeColor="text1"/>
        </w:rPr>
        <w:t>, which come</w:t>
      </w:r>
      <w:r w:rsidR="0090389D">
        <w:rPr>
          <w:color w:val="000000" w:themeColor="text1"/>
        </w:rPr>
        <w:t>s</w:t>
      </w:r>
      <w:r w:rsidR="00224231">
        <w:rPr>
          <w:color w:val="000000" w:themeColor="text1"/>
        </w:rPr>
        <w:t xml:space="preserve"> with a U</w:t>
      </w:r>
      <w:r w:rsidR="00A309AA">
        <w:rPr>
          <w:color w:val="000000" w:themeColor="text1"/>
        </w:rPr>
        <w:t>RI</w:t>
      </w:r>
    </w:p>
    <w:p w14:paraId="0F075397" w14:textId="70A133A8" w:rsidR="000220A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Uploading Images to the Elastic Container Registry (ECR)</w:t>
      </w:r>
    </w:p>
    <w:p w14:paraId="7347956F" w14:textId="366770BE" w:rsidR="0058049B" w:rsidRPr="00C50D3A" w:rsidRDefault="00C50D3A" w:rsidP="00C50D3A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>We will build an image locally and push it to ECR</w:t>
      </w:r>
    </w:p>
    <w:p w14:paraId="6127A91F" w14:textId="458C5E51" w:rsidR="000220A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Creating the ECS Cluster with Fargate Lauch Method</w:t>
      </w:r>
    </w:p>
    <w:p w14:paraId="5F5A53B5" w14:textId="38F14D36" w:rsidR="008C56E0" w:rsidRPr="008C56E0" w:rsidRDefault="008C56E0" w:rsidP="0090389D">
      <w:pPr>
        <w:pStyle w:val="ListParagraph"/>
        <w:numPr>
          <w:ilvl w:val="0"/>
          <w:numId w:val="1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We’ll set the container definition, task definition, service and cluster</w:t>
      </w:r>
    </w:p>
    <w:p w14:paraId="350B1D59" w14:textId="378F89B6" w:rsidR="0090389D" w:rsidRPr="00861EB4" w:rsidRDefault="00861EB4" w:rsidP="0090389D">
      <w:pPr>
        <w:pStyle w:val="ListParagraph"/>
        <w:numPr>
          <w:ilvl w:val="0"/>
          <w:numId w:val="1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W</w:t>
      </w:r>
      <w:r w:rsidR="0090389D">
        <w:rPr>
          <w:color w:val="000000" w:themeColor="text1"/>
        </w:rPr>
        <w:t>e copy</w:t>
      </w:r>
      <w:r w:rsidR="001E47DD">
        <w:rPr>
          <w:color w:val="000000" w:themeColor="text1"/>
        </w:rPr>
        <w:t xml:space="preserve"> the latest image from our ECR</w:t>
      </w:r>
    </w:p>
    <w:p w14:paraId="0DB28046" w14:textId="27FE7F00" w:rsidR="00861EB4" w:rsidRPr="00861EB4" w:rsidRDefault="00543C9F" w:rsidP="0090389D">
      <w:pPr>
        <w:pStyle w:val="ListParagraph"/>
        <w:numPr>
          <w:ilvl w:val="0"/>
          <w:numId w:val="1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1</w:t>
      </w:r>
      <w:r w:rsidR="00861EB4">
        <w:rPr>
          <w:color w:val="000000" w:themeColor="text1"/>
        </w:rPr>
        <w:t xml:space="preserve"> We </w:t>
      </w:r>
      <w:r w:rsidR="008C56E0">
        <w:rPr>
          <w:color w:val="000000" w:themeColor="text1"/>
        </w:rPr>
        <w:t xml:space="preserve">define </w:t>
      </w:r>
      <w:r w:rsidR="00861EB4">
        <w:rPr>
          <w:color w:val="000000" w:themeColor="text1"/>
        </w:rPr>
        <w:t xml:space="preserve">a container </w:t>
      </w:r>
      <w:r w:rsidR="008C56E0">
        <w:rPr>
          <w:color w:val="000000" w:themeColor="text1"/>
        </w:rPr>
        <w:t xml:space="preserve">definition </w:t>
      </w:r>
      <w:r w:rsidR="00861EB4">
        <w:rPr>
          <w:color w:val="000000" w:themeColor="text1"/>
        </w:rPr>
        <w:t>using the image</w:t>
      </w:r>
    </w:p>
    <w:p w14:paraId="2E4096B2" w14:textId="3A284927" w:rsidR="00861EB4" w:rsidRPr="00226DE8" w:rsidRDefault="00861EB4" w:rsidP="00861EB4">
      <w:pPr>
        <w:pStyle w:val="ListParagraph"/>
        <w:numPr>
          <w:ilvl w:val="1"/>
          <w:numId w:val="13"/>
        </w:numPr>
        <w:jc w:val="both"/>
        <w:rPr>
          <w:b/>
          <w:bCs/>
          <w:color w:val="000000" w:themeColor="text1"/>
        </w:rPr>
      </w:pPr>
      <w:r>
        <w:t>We set the port to be 5000 because that’s what we have defined in Gunicorn and in our Docker file</w:t>
      </w:r>
    </w:p>
    <w:p w14:paraId="368B1F7B" w14:textId="392BFF54" w:rsidR="00226DE8" w:rsidRPr="00471D6C" w:rsidRDefault="00226DE8" w:rsidP="00861EB4">
      <w:pPr>
        <w:pStyle w:val="ListParagraph"/>
        <w:numPr>
          <w:ilvl w:val="1"/>
          <w:numId w:val="13"/>
        </w:numPr>
        <w:jc w:val="both"/>
        <w:rPr>
          <w:b/>
          <w:bCs/>
          <w:color w:val="000000" w:themeColor="text1"/>
        </w:rPr>
      </w:pPr>
      <w:r>
        <w:t>We set the PIP_EXTRA_INDEX_URL</w:t>
      </w:r>
      <w:r w:rsidR="00ED6BE5">
        <w:t xml:space="preserve"> which is our Gemfury URL</w:t>
      </w:r>
    </w:p>
    <w:p w14:paraId="2F1A6A3D" w14:textId="011DA9E2" w:rsidR="00471D6C" w:rsidRPr="006324F6" w:rsidRDefault="00543C9F" w:rsidP="00471D6C">
      <w:pPr>
        <w:pStyle w:val="ListParagraph"/>
        <w:numPr>
          <w:ilvl w:val="0"/>
          <w:numId w:val="13"/>
        </w:numPr>
        <w:jc w:val="both"/>
        <w:rPr>
          <w:b/>
          <w:bCs/>
          <w:color w:val="000000" w:themeColor="text1"/>
        </w:rPr>
      </w:pPr>
      <w:r>
        <w:t>2</w:t>
      </w:r>
      <w:r w:rsidR="006324F6">
        <w:t xml:space="preserve"> </w:t>
      </w:r>
      <w:r w:rsidR="00BD4FDB">
        <w:t xml:space="preserve">After creating the container definition we </w:t>
      </w:r>
      <w:r w:rsidR="001410C3">
        <w:t>end up also</w:t>
      </w:r>
      <w:r w:rsidR="00BD4FDB">
        <w:t xml:space="preserve"> creating the </w:t>
      </w:r>
      <w:r w:rsidR="006324F6">
        <w:t>task definition</w:t>
      </w:r>
    </w:p>
    <w:p w14:paraId="4A73FB6A" w14:textId="57D2323B" w:rsidR="006324F6" w:rsidRPr="00CE2D07" w:rsidRDefault="00543C9F" w:rsidP="00471D6C">
      <w:pPr>
        <w:pStyle w:val="ListParagraph"/>
        <w:numPr>
          <w:ilvl w:val="0"/>
          <w:numId w:val="1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3</w:t>
      </w:r>
      <w:r w:rsidR="006324F6">
        <w:rPr>
          <w:color w:val="000000" w:themeColor="text1"/>
        </w:rPr>
        <w:t xml:space="preserve"> Default </w:t>
      </w:r>
      <w:r>
        <w:rPr>
          <w:color w:val="000000" w:themeColor="text1"/>
        </w:rPr>
        <w:t>service</w:t>
      </w:r>
    </w:p>
    <w:p w14:paraId="6BCA2345" w14:textId="31885A5F" w:rsidR="00CE2D07" w:rsidRPr="00997F26" w:rsidRDefault="00CE2D07" w:rsidP="00471D6C">
      <w:pPr>
        <w:pStyle w:val="ListParagraph"/>
        <w:numPr>
          <w:ilvl w:val="0"/>
          <w:numId w:val="1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4 Default cluster, the name of our cluster is ml-api-cluster</w:t>
      </w:r>
    </w:p>
    <w:p w14:paraId="56FFB82A" w14:textId="0BAEBA36" w:rsidR="00997F26" w:rsidRPr="005F7C47" w:rsidRDefault="00997F26" w:rsidP="00471D6C">
      <w:pPr>
        <w:pStyle w:val="ListParagraph"/>
        <w:numPr>
          <w:ilvl w:val="0"/>
          <w:numId w:val="1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Then the cluster is created</w:t>
      </w:r>
    </w:p>
    <w:p w14:paraId="492A69AE" w14:textId="023A0E8F" w:rsidR="005F7C47" w:rsidRPr="00666001" w:rsidRDefault="005F7C47" w:rsidP="00471D6C">
      <w:pPr>
        <w:pStyle w:val="ListParagraph"/>
        <w:numPr>
          <w:ilvl w:val="0"/>
          <w:numId w:val="1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After our task starts running we will be able to use the DNS of the </w:t>
      </w:r>
      <w:r w:rsidR="00666001">
        <w:rPr>
          <w:color w:val="000000" w:themeColor="text1"/>
        </w:rPr>
        <w:t>Fargate</w:t>
      </w:r>
      <w:r>
        <w:rPr>
          <w:color w:val="000000" w:themeColor="text1"/>
        </w:rPr>
        <w:t xml:space="preserve"> container </w:t>
      </w:r>
      <w:r w:rsidR="007912A4">
        <w:rPr>
          <w:color w:val="000000" w:themeColor="text1"/>
        </w:rPr>
        <w:t>to check that our api is running</w:t>
      </w:r>
    </w:p>
    <w:p w14:paraId="084D460A" w14:textId="5E277C02" w:rsidR="00666001" w:rsidRPr="0090389D" w:rsidRDefault="006611F7" w:rsidP="00471D6C">
      <w:pPr>
        <w:pStyle w:val="ListParagraph"/>
        <w:numPr>
          <w:ilvl w:val="0"/>
          <w:numId w:val="1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Then, grabbing the </w:t>
      </w:r>
      <w:r w:rsidR="00BD594D">
        <w:rPr>
          <w:color w:val="000000" w:themeColor="text1"/>
        </w:rPr>
        <w:t xml:space="preserve">Task </w:t>
      </w:r>
      <w:r>
        <w:rPr>
          <w:color w:val="000000" w:themeColor="text1"/>
        </w:rPr>
        <w:t>Network Public IP</w:t>
      </w:r>
      <w:r w:rsidR="00BD594D">
        <w:rPr>
          <w:color w:val="000000" w:themeColor="text1"/>
        </w:rPr>
        <w:t xml:space="preserve"> and append the port 5000</w:t>
      </w:r>
      <w:r w:rsidR="00FE41A7">
        <w:rPr>
          <w:color w:val="000000" w:themeColor="text1"/>
        </w:rPr>
        <w:t xml:space="preserve"> and type /health</w:t>
      </w:r>
      <w:r w:rsidR="00996218">
        <w:rPr>
          <w:color w:val="000000" w:themeColor="text1"/>
        </w:rPr>
        <w:t xml:space="preserve"> or /version, we get an answer back</w:t>
      </w:r>
    </w:p>
    <w:p w14:paraId="64699EBE" w14:textId="35DDF559" w:rsidR="000220A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Creating the ECS Cluster with the EC2 Lauch Method</w:t>
      </w:r>
    </w:p>
    <w:p w14:paraId="1F1A3119" w14:textId="2B6E988F" w:rsidR="003C4362" w:rsidRDefault="003C4362" w:rsidP="003C4362">
      <w:pPr>
        <w:pStyle w:val="ListParagraph"/>
        <w:numPr>
          <w:ilvl w:val="0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When using EC2 we have to create our own task definition</w:t>
      </w:r>
    </w:p>
    <w:p w14:paraId="4CDF7992" w14:textId="29AEB9A3" w:rsidR="005A692A" w:rsidRDefault="005A692A" w:rsidP="003C4362">
      <w:pPr>
        <w:pStyle w:val="ListParagraph"/>
        <w:numPr>
          <w:ilvl w:val="0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The information needed to create it was:</w:t>
      </w:r>
    </w:p>
    <w:p w14:paraId="390B7CC5" w14:textId="28555719" w:rsidR="005A692A" w:rsidRDefault="005A692A" w:rsidP="005A692A">
      <w:pPr>
        <w:pStyle w:val="ListParagraph"/>
        <w:numPr>
          <w:ilvl w:val="1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Name: ml-api-task-definition-revised</w:t>
      </w:r>
    </w:p>
    <w:p w14:paraId="6CFB2F59" w14:textId="6F8E7F9A" w:rsidR="005A692A" w:rsidRDefault="005A692A" w:rsidP="005A692A">
      <w:pPr>
        <w:pStyle w:val="ListParagraph"/>
        <w:numPr>
          <w:ilvl w:val="1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Task Role: ecsTaskExecutionRole (default), it makes sure that we have the necessary permissions</w:t>
      </w:r>
    </w:p>
    <w:p w14:paraId="7C824377" w14:textId="3AA17DBE" w:rsidR="005A692A" w:rsidRDefault="000B55F8" w:rsidP="005A692A">
      <w:pPr>
        <w:pStyle w:val="ListParagraph"/>
        <w:numPr>
          <w:ilvl w:val="1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Network Mode: Bridge, allows us to map our host to our container port</w:t>
      </w:r>
    </w:p>
    <w:p w14:paraId="6061AA07" w14:textId="5D42C862" w:rsidR="002F45A3" w:rsidRDefault="002F45A3" w:rsidP="005A692A">
      <w:pPr>
        <w:pStyle w:val="ListParagraph"/>
        <w:numPr>
          <w:ilvl w:val="1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Task execution role: ecsTaskExecutionRole</w:t>
      </w:r>
    </w:p>
    <w:p w14:paraId="660E4A9D" w14:textId="5556A41B" w:rsidR="00527F49" w:rsidRDefault="00527F49" w:rsidP="005A692A">
      <w:pPr>
        <w:pStyle w:val="ListParagraph"/>
        <w:numPr>
          <w:ilvl w:val="1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Task memory: </w:t>
      </w:r>
      <w:r w:rsidR="002079C1">
        <w:rPr>
          <w:color w:val="000000" w:themeColor="text1"/>
        </w:rPr>
        <w:t>128</w:t>
      </w:r>
      <w:r>
        <w:rPr>
          <w:color w:val="000000" w:themeColor="text1"/>
        </w:rPr>
        <w:t xml:space="preserve"> MiB</w:t>
      </w:r>
    </w:p>
    <w:p w14:paraId="77E28449" w14:textId="1C4DA141" w:rsidR="002079C1" w:rsidRDefault="002079C1" w:rsidP="005A692A">
      <w:pPr>
        <w:pStyle w:val="ListParagraph"/>
        <w:numPr>
          <w:ilvl w:val="1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Task CPU: 512</w:t>
      </w:r>
      <w:r w:rsidR="00A52FD4">
        <w:rPr>
          <w:color w:val="000000" w:themeColor="text1"/>
        </w:rPr>
        <w:t xml:space="preserve"> units</w:t>
      </w:r>
    </w:p>
    <w:p w14:paraId="693002C4" w14:textId="28ECFCE9" w:rsidR="005D4F80" w:rsidRDefault="005D4F80" w:rsidP="005A692A">
      <w:pPr>
        <w:pStyle w:val="ListParagraph"/>
        <w:numPr>
          <w:ilvl w:val="1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Container Definition (same as in the Fargate method)</w:t>
      </w:r>
    </w:p>
    <w:p w14:paraId="26AF41CD" w14:textId="18F3AA81" w:rsidR="00CD7B58" w:rsidRDefault="00401931" w:rsidP="00CD7B58">
      <w:pPr>
        <w:pStyle w:val="ListParagraph"/>
        <w:numPr>
          <w:ilvl w:val="2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But now, we have the Host port, which we defined to be 80</w:t>
      </w:r>
    </w:p>
    <w:p w14:paraId="56E0D4D4" w14:textId="077F6A7F" w:rsidR="00FB235B" w:rsidRDefault="00FB235B" w:rsidP="00FB235B">
      <w:pPr>
        <w:pStyle w:val="ListParagraph"/>
        <w:numPr>
          <w:ilvl w:val="0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Creating the cluster by selecting the EC2 Linux + Networking</w:t>
      </w:r>
    </w:p>
    <w:p w14:paraId="3E254BB3" w14:textId="6509ABB7" w:rsidR="00B77D9F" w:rsidRDefault="00B77D9F" w:rsidP="00B77D9F">
      <w:pPr>
        <w:pStyle w:val="ListParagraph"/>
        <w:numPr>
          <w:ilvl w:val="1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Name: ml-api-updated</w:t>
      </w:r>
    </w:p>
    <w:p w14:paraId="3F0D80E5" w14:textId="15E54C6F" w:rsidR="00C12B28" w:rsidRDefault="00C12B28" w:rsidP="00B77D9F">
      <w:pPr>
        <w:pStyle w:val="ListParagraph"/>
        <w:numPr>
          <w:ilvl w:val="1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EC2 instance type: t2.micro</w:t>
      </w:r>
    </w:p>
    <w:p w14:paraId="18B1EA76" w14:textId="4CA66A11" w:rsidR="00B3776B" w:rsidRDefault="00B3776B" w:rsidP="00B77D9F">
      <w:pPr>
        <w:pStyle w:val="ListParagraph"/>
        <w:numPr>
          <w:ilvl w:val="1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Number of instances: 1 (you can scale the number of instances depending on your traffic needs)</w:t>
      </w:r>
    </w:p>
    <w:p w14:paraId="273FFA86" w14:textId="54B16001" w:rsidR="006700C6" w:rsidRDefault="006700C6" w:rsidP="006700C6">
      <w:pPr>
        <w:pStyle w:val="ListParagraph"/>
        <w:numPr>
          <w:ilvl w:val="0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After the cluster is created, we ran a new task</w:t>
      </w:r>
      <w:r w:rsidR="009B14FA">
        <w:rPr>
          <w:color w:val="000000" w:themeColor="text1"/>
        </w:rPr>
        <w:t xml:space="preserve"> using the EC2 launch type</w:t>
      </w:r>
    </w:p>
    <w:p w14:paraId="33BCE141" w14:textId="30BC1D3C" w:rsidR="00142057" w:rsidRDefault="000D390A" w:rsidP="00142057">
      <w:pPr>
        <w:pStyle w:val="ListParagraph"/>
        <w:numPr>
          <w:ilvl w:val="1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The task definition that we used was the one that we have </w:t>
      </w:r>
      <w:r w:rsidR="00C518F0">
        <w:rPr>
          <w:color w:val="000000" w:themeColor="text1"/>
        </w:rPr>
        <w:t>created just a moment ago (ml-api-task-definition-revised)</w:t>
      </w:r>
    </w:p>
    <w:p w14:paraId="3BBA5852" w14:textId="43FEF3E1" w:rsidR="00FB425A" w:rsidRPr="005A692A" w:rsidRDefault="00FB425A" w:rsidP="00FB425A">
      <w:pPr>
        <w:pStyle w:val="ListParagraph"/>
        <w:numPr>
          <w:ilvl w:val="0"/>
          <w:numId w:val="15"/>
        </w:numPr>
        <w:jc w:val="both"/>
        <w:rPr>
          <w:color w:val="000000" w:themeColor="text1"/>
        </w:rPr>
      </w:pPr>
      <w:r>
        <w:rPr>
          <w:color w:val="000000" w:themeColor="text1"/>
        </w:rPr>
        <w:t>After the task starts running, we grab the External Link to access our api</w:t>
      </w:r>
      <w:r w:rsidR="00A6361F">
        <w:rPr>
          <w:color w:val="000000" w:themeColor="text1"/>
        </w:rPr>
        <w:t xml:space="preserve"> endpoints. We don’t need the port mapping anymore because we have done the host container mapping</w:t>
      </w:r>
    </w:p>
    <w:p w14:paraId="4C2DFED5" w14:textId="53B92DA5" w:rsidR="000220A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Updating the Cluster Containers</w:t>
      </w:r>
    </w:p>
    <w:p w14:paraId="0218E60A" w14:textId="23E604FC" w:rsidR="002A6C45" w:rsidRDefault="002A6C45" w:rsidP="002A6C45">
      <w:pPr>
        <w:pStyle w:val="ListParagraph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Deploying a new image and updating our containers</w:t>
      </w:r>
      <w:r w:rsidR="001578CD">
        <w:rPr>
          <w:color w:val="000000" w:themeColor="text1"/>
        </w:rPr>
        <w:t xml:space="preserve"> in our cluster to make sure that they are running the latest image</w:t>
      </w:r>
    </w:p>
    <w:p w14:paraId="4A59EC39" w14:textId="2F0FE2F8" w:rsidR="00706DDE" w:rsidRDefault="00706DDE" w:rsidP="002A6C45">
      <w:pPr>
        <w:pStyle w:val="ListParagraph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The api version file was updated from 0.2.2 to 0.2.3</w:t>
      </w:r>
    </w:p>
    <w:p w14:paraId="0F8312EC" w14:textId="1A0C90AE" w:rsidR="00706DDE" w:rsidRDefault="00706DDE" w:rsidP="002A6C45">
      <w:pPr>
        <w:pStyle w:val="ListParagraph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Then a new image was built</w:t>
      </w:r>
      <w:r w:rsidR="006A1FE1">
        <w:rPr>
          <w:color w:val="000000" w:themeColor="text1"/>
        </w:rPr>
        <w:t xml:space="preserve">, tagged and pushed up to </w:t>
      </w:r>
      <w:r w:rsidR="00021F7F">
        <w:rPr>
          <w:color w:val="000000" w:themeColor="text1"/>
        </w:rPr>
        <w:t>our</w:t>
      </w:r>
      <w:r w:rsidR="00CF37CE">
        <w:rPr>
          <w:color w:val="000000" w:themeColor="text1"/>
        </w:rPr>
        <w:t xml:space="preserve"> </w:t>
      </w:r>
      <w:r w:rsidR="00E575C8">
        <w:rPr>
          <w:color w:val="000000" w:themeColor="text1"/>
        </w:rPr>
        <w:t xml:space="preserve">AWS </w:t>
      </w:r>
      <w:r w:rsidR="006A1FE1">
        <w:rPr>
          <w:color w:val="000000" w:themeColor="text1"/>
        </w:rPr>
        <w:t>ECR</w:t>
      </w:r>
    </w:p>
    <w:p w14:paraId="4D038922" w14:textId="65F336E8" w:rsidR="004226A1" w:rsidRDefault="004226A1" w:rsidP="004226A1">
      <w:pPr>
        <w:pStyle w:val="ListParagraph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To update the tas</w:t>
      </w:r>
      <w:r w:rsidR="00021F7F">
        <w:rPr>
          <w:color w:val="000000" w:themeColor="text1"/>
        </w:rPr>
        <w:t>k</w:t>
      </w:r>
      <w:r>
        <w:rPr>
          <w:color w:val="000000" w:themeColor="text1"/>
        </w:rPr>
        <w:t xml:space="preserve"> we need to run:</w:t>
      </w:r>
    </w:p>
    <w:p w14:paraId="329C75E5" w14:textId="4DAFBECC" w:rsidR="004226A1" w:rsidRPr="004226A1" w:rsidRDefault="004226A1" w:rsidP="004226A1">
      <w:pPr>
        <w:pStyle w:val="ListParagraph"/>
        <w:numPr>
          <w:ilvl w:val="0"/>
          <w:numId w:val="16"/>
        </w:numPr>
        <w:jc w:val="both"/>
        <w:rPr>
          <w:color w:val="000000" w:themeColor="text1"/>
        </w:rPr>
      </w:pPr>
      <w:r>
        <w:rPr>
          <w:color w:val="000000" w:themeColor="text1"/>
        </w:rPr>
        <w:t>To get a consistent URL we need to use an application load balancer</w:t>
      </w:r>
    </w:p>
    <w:p w14:paraId="745CE3A2" w14:textId="2A95BDC1" w:rsidR="00021F7F" w:rsidRPr="00021F7F" w:rsidRDefault="000220A9" w:rsidP="00C50D3A">
      <w:pPr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Tearing down the ECS Cluster</w:t>
      </w:r>
    </w:p>
    <w:p w14:paraId="40763A5E" w14:textId="621AFBB5" w:rsidR="000220A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Deploying to ECS via the CI Pipeline</w:t>
      </w:r>
    </w:p>
    <w:p w14:paraId="33315E2F" w14:textId="46C370CD" w:rsidR="000E133A" w:rsidRDefault="00332594" w:rsidP="000E133A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We added a new job to our CircleCI file</w:t>
      </w:r>
      <w:r w:rsidR="000E133A">
        <w:rPr>
          <w:color w:val="000000" w:themeColor="text1"/>
        </w:rPr>
        <w:t xml:space="preserve"> which:</w:t>
      </w:r>
    </w:p>
    <w:p w14:paraId="52CB53B2" w14:textId="0C374EC7" w:rsidR="000E133A" w:rsidRDefault="000E133A" w:rsidP="000E133A">
      <w:pPr>
        <w:pStyle w:val="ListParagraph"/>
        <w:numPr>
          <w:ilvl w:val="1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Installs the AWS CLI</w:t>
      </w:r>
    </w:p>
    <w:p w14:paraId="40D5E4FC" w14:textId="1EBB6C56" w:rsidR="00E415A5" w:rsidRDefault="00E415A5" w:rsidP="000E133A">
      <w:pPr>
        <w:pStyle w:val="ListParagraph"/>
        <w:numPr>
          <w:ilvl w:val="1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We log in:</w:t>
      </w:r>
    </w:p>
    <w:p w14:paraId="1737D5DE" w14:textId="292FD3EB" w:rsidR="00E415A5" w:rsidRDefault="00E415A5" w:rsidP="00E415A5">
      <w:pPr>
        <w:pStyle w:val="ListParagraph"/>
        <w:numPr>
          <w:ilvl w:val="2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Eval takes the output and run that</w:t>
      </w:r>
    </w:p>
    <w:p w14:paraId="2AE1A8A0" w14:textId="1ED0A4F0" w:rsidR="002367B7" w:rsidRDefault="002367B7" w:rsidP="00E415A5">
      <w:pPr>
        <w:pStyle w:val="ListParagraph"/>
        <w:numPr>
          <w:ilvl w:val="2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We update our cluster, using environment variables from CircleCI</w:t>
      </w:r>
    </w:p>
    <w:p w14:paraId="455444F5" w14:textId="19CBF4A7" w:rsidR="00CB6B6A" w:rsidRDefault="00CB6B6A" w:rsidP="00CB6B6A">
      <w:pPr>
        <w:pStyle w:val="ListParagraph"/>
        <w:numPr>
          <w:ilvl w:val="3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We need to add the following environment variables to CircleCI:</w:t>
      </w:r>
    </w:p>
    <w:p w14:paraId="40756CAE" w14:textId="5E2C5561" w:rsidR="00CB6B6A" w:rsidRDefault="00FB4BB8" w:rsidP="00CB6B6A">
      <w:pPr>
        <w:pStyle w:val="ListParagraph"/>
        <w:numPr>
          <w:ilvl w:val="4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AWS_ACCESS_KEY_ID</w:t>
      </w:r>
    </w:p>
    <w:p w14:paraId="65D45396" w14:textId="1D6A4EA3" w:rsidR="00FB4BB8" w:rsidRDefault="00FB4BB8" w:rsidP="00CB6B6A">
      <w:pPr>
        <w:pStyle w:val="ListParagraph"/>
        <w:numPr>
          <w:ilvl w:val="4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AWS_ACCOUNT_ID</w:t>
      </w:r>
    </w:p>
    <w:p w14:paraId="1257915E" w14:textId="1DB8081D" w:rsidR="00FB4BB8" w:rsidRDefault="00FB4BB8" w:rsidP="00CB6B6A">
      <w:pPr>
        <w:pStyle w:val="ListParagraph"/>
        <w:numPr>
          <w:ilvl w:val="4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AWS_DEFAULT_REGION</w:t>
      </w:r>
    </w:p>
    <w:p w14:paraId="381BF36A" w14:textId="5B14FC6E" w:rsidR="00FB4BB8" w:rsidRDefault="00FB4BB8" w:rsidP="00CB6B6A">
      <w:pPr>
        <w:pStyle w:val="ListParagraph"/>
        <w:numPr>
          <w:ilvl w:val="4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AWS_SECRET_ACCESS_KEY</w:t>
      </w:r>
    </w:p>
    <w:p w14:paraId="4F24F1AF" w14:textId="1F779006" w:rsidR="006F40F3" w:rsidRDefault="006F40F3" w:rsidP="006F40F3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Makefile commands:</w:t>
      </w:r>
    </w:p>
    <w:p w14:paraId="48DD08D3" w14:textId="5695A765" w:rsidR="006F40F3" w:rsidRDefault="006F40F3" w:rsidP="006F40F3">
      <w:pPr>
        <w:pStyle w:val="ListParagraph"/>
        <w:numPr>
          <w:ilvl w:val="1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Building the image</w:t>
      </w:r>
    </w:p>
    <w:p w14:paraId="4643AAD4" w14:textId="7E8CBA1F" w:rsidR="006F40F3" w:rsidRDefault="006F40F3" w:rsidP="006F40F3">
      <w:pPr>
        <w:pStyle w:val="ListParagraph"/>
        <w:numPr>
          <w:ilvl w:val="1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Tagging the image</w:t>
      </w:r>
    </w:p>
    <w:p w14:paraId="77CD4134" w14:textId="39C82B9E" w:rsidR="006F40F3" w:rsidRDefault="006F40F3" w:rsidP="006F40F3">
      <w:pPr>
        <w:pStyle w:val="ListParagraph"/>
        <w:numPr>
          <w:ilvl w:val="1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Pushing the image</w:t>
      </w:r>
    </w:p>
    <w:p w14:paraId="4F3E30F4" w14:textId="5BC7822C" w:rsidR="00AB210D" w:rsidRPr="000E133A" w:rsidRDefault="00AB210D" w:rsidP="00AB210D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Tweaks to the production config</w:t>
      </w:r>
    </w:p>
    <w:p w14:paraId="3E0498EE" w14:textId="1CABE587" w:rsidR="000220A9" w:rsidRPr="000220A9" w:rsidRDefault="000220A9" w:rsidP="00C50D3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Wrap Up</w:t>
      </w:r>
    </w:p>
    <w:sectPr w:rsidR="000220A9" w:rsidRPr="000220A9" w:rsidSect="00D60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5EB9"/>
    <w:multiLevelType w:val="hybridMultilevel"/>
    <w:tmpl w:val="FE0A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3497"/>
    <w:multiLevelType w:val="hybridMultilevel"/>
    <w:tmpl w:val="AB86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C23E7"/>
    <w:multiLevelType w:val="hybridMultilevel"/>
    <w:tmpl w:val="397C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EAC"/>
    <w:multiLevelType w:val="hybridMultilevel"/>
    <w:tmpl w:val="7352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43D0C"/>
    <w:multiLevelType w:val="hybridMultilevel"/>
    <w:tmpl w:val="7C36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426EE"/>
    <w:multiLevelType w:val="hybridMultilevel"/>
    <w:tmpl w:val="0CE2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7951"/>
    <w:multiLevelType w:val="hybridMultilevel"/>
    <w:tmpl w:val="E3F4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D4C88"/>
    <w:multiLevelType w:val="hybridMultilevel"/>
    <w:tmpl w:val="984C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143F5"/>
    <w:multiLevelType w:val="hybridMultilevel"/>
    <w:tmpl w:val="AA0E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9353F"/>
    <w:multiLevelType w:val="hybridMultilevel"/>
    <w:tmpl w:val="F82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37EFF"/>
    <w:multiLevelType w:val="hybridMultilevel"/>
    <w:tmpl w:val="B3D8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B1C6A"/>
    <w:multiLevelType w:val="hybridMultilevel"/>
    <w:tmpl w:val="A194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C5B48"/>
    <w:multiLevelType w:val="hybridMultilevel"/>
    <w:tmpl w:val="6B86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E39F5"/>
    <w:multiLevelType w:val="hybridMultilevel"/>
    <w:tmpl w:val="AF0A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815EE"/>
    <w:multiLevelType w:val="hybridMultilevel"/>
    <w:tmpl w:val="0564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518C8"/>
    <w:multiLevelType w:val="hybridMultilevel"/>
    <w:tmpl w:val="6C9E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07D8C"/>
    <w:multiLevelType w:val="hybridMultilevel"/>
    <w:tmpl w:val="5B6A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2"/>
  </w:num>
  <w:num w:numId="5">
    <w:abstractNumId w:val="15"/>
  </w:num>
  <w:num w:numId="6">
    <w:abstractNumId w:val="11"/>
  </w:num>
  <w:num w:numId="7">
    <w:abstractNumId w:val="16"/>
  </w:num>
  <w:num w:numId="8">
    <w:abstractNumId w:val="8"/>
  </w:num>
  <w:num w:numId="9">
    <w:abstractNumId w:val="1"/>
  </w:num>
  <w:num w:numId="10">
    <w:abstractNumId w:val="2"/>
  </w:num>
  <w:num w:numId="11">
    <w:abstractNumId w:val="14"/>
  </w:num>
  <w:num w:numId="12">
    <w:abstractNumId w:val="0"/>
  </w:num>
  <w:num w:numId="13">
    <w:abstractNumId w:val="5"/>
  </w:num>
  <w:num w:numId="14">
    <w:abstractNumId w:val="9"/>
  </w:num>
  <w:num w:numId="15">
    <w:abstractNumId w:val="10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D3"/>
    <w:rsid w:val="00021F7F"/>
    <w:rsid w:val="000220A9"/>
    <w:rsid w:val="000550D8"/>
    <w:rsid w:val="00091954"/>
    <w:rsid w:val="000B55F8"/>
    <w:rsid w:val="000C5869"/>
    <w:rsid w:val="000D390A"/>
    <w:rsid w:val="000E133A"/>
    <w:rsid w:val="000E3B88"/>
    <w:rsid w:val="0011366B"/>
    <w:rsid w:val="00117212"/>
    <w:rsid w:val="001410C3"/>
    <w:rsid w:val="00142057"/>
    <w:rsid w:val="001578CD"/>
    <w:rsid w:val="0018340B"/>
    <w:rsid w:val="00190119"/>
    <w:rsid w:val="001C434E"/>
    <w:rsid w:val="001D7B01"/>
    <w:rsid w:val="001D7F95"/>
    <w:rsid w:val="001E47DD"/>
    <w:rsid w:val="001F644C"/>
    <w:rsid w:val="0020085F"/>
    <w:rsid w:val="00202B8C"/>
    <w:rsid w:val="00204038"/>
    <w:rsid w:val="00206878"/>
    <w:rsid w:val="002079C1"/>
    <w:rsid w:val="00224231"/>
    <w:rsid w:val="00226DE8"/>
    <w:rsid w:val="002367B7"/>
    <w:rsid w:val="0027070F"/>
    <w:rsid w:val="00277D97"/>
    <w:rsid w:val="00295785"/>
    <w:rsid w:val="002A6C45"/>
    <w:rsid w:val="002B3B04"/>
    <w:rsid w:val="002D5342"/>
    <w:rsid w:val="002D5B04"/>
    <w:rsid w:val="002E67DE"/>
    <w:rsid w:val="002F22B8"/>
    <w:rsid w:val="002F45A3"/>
    <w:rsid w:val="00306EB6"/>
    <w:rsid w:val="003314B6"/>
    <w:rsid w:val="00332594"/>
    <w:rsid w:val="00377F6A"/>
    <w:rsid w:val="00391483"/>
    <w:rsid w:val="003C4362"/>
    <w:rsid w:val="003C5D5C"/>
    <w:rsid w:val="003D19FA"/>
    <w:rsid w:val="00401931"/>
    <w:rsid w:val="00415E66"/>
    <w:rsid w:val="004226A1"/>
    <w:rsid w:val="004237EC"/>
    <w:rsid w:val="00425508"/>
    <w:rsid w:val="004414CE"/>
    <w:rsid w:val="0044236A"/>
    <w:rsid w:val="00453A1F"/>
    <w:rsid w:val="00467EF5"/>
    <w:rsid w:val="00471D6C"/>
    <w:rsid w:val="0047326A"/>
    <w:rsid w:val="0049467A"/>
    <w:rsid w:val="004967DE"/>
    <w:rsid w:val="004A415A"/>
    <w:rsid w:val="004B34D6"/>
    <w:rsid w:val="004C1264"/>
    <w:rsid w:val="004E4DA7"/>
    <w:rsid w:val="004F524E"/>
    <w:rsid w:val="0052787C"/>
    <w:rsid w:val="00527F49"/>
    <w:rsid w:val="0053136C"/>
    <w:rsid w:val="00542FDE"/>
    <w:rsid w:val="00543C9F"/>
    <w:rsid w:val="00574751"/>
    <w:rsid w:val="0058049B"/>
    <w:rsid w:val="00580549"/>
    <w:rsid w:val="005826D3"/>
    <w:rsid w:val="00597271"/>
    <w:rsid w:val="005A1846"/>
    <w:rsid w:val="005A692A"/>
    <w:rsid w:val="005D2783"/>
    <w:rsid w:val="005D4F80"/>
    <w:rsid w:val="005D62BD"/>
    <w:rsid w:val="005E4436"/>
    <w:rsid w:val="005E693B"/>
    <w:rsid w:val="005F7C47"/>
    <w:rsid w:val="00603609"/>
    <w:rsid w:val="006324F6"/>
    <w:rsid w:val="006611F7"/>
    <w:rsid w:val="00666001"/>
    <w:rsid w:val="006700C6"/>
    <w:rsid w:val="006834AF"/>
    <w:rsid w:val="006946E5"/>
    <w:rsid w:val="006A1FE1"/>
    <w:rsid w:val="006C047C"/>
    <w:rsid w:val="006F0F5B"/>
    <w:rsid w:val="006F40F3"/>
    <w:rsid w:val="0070217E"/>
    <w:rsid w:val="00706DDE"/>
    <w:rsid w:val="007072B5"/>
    <w:rsid w:val="00707771"/>
    <w:rsid w:val="007219D4"/>
    <w:rsid w:val="007356BD"/>
    <w:rsid w:val="00772914"/>
    <w:rsid w:val="007766BE"/>
    <w:rsid w:val="00780C77"/>
    <w:rsid w:val="007912A4"/>
    <w:rsid w:val="00792CFD"/>
    <w:rsid w:val="0079671C"/>
    <w:rsid w:val="007B2D8D"/>
    <w:rsid w:val="007C4438"/>
    <w:rsid w:val="007E363D"/>
    <w:rsid w:val="007F5EE8"/>
    <w:rsid w:val="00804CE9"/>
    <w:rsid w:val="00806EE0"/>
    <w:rsid w:val="0081215C"/>
    <w:rsid w:val="00831DAC"/>
    <w:rsid w:val="00835FA0"/>
    <w:rsid w:val="0084062F"/>
    <w:rsid w:val="00844679"/>
    <w:rsid w:val="00861EB4"/>
    <w:rsid w:val="00873BCD"/>
    <w:rsid w:val="00876143"/>
    <w:rsid w:val="00887363"/>
    <w:rsid w:val="008B341A"/>
    <w:rsid w:val="008C36BE"/>
    <w:rsid w:val="008C56E0"/>
    <w:rsid w:val="008E622E"/>
    <w:rsid w:val="008F0A96"/>
    <w:rsid w:val="008F288F"/>
    <w:rsid w:val="008F4499"/>
    <w:rsid w:val="0090389D"/>
    <w:rsid w:val="00935057"/>
    <w:rsid w:val="00935901"/>
    <w:rsid w:val="0094104B"/>
    <w:rsid w:val="00971843"/>
    <w:rsid w:val="00973508"/>
    <w:rsid w:val="009808EE"/>
    <w:rsid w:val="0098610C"/>
    <w:rsid w:val="00995B85"/>
    <w:rsid w:val="00996218"/>
    <w:rsid w:val="00997F26"/>
    <w:rsid w:val="009A26E1"/>
    <w:rsid w:val="009B14FA"/>
    <w:rsid w:val="009B3B3B"/>
    <w:rsid w:val="009B6BBD"/>
    <w:rsid w:val="009B7CF8"/>
    <w:rsid w:val="009C0D91"/>
    <w:rsid w:val="009C5450"/>
    <w:rsid w:val="009E2D41"/>
    <w:rsid w:val="009E3AB2"/>
    <w:rsid w:val="009F5002"/>
    <w:rsid w:val="009F58EC"/>
    <w:rsid w:val="009F743A"/>
    <w:rsid w:val="00A309AA"/>
    <w:rsid w:val="00A50EEC"/>
    <w:rsid w:val="00A52FD4"/>
    <w:rsid w:val="00A574E3"/>
    <w:rsid w:val="00A577E9"/>
    <w:rsid w:val="00A6361F"/>
    <w:rsid w:val="00A75CCC"/>
    <w:rsid w:val="00A96C8C"/>
    <w:rsid w:val="00AA440A"/>
    <w:rsid w:val="00AB210D"/>
    <w:rsid w:val="00AB6312"/>
    <w:rsid w:val="00AC69B9"/>
    <w:rsid w:val="00B3776B"/>
    <w:rsid w:val="00B73C81"/>
    <w:rsid w:val="00B77D9F"/>
    <w:rsid w:val="00BA43E3"/>
    <w:rsid w:val="00BC6000"/>
    <w:rsid w:val="00BD4FDB"/>
    <w:rsid w:val="00BD594D"/>
    <w:rsid w:val="00BD59DB"/>
    <w:rsid w:val="00BE180F"/>
    <w:rsid w:val="00C07848"/>
    <w:rsid w:val="00C12B28"/>
    <w:rsid w:val="00C30B3E"/>
    <w:rsid w:val="00C50D3A"/>
    <w:rsid w:val="00C518F0"/>
    <w:rsid w:val="00C54406"/>
    <w:rsid w:val="00C5528C"/>
    <w:rsid w:val="00C56B99"/>
    <w:rsid w:val="00C57DB1"/>
    <w:rsid w:val="00C60996"/>
    <w:rsid w:val="00C66960"/>
    <w:rsid w:val="00CA0ECF"/>
    <w:rsid w:val="00CA7B3D"/>
    <w:rsid w:val="00CB5D85"/>
    <w:rsid w:val="00CB6B6A"/>
    <w:rsid w:val="00CC69CB"/>
    <w:rsid w:val="00CD7B58"/>
    <w:rsid w:val="00CE2D07"/>
    <w:rsid w:val="00CE354E"/>
    <w:rsid w:val="00CF368F"/>
    <w:rsid w:val="00CF37CE"/>
    <w:rsid w:val="00CF6F05"/>
    <w:rsid w:val="00D2460D"/>
    <w:rsid w:val="00D36E15"/>
    <w:rsid w:val="00D6019E"/>
    <w:rsid w:val="00D71620"/>
    <w:rsid w:val="00DC18D0"/>
    <w:rsid w:val="00DD3305"/>
    <w:rsid w:val="00DE6565"/>
    <w:rsid w:val="00DE7827"/>
    <w:rsid w:val="00E27694"/>
    <w:rsid w:val="00E40F0D"/>
    <w:rsid w:val="00E415A5"/>
    <w:rsid w:val="00E450FD"/>
    <w:rsid w:val="00E53673"/>
    <w:rsid w:val="00E54A03"/>
    <w:rsid w:val="00E54AE4"/>
    <w:rsid w:val="00E55BA3"/>
    <w:rsid w:val="00E575C8"/>
    <w:rsid w:val="00E6344D"/>
    <w:rsid w:val="00E84D4F"/>
    <w:rsid w:val="00EA110E"/>
    <w:rsid w:val="00EA3143"/>
    <w:rsid w:val="00EB5B29"/>
    <w:rsid w:val="00ED6BE5"/>
    <w:rsid w:val="00F21C63"/>
    <w:rsid w:val="00F25165"/>
    <w:rsid w:val="00F40C72"/>
    <w:rsid w:val="00F7233B"/>
    <w:rsid w:val="00F81299"/>
    <w:rsid w:val="00F91EAB"/>
    <w:rsid w:val="00F923E4"/>
    <w:rsid w:val="00FB235B"/>
    <w:rsid w:val="00FB425A"/>
    <w:rsid w:val="00FB4BB8"/>
    <w:rsid w:val="00FE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8375"/>
  <w15:chartTrackingRefBased/>
  <w15:docId w15:val="{A99C4FDA-85B6-435F-AF6E-A2AF54D0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222</cp:revision>
  <dcterms:created xsi:type="dcterms:W3CDTF">2020-08-05T20:50:00Z</dcterms:created>
  <dcterms:modified xsi:type="dcterms:W3CDTF">2020-08-07T14:18:00Z</dcterms:modified>
</cp:coreProperties>
</file>