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2D03" w14:textId="734696E3" w:rsidR="00453A1F" w:rsidRDefault="00DC18D0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Running Apps with Containers (Docker)</w:t>
      </w:r>
    </w:p>
    <w:p w14:paraId="7593004E" w14:textId="0A604051" w:rsidR="00EA3143" w:rsidRDefault="00580549" w:rsidP="00580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Introduction to Containers and Docker</w:t>
      </w:r>
    </w:p>
    <w:p w14:paraId="5F0DB0AA" w14:textId="6DD8A368" w:rsidR="007356BD" w:rsidRDefault="007356BD" w:rsidP="00DC18D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Software development platform to enable easy deployment</w:t>
      </w:r>
      <w:r w:rsidR="00AA440A">
        <w:rPr>
          <w:color w:val="000000" w:themeColor="text1"/>
        </w:rPr>
        <w:t xml:space="preserve"> through containers</w:t>
      </w:r>
    </w:p>
    <w:p w14:paraId="2B01ADBD" w14:textId="55BD1792" w:rsidR="004414CE" w:rsidRPr="004414CE" w:rsidRDefault="004414CE" w:rsidP="004414CE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 container contains everything that we need to run our application code</w:t>
      </w:r>
    </w:p>
    <w:p w14:paraId="5681F1E4" w14:textId="242F0A03" w:rsidR="007356BD" w:rsidRDefault="004414CE" w:rsidP="00DC18D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Docker is </w:t>
      </w:r>
      <w:r w:rsidR="007356BD">
        <w:rPr>
          <w:color w:val="000000" w:themeColor="text1"/>
        </w:rPr>
        <w:t>system agnostic, meaning it can run in any OS</w:t>
      </w:r>
    </w:p>
    <w:p w14:paraId="152AFA22" w14:textId="77777777" w:rsidR="00BA43E3" w:rsidRDefault="004B34D6" w:rsidP="00DC18D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We can run many docker containers, where you may be able to run just a few virtual machines</w:t>
      </w:r>
    </w:p>
    <w:p w14:paraId="0CC387EB" w14:textId="77777777" w:rsidR="00B73C81" w:rsidRDefault="00BA43E3" w:rsidP="00DC18D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Docker communicates natively with the system kernel</w:t>
      </w:r>
    </w:p>
    <w:p w14:paraId="3B9FD468" w14:textId="155D95D1" w:rsidR="004B34D6" w:rsidRDefault="00B73C81" w:rsidP="00DC18D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Docker containers can share files with other Docker containers</w:t>
      </w:r>
      <w:r w:rsidR="004B34D6">
        <w:rPr>
          <w:color w:val="000000" w:themeColor="text1"/>
        </w:rPr>
        <w:t xml:space="preserve"> </w:t>
      </w:r>
    </w:p>
    <w:p w14:paraId="411348FF" w14:textId="1AB2F3C4" w:rsidR="00707771" w:rsidRDefault="00603609" w:rsidP="00DC18D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We begin with a Docker file, which can be built into a Docker image, which can be ran </w:t>
      </w:r>
      <w:r w:rsidR="007F5EE8">
        <w:rPr>
          <w:color w:val="000000" w:themeColor="text1"/>
        </w:rPr>
        <w:t>as</w:t>
      </w:r>
      <w:r>
        <w:rPr>
          <w:color w:val="000000" w:themeColor="text1"/>
        </w:rPr>
        <w:t xml:space="preserve"> a Docker container</w:t>
      </w:r>
    </w:p>
    <w:p w14:paraId="5E3E62D2" w14:textId="3A4248D1" w:rsidR="00597271" w:rsidRDefault="00597271" w:rsidP="00597271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Docker file: Run commands such as downloading, installing and running your software</w:t>
      </w:r>
    </w:p>
    <w:p w14:paraId="1BF057AA" w14:textId="104DF1C3" w:rsidR="0018340B" w:rsidRDefault="0018340B" w:rsidP="00597271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Docker image:</w:t>
      </w:r>
    </w:p>
    <w:p w14:paraId="19409198" w14:textId="73517C08" w:rsidR="0018340B" w:rsidRDefault="0018340B" w:rsidP="0018340B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You can share with others</w:t>
      </w:r>
    </w:p>
    <w:p w14:paraId="181038F8" w14:textId="37C34D59" w:rsidR="00CA7B3D" w:rsidRDefault="00CA7B3D" w:rsidP="00CA7B3D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Docker container:</w:t>
      </w:r>
    </w:p>
    <w:p w14:paraId="5A7B2A85" w14:textId="15FD044D" w:rsidR="00CA7B3D" w:rsidRDefault="00CA7B3D" w:rsidP="00CA7B3D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Runs the docker image</w:t>
      </w:r>
    </w:p>
    <w:p w14:paraId="7CDF6093" w14:textId="3C515217" w:rsidR="00E54AE4" w:rsidRDefault="00E54AE4" w:rsidP="00E54AE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Containers are more lightweight</w:t>
      </w:r>
    </w:p>
    <w:p w14:paraId="6BE2170D" w14:textId="09FE3547" w:rsidR="006C047C" w:rsidRDefault="006C047C" w:rsidP="006C047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Reproducibility due to having the code for the docker file and the docker image</w:t>
      </w:r>
    </w:p>
    <w:p w14:paraId="28912461" w14:textId="5439CFD5" w:rsidR="007356BD" w:rsidRPr="00E6344D" w:rsidRDefault="009E3AB2" w:rsidP="00E6344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Isolation, as we can easily replace containers</w:t>
      </w:r>
    </w:p>
    <w:p w14:paraId="67EC99BC" w14:textId="43430E3A" w:rsidR="00580549" w:rsidRDefault="00580549" w:rsidP="00580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Installing Docker</w:t>
      </w:r>
    </w:p>
    <w:p w14:paraId="7E859F1C" w14:textId="03D1879A" w:rsidR="0053136C" w:rsidRPr="0053136C" w:rsidRDefault="0053136C" w:rsidP="005313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We installed Docker tools</w:t>
      </w:r>
    </w:p>
    <w:p w14:paraId="2ED41341" w14:textId="6C8DDDF5" w:rsidR="00580549" w:rsidRDefault="00580549" w:rsidP="00580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Creating Our API App </w:t>
      </w:r>
      <w:proofErr w:type="spellStart"/>
      <w:r>
        <w:rPr>
          <w:b/>
          <w:bCs/>
          <w:color w:val="000000" w:themeColor="text1"/>
        </w:rPr>
        <w:t>Dockerfile</w:t>
      </w:r>
      <w:proofErr w:type="spellEnd"/>
    </w:p>
    <w:p w14:paraId="1988F5F2" w14:textId="08ED59EF" w:rsidR="006834AF" w:rsidRPr="006834AF" w:rsidRDefault="006834AF" w:rsidP="006834AF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Show </w:t>
      </w:r>
      <w:proofErr w:type="spellStart"/>
      <w:r>
        <w:rPr>
          <w:color w:val="000000" w:themeColor="text1"/>
        </w:rPr>
        <w:t>Dockerfile</w:t>
      </w:r>
      <w:proofErr w:type="spellEnd"/>
    </w:p>
    <w:p w14:paraId="149FEE0F" w14:textId="7A53906D" w:rsidR="006834AF" w:rsidRPr="00D71620" w:rsidRDefault="006834AF" w:rsidP="006834AF">
      <w:pPr>
        <w:pStyle w:val="ListParagraph"/>
        <w:numPr>
          <w:ilvl w:val="1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It is used to create a Docker image</w:t>
      </w:r>
    </w:p>
    <w:p w14:paraId="72D8AC51" w14:textId="787799FB" w:rsidR="00D71620" w:rsidRPr="007E363D" w:rsidRDefault="00D71620" w:rsidP="006834AF">
      <w:pPr>
        <w:pStyle w:val="ListParagraph"/>
        <w:numPr>
          <w:ilvl w:val="1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1: </w:t>
      </w:r>
      <w:r w:rsidR="00F923E4">
        <w:rPr>
          <w:color w:val="000000" w:themeColor="text1"/>
        </w:rPr>
        <w:t xml:space="preserve">We will be using </w:t>
      </w:r>
      <w:r w:rsidR="009E2D41">
        <w:rPr>
          <w:color w:val="000000" w:themeColor="text1"/>
        </w:rPr>
        <w:t>Python 3.6.4 Docker image from Docker hub</w:t>
      </w:r>
    </w:p>
    <w:p w14:paraId="1F5B2E31" w14:textId="5EE37EDF" w:rsidR="007E363D" w:rsidRPr="00D36E15" w:rsidRDefault="007E363D" w:rsidP="007E363D">
      <w:pPr>
        <w:pStyle w:val="ListParagraph"/>
        <w:numPr>
          <w:ilvl w:val="2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It comes with Python ready to use</w:t>
      </w:r>
    </w:p>
    <w:p w14:paraId="2E535FFA" w14:textId="6C877C49" w:rsidR="00D36E15" w:rsidRPr="007072B5" w:rsidRDefault="00D36E15" w:rsidP="00D36E15">
      <w:pPr>
        <w:pStyle w:val="ListParagraph"/>
        <w:numPr>
          <w:ilvl w:val="2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This is a Linux base image</w:t>
      </w:r>
    </w:p>
    <w:p w14:paraId="24B7E68C" w14:textId="20F88BAC" w:rsidR="007072B5" w:rsidRPr="009F5002" w:rsidRDefault="007072B5" w:rsidP="007072B5">
      <w:pPr>
        <w:pStyle w:val="ListParagraph"/>
        <w:numPr>
          <w:ilvl w:val="3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Thus, in the subsequent commands we will use Linux syntax</w:t>
      </w:r>
    </w:p>
    <w:p w14:paraId="7A130CF6" w14:textId="5B8DF747" w:rsidR="009F5002" w:rsidRPr="0020085F" w:rsidRDefault="00542FDE" w:rsidP="009F5002">
      <w:pPr>
        <w:pStyle w:val="ListParagraph"/>
        <w:numPr>
          <w:ilvl w:val="1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6: Where subsequent commands will be run</w:t>
      </w:r>
    </w:p>
    <w:p w14:paraId="70545075" w14:textId="195EF099" w:rsidR="0020085F" w:rsidRPr="00772914" w:rsidRDefault="0020085F" w:rsidP="009F5002">
      <w:pPr>
        <w:pStyle w:val="ListParagraph"/>
        <w:numPr>
          <w:ilvl w:val="1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12: We are taking everything from our local 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 directory and we are copying that over to the container</w:t>
      </w:r>
    </w:p>
    <w:p w14:paraId="6A40D3FA" w14:textId="0C0E8DCF" w:rsidR="00772914" w:rsidRPr="00A96C8C" w:rsidRDefault="00772914" w:rsidP="009F5002">
      <w:pPr>
        <w:pStyle w:val="ListParagraph"/>
        <w:numPr>
          <w:ilvl w:val="1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23: Specifies the command that will be run when our container starts up</w:t>
      </w:r>
    </w:p>
    <w:p w14:paraId="2562F785" w14:textId="2EC752DC" w:rsidR="00A96C8C" w:rsidRPr="00A96C8C" w:rsidRDefault="00A96C8C" w:rsidP="00A96C8C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Show ml_api\run.sh</w:t>
      </w:r>
    </w:p>
    <w:p w14:paraId="2FC28429" w14:textId="1092651E" w:rsidR="00A96C8C" w:rsidRPr="0052787C" w:rsidRDefault="00A96C8C" w:rsidP="00A96C8C">
      <w:pPr>
        <w:pStyle w:val="ListParagraph"/>
        <w:numPr>
          <w:ilvl w:val="1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We are using </w:t>
      </w:r>
      <w:proofErr w:type="spellStart"/>
      <w:r>
        <w:rPr>
          <w:color w:val="000000" w:themeColor="text1"/>
        </w:rPr>
        <w:t>Gunicorn</w:t>
      </w:r>
      <w:proofErr w:type="spellEnd"/>
      <w:r>
        <w:rPr>
          <w:color w:val="000000" w:themeColor="text1"/>
        </w:rPr>
        <w:t xml:space="preserve"> to start our Flask application</w:t>
      </w:r>
    </w:p>
    <w:p w14:paraId="5B3DEA44" w14:textId="4804D536" w:rsidR="0052787C" w:rsidRPr="0052787C" w:rsidRDefault="0052787C" w:rsidP="0052787C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Show </w:t>
      </w:r>
      <w:proofErr w:type="spellStart"/>
      <w:r>
        <w:rPr>
          <w:color w:val="000000" w:themeColor="text1"/>
        </w:rPr>
        <w:t>dockerignore</w:t>
      </w:r>
      <w:proofErr w:type="spellEnd"/>
      <w:r>
        <w:rPr>
          <w:color w:val="000000" w:themeColor="text1"/>
        </w:rPr>
        <w:t xml:space="preserve"> file</w:t>
      </w:r>
    </w:p>
    <w:p w14:paraId="7C74669C" w14:textId="0C5881A7" w:rsidR="0052787C" w:rsidRPr="006834AF" w:rsidRDefault="00806EE0" w:rsidP="0052787C">
      <w:pPr>
        <w:pStyle w:val="ListParagraph"/>
        <w:numPr>
          <w:ilvl w:val="1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This is </w:t>
      </w:r>
      <w:proofErr w:type="spellStart"/>
      <w:r>
        <w:rPr>
          <w:color w:val="000000" w:themeColor="text1"/>
        </w:rPr>
        <w:t>gonna</w:t>
      </w:r>
      <w:proofErr w:type="spellEnd"/>
      <w:r>
        <w:rPr>
          <w:color w:val="000000" w:themeColor="text1"/>
        </w:rPr>
        <w:t xml:space="preserve"> be used when we run our Docker build command</w:t>
      </w:r>
    </w:p>
    <w:p w14:paraId="5966CD6F" w14:textId="0CD5144C" w:rsidR="00580549" w:rsidRDefault="00580549" w:rsidP="00580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Building and Running the Docker Container</w:t>
      </w:r>
    </w:p>
    <w:p w14:paraId="6578601A" w14:textId="50B4872C" w:rsidR="004967DE" w:rsidRDefault="00306EB6" w:rsidP="004967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First,</w:t>
      </w:r>
      <w:r w:rsidR="004967DE">
        <w:rPr>
          <w:color w:val="000000" w:themeColor="text1"/>
        </w:rPr>
        <w:t xml:space="preserve"> we build the Docker image</w:t>
      </w:r>
    </w:p>
    <w:p w14:paraId="5AA1B559" w14:textId="3B910356" w:rsidR="00C07848" w:rsidRDefault="001C434E" w:rsidP="004967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Command:</w:t>
      </w:r>
    </w:p>
    <w:p w14:paraId="4539D97A" w14:textId="63EA2E9C" w:rsidR="001C434E" w:rsidRDefault="001C434E" w:rsidP="001C434E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PIP_EXTRA_INDEX_URL is referenced by ARG</w:t>
      </w:r>
    </w:p>
    <w:p w14:paraId="2A0B135B" w14:textId="77E09821" w:rsidR="0084062F" w:rsidRDefault="0084062F" w:rsidP="0084062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$PIP_EXTRA_INDEX_URL$ references our environment variable that we have set</w:t>
      </w:r>
    </w:p>
    <w:p w14:paraId="7E392697" w14:textId="364FD0AE" w:rsidR="00CB5D85" w:rsidRDefault="00CB5D85" w:rsidP="00CB5D85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-t </w:t>
      </w:r>
      <w:proofErr w:type="spellStart"/>
      <w:r>
        <w:rPr>
          <w:color w:val="000000" w:themeColor="text1"/>
        </w:rPr>
        <w:t>ml_api</w:t>
      </w:r>
      <w:proofErr w:type="spellEnd"/>
      <w:r>
        <w:rPr>
          <w:color w:val="000000" w:themeColor="text1"/>
        </w:rPr>
        <w:t xml:space="preserve"> (name of the image</w:t>
      </w:r>
      <w:proofErr w:type="gramStart"/>
      <w:r>
        <w:rPr>
          <w:color w:val="000000" w:themeColor="text1"/>
        </w:rPr>
        <w:t>) :</w:t>
      </w:r>
      <w:proofErr w:type="gramEnd"/>
      <w:r>
        <w:rPr>
          <w:color w:val="000000" w:themeColor="text1"/>
        </w:rPr>
        <w:t xml:space="preserve"> latest (tag of the image)</w:t>
      </w:r>
    </w:p>
    <w:p w14:paraId="2F0572B6" w14:textId="5A2EF2C6" w:rsidR="004C1264" w:rsidRDefault="004C1264" w:rsidP="00CB5D85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“.” Says to search for the docker file in the current directory</w:t>
      </w:r>
    </w:p>
    <w:p w14:paraId="56247ADB" w14:textId="7DA1A2A3" w:rsidR="00844679" w:rsidRDefault="00844679" w:rsidP="0084467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i/>
          <w:iCs/>
          <w:color w:val="000000" w:themeColor="text1"/>
        </w:rPr>
        <w:t>docker images</w:t>
      </w:r>
    </w:p>
    <w:p w14:paraId="3CE93DFA" w14:textId="3B2F746C" w:rsidR="00844679" w:rsidRDefault="00844679" w:rsidP="0084467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will show you the images that you have </w:t>
      </w:r>
      <w:r w:rsidR="00EB5B29">
        <w:rPr>
          <w:color w:val="000000" w:themeColor="text1"/>
        </w:rPr>
        <w:t>created</w:t>
      </w:r>
    </w:p>
    <w:p w14:paraId="72B47B74" w14:textId="75E0D2FF" w:rsidR="004F524E" w:rsidRPr="004F524E" w:rsidRDefault="004F524E" w:rsidP="004F524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Command:</w:t>
      </w:r>
    </w:p>
    <w:p w14:paraId="269218EB" w14:textId="7D7C5246" w:rsidR="004F524E" w:rsidRDefault="004F524E" w:rsidP="004F524E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docker run </w:t>
      </w:r>
      <w:r>
        <w:rPr>
          <w:color w:val="000000" w:themeColor="text1"/>
        </w:rPr>
        <w:t>(to build a Docker container given the Docker image)</w:t>
      </w:r>
      <w:r w:rsidR="00C60996">
        <w:rPr>
          <w:color w:val="000000" w:themeColor="text1"/>
        </w:rPr>
        <w:t xml:space="preserve"> (run the docker image)</w:t>
      </w:r>
    </w:p>
    <w:p w14:paraId="05977E32" w14:textId="1FB7D9B5" w:rsidR="002D5342" w:rsidRDefault="00DD3305" w:rsidP="002D5342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–name </w:t>
      </w:r>
      <w:proofErr w:type="spellStart"/>
      <w:r>
        <w:rPr>
          <w:i/>
          <w:iCs/>
          <w:color w:val="000000" w:themeColor="text1"/>
        </w:rPr>
        <w:t>ml_api</w:t>
      </w:r>
      <w:proofErr w:type="spellEnd"/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(specifies the name of the image) </w:t>
      </w:r>
      <w:r>
        <w:rPr>
          <w:i/>
          <w:iCs/>
          <w:color w:val="000000" w:themeColor="text1"/>
        </w:rPr>
        <w:t xml:space="preserve">-d </w:t>
      </w:r>
      <w:r>
        <w:rPr>
          <w:color w:val="000000" w:themeColor="text1"/>
        </w:rPr>
        <w:t>(runs it in the background)</w:t>
      </w:r>
      <w:r w:rsidR="005A1846">
        <w:rPr>
          <w:color w:val="000000" w:themeColor="text1"/>
        </w:rPr>
        <w:t xml:space="preserve"> </w:t>
      </w:r>
      <w:r w:rsidR="005A1846" w:rsidRPr="005A1846">
        <w:rPr>
          <w:i/>
          <w:iCs/>
          <w:color w:val="000000" w:themeColor="text1"/>
        </w:rPr>
        <w:t>-p 8000:5000</w:t>
      </w:r>
      <w:r w:rsidR="005A1846">
        <w:rPr>
          <w:i/>
          <w:iCs/>
          <w:color w:val="000000" w:themeColor="text1"/>
        </w:rPr>
        <w:t xml:space="preserve"> </w:t>
      </w:r>
      <w:r w:rsidR="005A1846">
        <w:rPr>
          <w:color w:val="000000" w:themeColor="text1"/>
        </w:rPr>
        <w:t>(the ports that we want open)</w:t>
      </w:r>
      <w:r w:rsidR="001D7F95">
        <w:rPr>
          <w:color w:val="000000" w:themeColor="text1"/>
        </w:rPr>
        <w:t xml:space="preserve"> -rm (remove </w:t>
      </w:r>
      <w:r w:rsidR="0027070F">
        <w:rPr>
          <w:color w:val="000000" w:themeColor="text1"/>
        </w:rPr>
        <w:t>something after we are done)</w:t>
      </w:r>
    </w:p>
    <w:p w14:paraId="6B27BBB5" w14:textId="2F3946D3" w:rsidR="002D5342" w:rsidRDefault="002D5342" w:rsidP="002D534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docker </w:t>
      </w:r>
      <w:proofErr w:type="spellStart"/>
      <w:r>
        <w:rPr>
          <w:i/>
          <w:iCs/>
          <w:color w:val="000000" w:themeColor="text1"/>
        </w:rPr>
        <w:t>ps</w:t>
      </w:r>
      <w:proofErr w:type="spellEnd"/>
    </w:p>
    <w:p w14:paraId="435ECD8A" w14:textId="4E1456AB" w:rsidR="002D5342" w:rsidRDefault="002D5342" w:rsidP="002D5342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shows live the containers that are running</w:t>
      </w:r>
    </w:p>
    <w:p w14:paraId="7D4DB0D7" w14:textId="216F8EF5" w:rsidR="00202B8C" w:rsidRDefault="00202B8C" w:rsidP="00202B8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i/>
          <w:iCs/>
          <w:color w:val="000000" w:themeColor="text1"/>
        </w:rPr>
        <w:t>docker logs</w:t>
      </w:r>
      <w:r w:rsidR="00EA110E">
        <w:rPr>
          <w:i/>
          <w:iCs/>
          <w:color w:val="000000" w:themeColor="text1"/>
        </w:rPr>
        <w:t xml:space="preserve"> </w:t>
      </w:r>
      <w:r w:rsidR="00EA110E">
        <w:rPr>
          <w:color w:val="000000" w:themeColor="text1"/>
        </w:rPr>
        <w:t>CONTAINER_ID</w:t>
      </w:r>
    </w:p>
    <w:p w14:paraId="2986D73E" w14:textId="1CA86A62" w:rsidR="00202B8C" w:rsidRPr="002D5342" w:rsidRDefault="009808EE" w:rsidP="00202B8C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to check the logs of the container</w:t>
      </w:r>
    </w:p>
    <w:p w14:paraId="0E9161D9" w14:textId="510B831D" w:rsidR="00580549" w:rsidRDefault="00580549" w:rsidP="00580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Releasing</w:t>
      </w:r>
      <w:r w:rsidR="00415E66">
        <w:rPr>
          <w:b/>
          <w:bCs/>
          <w:color w:val="000000" w:themeColor="text1"/>
        </w:rPr>
        <w:t>/Deploying</w:t>
      </w:r>
      <w:r>
        <w:rPr>
          <w:b/>
          <w:bCs/>
          <w:color w:val="000000" w:themeColor="text1"/>
        </w:rPr>
        <w:t xml:space="preserve"> to Heroku with Docker</w:t>
      </w:r>
    </w:p>
    <w:p w14:paraId="41B1D357" w14:textId="2C0DEF7C" w:rsidR="002B3B04" w:rsidRDefault="00BE180F" w:rsidP="00BE180F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gramStart"/>
      <w:r w:rsidRPr="00BE180F">
        <w:rPr>
          <w:color w:val="000000" w:themeColor="text1"/>
        </w:rPr>
        <w:t xml:space="preserve">Show </w:t>
      </w:r>
      <w:r w:rsidR="00C56B99">
        <w:rPr>
          <w:color w:val="000000" w:themeColor="text1"/>
        </w:rPr>
        <w:t>.</w:t>
      </w:r>
      <w:proofErr w:type="spellStart"/>
      <w:r w:rsidRPr="00BE180F">
        <w:rPr>
          <w:color w:val="000000" w:themeColor="text1"/>
        </w:rPr>
        <w:t>circleci</w:t>
      </w:r>
      <w:proofErr w:type="spellEnd"/>
      <w:proofErr w:type="gramEnd"/>
    </w:p>
    <w:p w14:paraId="00B12E44" w14:textId="7A80E7BF" w:rsidR="00BE180F" w:rsidRPr="00C30B3E" w:rsidRDefault="00C56B99" w:rsidP="00BE180F">
      <w:pPr>
        <w:pStyle w:val="ListParagraph"/>
        <w:numPr>
          <w:ilvl w:val="1"/>
          <w:numId w:val="7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</w:t>
      </w:r>
      <w:r w:rsidRPr="00C56B99">
        <w:rPr>
          <w:i/>
          <w:iCs/>
          <w:color w:val="000000" w:themeColor="text1"/>
        </w:rPr>
        <w:t>etup_remove_docker</w:t>
      </w:r>
      <w:proofErr w:type="spellEnd"/>
      <w:r>
        <w:rPr>
          <w:color w:val="000000" w:themeColor="text1"/>
        </w:rPr>
        <w:t xml:space="preserve"> is a </w:t>
      </w:r>
      <w:proofErr w:type="spellStart"/>
      <w:r>
        <w:rPr>
          <w:color w:val="000000" w:themeColor="text1"/>
        </w:rPr>
        <w:t>CircleCI</w:t>
      </w:r>
      <w:proofErr w:type="spellEnd"/>
      <w:r>
        <w:rPr>
          <w:color w:val="000000" w:themeColor="text1"/>
        </w:rPr>
        <w:t xml:space="preserve"> feature that allows you to build docker images in </w:t>
      </w:r>
      <w:proofErr w:type="spellStart"/>
      <w:r>
        <w:rPr>
          <w:color w:val="000000" w:themeColor="text1"/>
        </w:rPr>
        <w:t>CircliCI</w:t>
      </w:r>
      <w:proofErr w:type="spellEnd"/>
    </w:p>
    <w:p w14:paraId="3E4789EA" w14:textId="6A1F3E57" w:rsidR="00C30B3E" w:rsidRPr="00A577E9" w:rsidRDefault="00C30B3E" w:rsidP="00BE180F">
      <w:pPr>
        <w:pStyle w:val="ListParagraph"/>
        <w:numPr>
          <w:ilvl w:val="1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HEROKU_EMAIL and HEROKY_API_KEY </w:t>
      </w:r>
      <w:r w:rsidR="00117212">
        <w:rPr>
          <w:color w:val="000000" w:themeColor="text1"/>
        </w:rPr>
        <w:t>are new environment variables that we will need to set</w:t>
      </w:r>
    </w:p>
    <w:p w14:paraId="4BA78338" w14:textId="47685AA0" w:rsidR="00A577E9" w:rsidRPr="00F91EAB" w:rsidRDefault="00A577E9" w:rsidP="00A577E9">
      <w:pPr>
        <w:pStyle w:val="ListParagraph"/>
        <w:numPr>
          <w:ilvl w:val="2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registry.heroky.com is a registry of Docker images that Heroku </w:t>
      </w:r>
      <w:proofErr w:type="spellStart"/>
      <w:r>
        <w:rPr>
          <w:color w:val="000000" w:themeColor="text1"/>
        </w:rPr>
        <w:t>mantains</w:t>
      </w:r>
      <w:proofErr w:type="spellEnd"/>
    </w:p>
    <w:p w14:paraId="096995B4" w14:textId="059C0B1A" w:rsidR="00F91EAB" w:rsidRPr="00F91EAB" w:rsidRDefault="00F91EAB" w:rsidP="00F91EAB">
      <w:pPr>
        <w:pStyle w:val="ListParagraph"/>
        <w:numPr>
          <w:ilvl w:val="3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>allows us to work with Docker images within Heroku</w:t>
      </w:r>
    </w:p>
    <w:p w14:paraId="4E6296B9" w14:textId="0ED9BAD5" w:rsidR="00F91EAB" w:rsidRPr="00887363" w:rsidRDefault="00887363" w:rsidP="00F91EAB">
      <w:pPr>
        <w:pStyle w:val="ListParagraph"/>
        <w:numPr>
          <w:ilvl w:val="1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>131 make commands</w:t>
      </w:r>
    </w:p>
    <w:p w14:paraId="51E13859" w14:textId="36DA1B45" w:rsidR="00887363" w:rsidRPr="00A50EEC" w:rsidRDefault="000E3B88" w:rsidP="00F91EAB">
      <w:pPr>
        <w:pStyle w:val="ListParagraph"/>
        <w:numPr>
          <w:ilvl w:val="1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>135 Heroku container is telling Heroku that we’ll be using a Docker image</w:t>
      </w:r>
      <w:r w:rsidR="003C5D5C">
        <w:rPr>
          <w:color w:val="000000" w:themeColor="text1"/>
        </w:rPr>
        <w:t xml:space="preserve"> when we do our release</w:t>
      </w:r>
      <w:r w:rsidR="009F743A">
        <w:rPr>
          <w:color w:val="000000" w:themeColor="text1"/>
        </w:rPr>
        <w:t xml:space="preserve"> instead of using the command line as we did before</w:t>
      </w:r>
    </w:p>
    <w:p w14:paraId="68550526" w14:textId="4973FA90" w:rsidR="00A50EEC" w:rsidRPr="00E55BA3" w:rsidRDefault="00A50EEC" w:rsidP="00A50EEC">
      <w:pPr>
        <w:pStyle w:val="ListParagraph"/>
        <w:numPr>
          <w:ilvl w:val="0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Show </w:t>
      </w:r>
      <w:proofErr w:type="spellStart"/>
      <w:r>
        <w:rPr>
          <w:color w:val="000000" w:themeColor="text1"/>
        </w:rPr>
        <w:t>Makefile</w:t>
      </w:r>
      <w:proofErr w:type="spellEnd"/>
    </w:p>
    <w:p w14:paraId="01604FD1" w14:textId="70E48F7E" w:rsidR="00E55BA3" w:rsidRPr="00BD59DB" w:rsidRDefault="00E55BA3" w:rsidP="00E55BA3">
      <w:pPr>
        <w:pStyle w:val="ListParagraph"/>
        <w:numPr>
          <w:ilvl w:val="1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6: Creating the Docker image from the </w:t>
      </w:r>
      <w:proofErr w:type="spellStart"/>
      <w:r>
        <w:rPr>
          <w:color w:val="000000" w:themeColor="text1"/>
        </w:rPr>
        <w:t>dockerfile</w:t>
      </w:r>
      <w:proofErr w:type="spellEnd"/>
    </w:p>
    <w:p w14:paraId="0B61D2BB" w14:textId="34497621" w:rsidR="00BD59DB" w:rsidRPr="00E450FD" w:rsidRDefault="00BD59DB" w:rsidP="00BD59DB">
      <w:pPr>
        <w:pStyle w:val="ListParagraph"/>
        <w:numPr>
          <w:ilvl w:val="2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>This time in the Linux syntax instead of Windows syntax</w:t>
      </w:r>
    </w:p>
    <w:p w14:paraId="01458F62" w14:textId="11E98334" w:rsidR="00E450FD" w:rsidRPr="00E450FD" w:rsidRDefault="00E450FD" w:rsidP="00BD59DB">
      <w:pPr>
        <w:pStyle w:val="ListParagraph"/>
        <w:numPr>
          <w:ilvl w:val="2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>-t tags our images</w:t>
      </w:r>
    </w:p>
    <w:p w14:paraId="465B2CD2" w14:textId="53F652E1" w:rsidR="00E450FD" w:rsidRPr="005E693B" w:rsidRDefault="00E450FD" w:rsidP="00E450FD">
      <w:pPr>
        <w:pStyle w:val="ListParagraph"/>
        <w:numPr>
          <w:ilvl w:val="3"/>
          <w:numId w:val="7"/>
        </w:numPr>
        <w:rPr>
          <w:i/>
          <w:iCs/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for any given image we can trace back to the exact git</w:t>
      </w:r>
      <w:r w:rsidR="00E54A03">
        <w:rPr>
          <w:color w:val="000000" w:themeColor="text1"/>
        </w:rPr>
        <w:t xml:space="preserve"> </w:t>
      </w:r>
      <w:r>
        <w:rPr>
          <w:color w:val="000000" w:themeColor="text1"/>
        </w:rPr>
        <w:t>commit</w:t>
      </w:r>
    </w:p>
    <w:p w14:paraId="45D14EA6" w14:textId="299F3AA9" w:rsidR="00580549" w:rsidRPr="007C4438" w:rsidRDefault="005E693B" w:rsidP="00580549">
      <w:pPr>
        <w:pStyle w:val="ListParagraph"/>
        <w:numPr>
          <w:ilvl w:val="1"/>
          <w:numId w:val="7"/>
        </w:numPr>
        <w:rPr>
          <w:i/>
          <w:iCs/>
          <w:color w:val="000000" w:themeColor="text1"/>
        </w:rPr>
      </w:pPr>
      <w:r>
        <w:rPr>
          <w:color w:val="000000" w:themeColor="text1"/>
        </w:rPr>
        <w:t>9: We take our built image and push it to the Heroku registry</w:t>
      </w:r>
    </w:p>
    <w:sectPr w:rsidR="00580549" w:rsidRPr="007C4438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27951"/>
    <w:multiLevelType w:val="hybridMultilevel"/>
    <w:tmpl w:val="E3F4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4C88"/>
    <w:multiLevelType w:val="hybridMultilevel"/>
    <w:tmpl w:val="984C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B1C6A"/>
    <w:multiLevelType w:val="hybridMultilevel"/>
    <w:tmpl w:val="A194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C5B48"/>
    <w:multiLevelType w:val="hybridMultilevel"/>
    <w:tmpl w:val="6B8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E39F5"/>
    <w:multiLevelType w:val="hybridMultilevel"/>
    <w:tmpl w:val="AF0A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518C8"/>
    <w:multiLevelType w:val="hybridMultilevel"/>
    <w:tmpl w:val="6C9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07D8C"/>
    <w:multiLevelType w:val="hybridMultilevel"/>
    <w:tmpl w:val="5B6A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D3"/>
    <w:rsid w:val="00091954"/>
    <w:rsid w:val="000E3B88"/>
    <w:rsid w:val="00117212"/>
    <w:rsid w:val="0018340B"/>
    <w:rsid w:val="00190119"/>
    <w:rsid w:val="001C434E"/>
    <w:rsid w:val="001D7B01"/>
    <w:rsid w:val="001D7F95"/>
    <w:rsid w:val="0020085F"/>
    <w:rsid w:val="00202B8C"/>
    <w:rsid w:val="00206878"/>
    <w:rsid w:val="0027070F"/>
    <w:rsid w:val="002B3B04"/>
    <w:rsid w:val="002D5342"/>
    <w:rsid w:val="002E67DE"/>
    <w:rsid w:val="002F22B8"/>
    <w:rsid w:val="00306EB6"/>
    <w:rsid w:val="00377F6A"/>
    <w:rsid w:val="00391483"/>
    <w:rsid w:val="003C5D5C"/>
    <w:rsid w:val="00415E66"/>
    <w:rsid w:val="00425508"/>
    <w:rsid w:val="004414CE"/>
    <w:rsid w:val="0044236A"/>
    <w:rsid w:val="00453A1F"/>
    <w:rsid w:val="00467EF5"/>
    <w:rsid w:val="0047326A"/>
    <w:rsid w:val="004967DE"/>
    <w:rsid w:val="004A415A"/>
    <w:rsid w:val="004B34D6"/>
    <w:rsid w:val="004C1264"/>
    <w:rsid w:val="004E4DA7"/>
    <w:rsid w:val="004F524E"/>
    <w:rsid w:val="0052787C"/>
    <w:rsid w:val="0053136C"/>
    <w:rsid w:val="00542FDE"/>
    <w:rsid w:val="00580549"/>
    <w:rsid w:val="005826D3"/>
    <w:rsid w:val="00597271"/>
    <w:rsid w:val="005A1846"/>
    <w:rsid w:val="005E693B"/>
    <w:rsid w:val="00603609"/>
    <w:rsid w:val="006834AF"/>
    <w:rsid w:val="006C047C"/>
    <w:rsid w:val="007072B5"/>
    <w:rsid w:val="00707771"/>
    <w:rsid w:val="007356BD"/>
    <w:rsid w:val="00772914"/>
    <w:rsid w:val="007766BE"/>
    <w:rsid w:val="0079671C"/>
    <w:rsid w:val="007C4438"/>
    <w:rsid w:val="007E363D"/>
    <w:rsid w:val="007F5EE8"/>
    <w:rsid w:val="00806EE0"/>
    <w:rsid w:val="0084062F"/>
    <w:rsid w:val="00844679"/>
    <w:rsid w:val="00873BCD"/>
    <w:rsid w:val="00887363"/>
    <w:rsid w:val="008B341A"/>
    <w:rsid w:val="008F288F"/>
    <w:rsid w:val="00935057"/>
    <w:rsid w:val="00935901"/>
    <w:rsid w:val="00973508"/>
    <w:rsid w:val="009808EE"/>
    <w:rsid w:val="0098610C"/>
    <w:rsid w:val="00995B85"/>
    <w:rsid w:val="009B3B3B"/>
    <w:rsid w:val="009B6BBD"/>
    <w:rsid w:val="009B7CF8"/>
    <w:rsid w:val="009E2D41"/>
    <w:rsid w:val="009E3AB2"/>
    <w:rsid w:val="009F5002"/>
    <w:rsid w:val="009F743A"/>
    <w:rsid w:val="00A50EEC"/>
    <w:rsid w:val="00A577E9"/>
    <w:rsid w:val="00A96C8C"/>
    <w:rsid w:val="00AA440A"/>
    <w:rsid w:val="00B73C81"/>
    <w:rsid w:val="00BA43E3"/>
    <w:rsid w:val="00BC6000"/>
    <w:rsid w:val="00BD59DB"/>
    <w:rsid w:val="00BE180F"/>
    <w:rsid w:val="00C07848"/>
    <w:rsid w:val="00C30B3E"/>
    <w:rsid w:val="00C56B99"/>
    <w:rsid w:val="00C57DB1"/>
    <w:rsid w:val="00C60996"/>
    <w:rsid w:val="00CA7B3D"/>
    <w:rsid w:val="00CB5D85"/>
    <w:rsid w:val="00CF6F05"/>
    <w:rsid w:val="00D36E15"/>
    <w:rsid w:val="00D6019E"/>
    <w:rsid w:val="00D71620"/>
    <w:rsid w:val="00DC18D0"/>
    <w:rsid w:val="00DD3305"/>
    <w:rsid w:val="00E27694"/>
    <w:rsid w:val="00E450FD"/>
    <w:rsid w:val="00E54A03"/>
    <w:rsid w:val="00E54AE4"/>
    <w:rsid w:val="00E55BA3"/>
    <w:rsid w:val="00E6344D"/>
    <w:rsid w:val="00EA110E"/>
    <w:rsid w:val="00EA3143"/>
    <w:rsid w:val="00EB5B29"/>
    <w:rsid w:val="00F91EAB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8375"/>
  <w15:chartTrackingRefBased/>
  <w15:docId w15:val="{A99C4FDA-85B6-435F-AF6E-A2AF54D0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103</cp:revision>
  <dcterms:created xsi:type="dcterms:W3CDTF">2020-08-05T20:50:00Z</dcterms:created>
  <dcterms:modified xsi:type="dcterms:W3CDTF">2020-08-06T20:31:00Z</dcterms:modified>
</cp:coreProperties>
</file>