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AFA70" w14:textId="261F8DAF" w:rsidR="00453A1F" w:rsidRDefault="00063499" w:rsidP="00FB3799">
      <w:pPr>
        <w:jc w:val="both"/>
        <w:rPr>
          <w:lang w:val="pt-BR"/>
        </w:rPr>
      </w:pPr>
      <w:r>
        <w:rPr>
          <w:lang w:val="pt-BR"/>
        </w:rPr>
        <w:t>Pipeline Steps:</w:t>
      </w:r>
    </w:p>
    <w:p w14:paraId="039F218D" w14:textId="79C822F5" w:rsidR="009B02D4" w:rsidRDefault="00FA2022" w:rsidP="00FB379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Data Gathering</w:t>
      </w:r>
    </w:p>
    <w:p w14:paraId="3C8A0457" w14:textId="77777777" w:rsidR="00A55872" w:rsidRDefault="00A573FB" w:rsidP="00FB3799">
      <w:pPr>
        <w:pStyle w:val="ListParagraph"/>
        <w:numPr>
          <w:ilvl w:val="1"/>
          <w:numId w:val="1"/>
        </w:numPr>
        <w:jc w:val="both"/>
      </w:pPr>
      <w:r w:rsidRPr="00A573FB">
        <w:t>Can come from</w:t>
      </w:r>
      <w:r w:rsidR="00A55872">
        <w:t>:</w:t>
      </w:r>
    </w:p>
    <w:p w14:paraId="654C17DD" w14:textId="654FFE26" w:rsidR="00A573FB" w:rsidRDefault="00FC2EEF" w:rsidP="00FB3799">
      <w:pPr>
        <w:pStyle w:val="ListParagraph"/>
        <w:numPr>
          <w:ilvl w:val="2"/>
          <w:numId w:val="1"/>
        </w:numPr>
        <w:jc w:val="both"/>
      </w:pPr>
      <w:r>
        <w:t>W</w:t>
      </w:r>
      <w:r w:rsidR="00A573FB" w:rsidRPr="00A573FB">
        <w:t xml:space="preserve">ithin the </w:t>
      </w:r>
      <w:r w:rsidR="00A573FB">
        <w:t xml:space="preserve">business </w:t>
      </w:r>
      <w:r>
        <w:t>itself</w:t>
      </w:r>
    </w:p>
    <w:p w14:paraId="48D5D71D" w14:textId="59B8C5E0" w:rsidR="00FC2EEF" w:rsidRDefault="00FC2EEF" w:rsidP="00FB3799">
      <w:pPr>
        <w:pStyle w:val="ListParagraph"/>
        <w:numPr>
          <w:ilvl w:val="2"/>
          <w:numId w:val="1"/>
        </w:numPr>
        <w:jc w:val="both"/>
      </w:pPr>
      <w:r>
        <w:t>Bought from a third party</w:t>
      </w:r>
    </w:p>
    <w:p w14:paraId="208C1AC9" w14:textId="03599723" w:rsidR="00FC2EEF" w:rsidRDefault="00FC2EEF" w:rsidP="00FB3799">
      <w:pPr>
        <w:pStyle w:val="ListParagraph"/>
        <w:numPr>
          <w:ilvl w:val="2"/>
          <w:numId w:val="1"/>
        </w:numPr>
        <w:jc w:val="both"/>
      </w:pPr>
      <w:r>
        <w:t>Publicly available</w:t>
      </w:r>
      <w:r w:rsidR="00643775">
        <w:t xml:space="preserve"> sources</w:t>
      </w:r>
    </w:p>
    <w:p w14:paraId="1F07DA3B" w14:textId="77F71E93" w:rsidR="00FA2022" w:rsidRDefault="00FA2022" w:rsidP="00FB3799">
      <w:pPr>
        <w:pStyle w:val="ListParagraph"/>
        <w:numPr>
          <w:ilvl w:val="0"/>
          <w:numId w:val="1"/>
        </w:numPr>
        <w:jc w:val="both"/>
      </w:pPr>
      <w:r>
        <w:t>Data Analysis</w:t>
      </w:r>
    </w:p>
    <w:p w14:paraId="5E5CDB05" w14:textId="3E11A834" w:rsidR="00FE7C8D" w:rsidRDefault="00FE7C8D" w:rsidP="00FB3799">
      <w:pPr>
        <w:pStyle w:val="ListParagraph"/>
        <w:numPr>
          <w:ilvl w:val="1"/>
          <w:numId w:val="1"/>
        </w:numPr>
        <w:jc w:val="both"/>
      </w:pPr>
      <w:r>
        <w:t>Trying to understand the data</w:t>
      </w:r>
    </w:p>
    <w:p w14:paraId="466EA9BC" w14:textId="29A3EFE9" w:rsidR="00FE7C8D" w:rsidRDefault="007C1BEC" w:rsidP="00FB3799">
      <w:pPr>
        <w:pStyle w:val="ListParagraph"/>
        <w:numPr>
          <w:ilvl w:val="1"/>
          <w:numId w:val="1"/>
        </w:numPr>
        <w:jc w:val="both"/>
      </w:pPr>
      <w:r>
        <w:t>To know how the variables are related to each other and to what we want to predict</w:t>
      </w:r>
    </w:p>
    <w:p w14:paraId="671569DE" w14:textId="593DFB8C" w:rsidR="007C1BEC" w:rsidRDefault="00E93789" w:rsidP="00FB3799">
      <w:pPr>
        <w:pStyle w:val="ListParagraph"/>
        <w:numPr>
          <w:ilvl w:val="1"/>
          <w:numId w:val="1"/>
        </w:numPr>
        <w:jc w:val="both"/>
      </w:pPr>
      <w:r>
        <w:t>We have to know which variables we can use (as there may be regulations in your business)</w:t>
      </w:r>
    </w:p>
    <w:p w14:paraId="39E80E1D" w14:textId="09685F5E" w:rsidR="00452388" w:rsidRDefault="002B20C8" w:rsidP="00FB3799">
      <w:pPr>
        <w:pStyle w:val="ListParagraph"/>
        <w:numPr>
          <w:ilvl w:val="0"/>
          <w:numId w:val="1"/>
        </w:numPr>
        <w:jc w:val="both"/>
      </w:pPr>
      <w:r>
        <w:t>Data Pre-processing</w:t>
      </w:r>
    </w:p>
    <w:p w14:paraId="180B9793" w14:textId="2425871C" w:rsidR="00452388" w:rsidRDefault="002B20C8" w:rsidP="00FB3799">
      <w:pPr>
        <w:pStyle w:val="ListParagraph"/>
        <w:numPr>
          <w:ilvl w:val="1"/>
          <w:numId w:val="1"/>
        </w:numPr>
        <w:jc w:val="both"/>
      </w:pPr>
      <w:r>
        <w:t xml:space="preserve">Missing values, </w:t>
      </w:r>
      <w:r w:rsidR="00A67C09">
        <w:t xml:space="preserve">encoding categorical variables, becoming aware (or dealing) with class imbalance, </w:t>
      </w:r>
      <w:r w:rsidR="00F078FD">
        <w:t>checking numerical features distribution,</w:t>
      </w:r>
      <w:r w:rsidR="008B0773">
        <w:t xml:space="preserve"> outlier detection (as some algorithms may perform poorly on those)</w:t>
      </w:r>
      <w:r w:rsidR="00F078FD">
        <w:t xml:space="preserve"> </w:t>
      </w:r>
      <w:r w:rsidR="00A67C09">
        <w:t>feature scaling…</w:t>
      </w:r>
    </w:p>
    <w:p w14:paraId="4EBCF42B" w14:textId="6DD35865" w:rsidR="007F4483" w:rsidRDefault="007F4483" w:rsidP="00FB3799">
      <w:pPr>
        <w:pStyle w:val="ListParagraph"/>
        <w:numPr>
          <w:ilvl w:val="1"/>
          <w:numId w:val="1"/>
        </w:numPr>
        <w:jc w:val="both"/>
      </w:pPr>
      <w:r>
        <w:t>Rare labels: Labels that may only appear on the test or on the training data, we should take care of that somehow</w:t>
      </w:r>
      <w:r w:rsidR="002F7EE6">
        <w:t xml:space="preserve"> (in the future lessons)</w:t>
      </w:r>
    </w:p>
    <w:p w14:paraId="5FF31725" w14:textId="282EEB44" w:rsidR="007E4691" w:rsidRDefault="007E4691" w:rsidP="00FB3799">
      <w:pPr>
        <w:pStyle w:val="ListParagraph"/>
        <w:numPr>
          <w:ilvl w:val="1"/>
          <w:numId w:val="1"/>
        </w:numPr>
        <w:jc w:val="both"/>
      </w:pPr>
      <w:r>
        <w:t>If our distributions are not Gaussian, we may apply some transformations to make it Guassian</w:t>
      </w:r>
      <w:r w:rsidR="00BE3101">
        <w:t xml:space="preserve"> (mean 0 and unit variance)</w:t>
      </w:r>
      <w:r>
        <w:t xml:space="preserve"> </w:t>
      </w:r>
      <w:r w:rsidR="00BE3101">
        <w:t xml:space="preserve">by applying </w:t>
      </w:r>
      <w:r w:rsidR="00630896">
        <w:t>feature scaler</w:t>
      </w:r>
    </w:p>
    <w:p w14:paraId="2B0467E5" w14:textId="11179181" w:rsidR="00377288" w:rsidRDefault="00377288" w:rsidP="00FB3799">
      <w:pPr>
        <w:pStyle w:val="ListParagraph"/>
        <w:numPr>
          <w:ilvl w:val="1"/>
          <w:numId w:val="1"/>
        </w:numPr>
        <w:jc w:val="both"/>
      </w:pPr>
      <w:r>
        <w:t>Outliers may cause overffiting in boosting algorithms</w:t>
      </w:r>
    </w:p>
    <w:p w14:paraId="1263E719" w14:textId="70837E79" w:rsidR="009C5671" w:rsidRDefault="009C5671" w:rsidP="00FB3799">
      <w:pPr>
        <w:pStyle w:val="ListParagraph"/>
        <w:numPr>
          <w:ilvl w:val="0"/>
          <w:numId w:val="1"/>
        </w:numPr>
        <w:jc w:val="both"/>
      </w:pPr>
      <w:r>
        <w:t>Dimensionality Reduction</w:t>
      </w:r>
    </w:p>
    <w:p w14:paraId="12F42F78" w14:textId="4ECCD168" w:rsidR="009C5671" w:rsidRDefault="009C5671" w:rsidP="00FB3799">
      <w:pPr>
        <w:pStyle w:val="ListParagraph"/>
        <w:numPr>
          <w:ilvl w:val="1"/>
          <w:numId w:val="1"/>
        </w:numPr>
        <w:jc w:val="both"/>
      </w:pPr>
      <w:r>
        <w:t>Feature Selection and/or</w:t>
      </w:r>
    </w:p>
    <w:p w14:paraId="602150A7" w14:textId="3A5A7836" w:rsidR="00733125" w:rsidRDefault="009C5671" w:rsidP="00FB3799">
      <w:pPr>
        <w:pStyle w:val="ListParagraph"/>
        <w:numPr>
          <w:ilvl w:val="1"/>
          <w:numId w:val="1"/>
        </w:numPr>
        <w:jc w:val="both"/>
      </w:pPr>
      <w:r>
        <w:t>Feature Extraction</w:t>
      </w:r>
      <w:r w:rsidR="004367BC">
        <w:t xml:space="preserve"> (non-interpretable results)</w:t>
      </w:r>
    </w:p>
    <w:p w14:paraId="3BC26F9B" w14:textId="24D633EB" w:rsidR="00C0199F" w:rsidRDefault="00C0199F" w:rsidP="00FB3799">
      <w:pPr>
        <w:pStyle w:val="ListParagraph"/>
        <w:numPr>
          <w:ilvl w:val="1"/>
          <w:numId w:val="1"/>
        </w:numPr>
        <w:jc w:val="both"/>
      </w:pPr>
      <w:r>
        <w:t>Less lines of code for error handling:</w:t>
      </w:r>
    </w:p>
    <w:p w14:paraId="489274C5" w14:textId="241883B9" w:rsidR="00C0199F" w:rsidRDefault="00C0199F" w:rsidP="00FB3799">
      <w:pPr>
        <w:pStyle w:val="ListParagraph"/>
        <w:numPr>
          <w:ilvl w:val="2"/>
          <w:numId w:val="1"/>
        </w:numPr>
        <w:jc w:val="both"/>
      </w:pPr>
      <w:r>
        <w:t>Example: Lines to handle rare labels</w:t>
      </w:r>
    </w:p>
    <w:p w14:paraId="5B821AFC" w14:textId="178B1FA5" w:rsidR="00D62C60" w:rsidRDefault="00D62C60" w:rsidP="00FB3799">
      <w:pPr>
        <w:pStyle w:val="ListParagraph"/>
        <w:numPr>
          <w:ilvl w:val="1"/>
          <w:numId w:val="1"/>
        </w:numPr>
        <w:jc w:val="both"/>
      </w:pPr>
      <w:r>
        <w:t>Wrapper method: creates a</w:t>
      </w:r>
      <w:r w:rsidR="00734E7D">
        <w:t xml:space="preserve"> </w:t>
      </w:r>
      <w:r>
        <w:t xml:space="preserve">model using </w:t>
      </w:r>
      <w:r w:rsidR="00734E7D">
        <w:t xml:space="preserve">for each </w:t>
      </w:r>
      <w:r>
        <w:t>combinations of subset of features</w:t>
      </w:r>
    </w:p>
    <w:p w14:paraId="1211F655" w14:textId="40E74B56" w:rsidR="00B61D85" w:rsidRDefault="00B61D85" w:rsidP="00FB3799">
      <w:pPr>
        <w:pStyle w:val="ListParagraph"/>
        <w:numPr>
          <w:ilvl w:val="1"/>
          <w:numId w:val="1"/>
        </w:numPr>
        <w:jc w:val="both"/>
      </w:pPr>
      <w:r>
        <w:t xml:space="preserve">Wrapper method is </w:t>
      </w:r>
      <w:r w:rsidR="003D7E50">
        <w:t>“</w:t>
      </w:r>
      <w:r>
        <w:t>not model agnostic” because the subset of features that it finds for one model, may not be the best for another model</w:t>
      </w:r>
    </w:p>
    <w:p w14:paraId="0175363A" w14:textId="66CD82D7" w:rsidR="003D7E50" w:rsidRDefault="003D7E50" w:rsidP="00FB3799">
      <w:pPr>
        <w:pStyle w:val="ListParagraph"/>
        <w:numPr>
          <w:ilvl w:val="1"/>
          <w:numId w:val="1"/>
        </w:numPr>
        <w:jc w:val="both"/>
      </w:pPr>
      <w:r>
        <w:t>Embedded method is “not mode</w:t>
      </w:r>
      <w:r w:rsidR="00AD7DCF">
        <w:t>l</w:t>
      </w:r>
      <w:r>
        <w:t xml:space="preserve"> agnostic” because the features that a random forest selects may not be the best for a linear mode</w:t>
      </w:r>
      <w:r w:rsidR="006F42E4">
        <w:t>l</w:t>
      </w:r>
    </w:p>
    <w:p w14:paraId="794C5E42" w14:textId="41FBAD52" w:rsidR="006E1CAF" w:rsidRDefault="006E1CAF" w:rsidP="00FB3799">
      <w:pPr>
        <w:pStyle w:val="ListParagraph"/>
        <w:numPr>
          <w:ilvl w:val="1"/>
          <w:numId w:val="1"/>
        </w:numPr>
        <w:jc w:val="both"/>
      </w:pPr>
      <w:r>
        <w:t xml:space="preserve">In this course we are not going to use an embedded method, we will rather come up with a list of features that are the most </w:t>
      </w:r>
      <w:r w:rsidR="00384130">
        <w:t>important</w:t>
      </w:r>
      <w:r w:rsidR="00395E1B">
        <w:t xml:space="preserve"> and make that list of features part of the pipeline</w:t>
      </w:r>
    </w:p>
    <w:p w14:paraId="69E3BCDF" w14:textId="3DE50A84" w:rsidR="00E2197B" w:rsidRDefault="00E2197B" w:rsidP="00FB3799">
      <w:pPr>
        <w:pStyle w:val="ListParagraph"/>
        <w:numPr>
          <w:ilvl w:val="0"/>
          <w:numId w:val="1"/>
        </w:numPr>
        <w:jc w:val="both"/>
      </w:pPr>
      <w:r>
        <w:t xml:space="preserve">Machine Learning Model </w:t>
      </w:r>
      <w:r w:rsidR="00E9092D">
        <w:t>building</w:t>
      </w:r>
    </w:p>
    <w:p w14:paraId="1843637B" w14:textId="7584951E" w:rsidR="00E2197B" w:rsidRDefault="00B37AE8" w:rsidP="00FB3799">
      <w:pPr>
        <w:pStyle w:val="ListParagraph"/>
        <w:numPr>
          <w:ilvl w:val="1"/>
          <w:numId w:val="1"/>
        </w:numPr>
        <w:jc w:val="both"/>
      </w:pPr>
      <w:r>
        <w:t>Try to come up with the best model for your problem</w:t>
      </w:r>
    </w:p>
    <w:p w14:paraId="7A598F8A" w14:textId="5121B21F" w:rsidR="00880131" w:rsidRDefault="00880131" w:rsidP="00FB3799">
      <w:pPr>
        <w:pStyle w:val="ListParagraph"/>
        <w:numPr>
          <w:ilvl w:val="0"/>
          <w:numId w:val="1"/>
        </w:numPr>
        <w:jc w:val="both"/>
      </w:pPr>
      <w:r>
        <w:t>Model building Business uplift evaluation</w:t>
      </w:r>
    </w:p>
    <w:p w14:paraId="14BB3A56" w14:textId="2E81EABF" w:rsidR="00E9407A" w:rsidRDefault="00E9407A" w:rsidP="00FB3799">
      <w:pPr>
        <w:pStyle w:val="ListParagraph"/>
        <w:numPr>
          <w:ilvl w:val="1"/>
          <w:numId w:val="1"/>
        </w:numPr>
        <w:jc w:val="both"/>
      </w:pPr>
      <w:r>
        <w:t xml:space="preserve">How the evaluation of our models </w:t>
      </w:r>
      <w:r w:rsidR="00B420DF">
        <w:t>is</w:t>
      </w:r>
      <w:r w:rsidR="00BE695E">
        <w:t xml:space="preserve"> </w:t>
      </w:r>
      <w:r>
        <w:t>related to the improvement in the business value</w:t>
      </w:r>
    </w:p>
    <w:p w14:paraId="0AD65DB5" w14:textId="3EC450AF" w:rsidR="00A43901" w:rsidRDefault="00A43901" w:rsidP="00FB3799">
      <w:pPr>
        <w:pStyle w:val="ListParagraph"/>
        <w:numPr>
          <w:ilvl w:val="1"/>
          <w:numId w:val="1"/>
        </w:numPr>
        <w:jc w:val="both"/>
      </w:pPr>
      <w:r>
        <w:t>For example, if we were building a model for fraud, we need to evaluate how much we saved by using the model that we created</w:t>
      </w:r>
    </w:p>
    <w:p w14:paraId="0C5819E7" w14:textId="164E8E58" w:rsidR="00A43901" w:rsidRDefault="00A43901" w:rsidP="00FB3799">
      <w:pPr>
        <w:pStyle w:val="ListParagraph"/>
        <w:numPr>
          <w:ilvl w:val="1"/>
          <w:numId w:val="1"/>
        </w:numPr>
        <w:jc w:val="both"/>
      </w:pPr>
      <w:r>
        <w:t>For example, if we were dealing with advertisement, how much more value the customers would bring if we used our model</w:t>
      </w:r>
    </w:p>
    <w:p w14:paraId="5EB77FBD" w14:textId="71DE1DA7" w:rsidR="000A55D2" w:rsidRDefault="000A55D2" w:rsidP="00FB3799">
      <w:pPr>
        <w:pStyle w:val="ListParagraph"/>
        <w:numPr>
          <w:ilvl w:val="0"/>
          <w:numId w:val="1"/>
        </w:numPr>
        <w:jc w:val="both"/>
      </w:pPr>
      <w:r>
        <w:t>Model deployment</w:t>
      </w:r>
      <w:r w:rsidR="00570B11">
        <w:t xml:space="preserve"> (actually, </w:t>
      </w:r>
      <w:r w:rsidR="000F2802">
        <w:t xml:space="preserve">a data and machine learning </w:t>
      </w:r>
      <w:r w:rsidR="00570B11">
        <w:t>pipeline deployment)</w:t>
      </w:r>
    </w:p>
    <w:p w14:paraId="47805CC8" w14:textId="30B47704" w:rsidR="003F208A" w:rsidRDefault="003F208A" w:rsidP="00FB3799">
      <w:pPr>
        <w:pStyle w:val="ListParagraph"/>
        <w:numPr>
          <w:ilvl w:val="1"/>
          <w:numId w:val="1"/>
        </w:numPr>
        <w:jc w:val="both"/>
      </w:pPr>
      <w:r>
        <w:t>Meaning: Putting the model in the cloud</w:t>
      </w:r>
      <w:r w:rsidR="00A80781">
        <w:t xml:space="preserve"> (or other system)</w:t>
      </w:r>
      <w:r>
        <w:t xml:space="preserve"> where it can be then accessed</w:t>
      </w:r>
      <w:r w:rsidR="00A80781">
        <w:t xml:space="preserve"> by the other systems in our business to get the model’s predictions</w:t>
      </w:r>
    </w:p>
    <w:p w14:paraId="16469665" w14:textId="2091CEAE" w:rsidR="00904F3E" w:rsidRDefault="00904F3E" w:rsidP="00FB3799">
      <w:pPr>
        <w:pStyle w:val="ListParagraph"/>
        <w:numPr>
          <w:ilvl w:val="1"/>
          <w:numId w:val="1"/>
        </w:numPr>
        <w:jc w:val="both"/>
      </w:pPr>
      <w:r>
        <w:lastRenderedPageBreak/>
        <w:t>In deployment we need to deploy steps 3, 4, 5, which are Data Preprocessing, Dimensionality Reduction and Machine Learning Model building respectively</w:t>
      </w:r>
    </w:p>
    <w:p w14:paraId="14B2B27E" w14:textId="609F821F" w:rsidR="005E1339" w:rsidRDefault="005E1339" w:rsidP="005E1339">
      <w:pPr>
        <w:jc w:val="both"/>
      </w:pPr>
    </w:p>
    <w:p w14:paraId="624FBC3F" w14:textId="50E46D3C" w:rsidR="005E1339" w:rsidRPr="00A573FB" w:rsidRDefault="005E1339" w:rsidP="005E1339">
      <w:pPr>
        <w:jc w:val="both"/>
      </w:pPr>
      <w:r>
        <w:t>Meta assembling is using many models to create a new model (called meta model) which is then used to combine the results of all the models</w:t>
      </w:r>
    </w:p>
    <w:sectPr w:rsidR="005E1339" w:rsidRPr="00A573FB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672B"/>
    <w:multiLevelType w:val="hybridMultilevel"/>
    <w:tmpl w:val="8090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BF"/>
    <w:rsid w:val="00063499"/>
    <w:rsid w:val="00091954"/>
    <w:rsid w:val="000A55D2"/>
    <w:rsid w:val="000F2802"/>
    <w:rsid w:val="00172726"/>
    <w:rsid w:val="001C787A"/>
    <w:rsid w:val="002B20C8"/>
    <w:rsid w:val="002F7EE6"/>
    <w:rsid w:val="00377288"/>
    <w:rsid w:val="00384130"/>
    <w:rsid w:val="00395E1B"/>
    <w:rsid w:val="003D7E50"/>
    <w:rsid w:val="003F208A"/>
    <w:rsid w:val="004367BC"/>
    <w:rsid w:val="00452388"/>
    <w:rsid w:val="00453A1F"/>
    <w:rsid w:val="00507FFC"/>
    <w:rsid w:val="00570B11"/>
    <w:rsid w:val="005E1339"/>
    <w:rsid w:val="00630896"/>
    <w:rsid w:val="00643775"/>
    <w:rsid w:val="006521BF"/>
    <w:rsid w:val="006E1CAF"/>
    <w:rsid w:val="006F42E4"/>
    <w:rsid w:val="00733125"/>
    <w:rsid w:val="00734E7D"/>
    <w:rsid w:val="0079051C"/>
    <w:rsid w:val="007C1BEC"/>
    <w:rsid w:val="007E4691"/>
    <w:rsid w:val="007F4483"/>
    <w:rsid w:val="00880131"/>
    <w:rsid w:val="008B0773"/>
    <w:rsid w:val="008B341A"/>
    <w:rsid w:val="00904F3E"/>
    <w:rsid w:val="00935901"/>
    <w:rsid w:val="009B02D4"/>
    <w:rsid w:val="009C5671"/>
    <w:rsid w:val="00A30E71"/>
    <w:rsid w:val="00A43901"/>
    <w:rsid w:val="00A55872"/>
    <w:rsid w:val="00A573FB"/>
    <w:rsid w:val="00A67C09"/>
    <w:rsid w:val="00A80781"/>
    <w:rsid w:val="00AD7DCF"/>
    <w:rsid w:val="00B37AE8"/>
    <w:rsid w:val="00B420DF"/>
    <w:rsid w:val="00B61D85"/>
    <w:rsid w:val="00BE3101"/>
    <w:rsid w:val="00BE695E"/>
    <w:rsid w:val="00C0199F"/>
    <w:rsid w:val="00D6019E"/>
    <w:rsid w:val="00D62C60"/>
    <w:rsid w:val="00DF63B5"/>
    <w:rsid w:val="00E2197B"/>
    <w:rsid w:val="00E9092D"/>
    <w:rsid w:val="00E93789"/>
    <w:rsid w:val="00E9407A"/>
    <w:rsid w:val="00F078FD"/>
    <w:rsid w:val="00FA2022"/>
    <w:rsid w:val="00FB3799"/>
    <w:rsid w:val="00FC2EEF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C34A"/>
  <w15:chartTrackingRefBased/>
  <w15:docId w15:val="{0F66B528-2C54-4DC6-A859-315992BF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56</cp:revision>
  <dcterms:created xsi:type="dcterms:W3CDTF">2020-07-23T22:03:00Z</dcterms:created>
  <dcterms:modified xsi:type="dcterms:W3CDTF">2020-07-26T14:01:00Z</dcterms:modified>
</cp:coreProperties>
</file>