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E2E4" w14:textId="3E33537D" w:rsidR="00453A1F" w:rsidRPr="00BD7449" w:rsidRDefault="008429C1">
      <w:pPr>
        <w:rPr>
          <w:b/>
          <w:bCs/>
          <w:sz w:val="26"/>
          <w:szCs w:val="26"/>
        </w:rPr>
      </w:pPr>
      <w:r w:rsidRPr="00BD7449">
        <w:rPr>
          <w:b/>
          <w:bCs/>
          <w:sz w:val="26"/>
          <w:szCs w:val="26"/>
        </w:rPr>
        <w:t>HTML Crash Course</w:t>
      </w:r>
    </w:p>
    <w:p w14:paraId="5216BF05" w14:textId="2E004E82" w:rsidR="008429C1" w:rsidRPr="00BD7449" w:rsidRDefault="008429C1">
      <w:pPr>
        <w:rPr>
          <w:b/>
          <w:bCs/>
        </w:rPr>
      </w:pPr>
      <w:r w:rsidRPr="00BD7449">
        <w:rPr>
          <w:b/>
          <w:bCs/>
        </w:rPr>
        <w:t>HTML Basics Overview</w:t>
      </w:r>
    </w:p>
    <w:p w14:paraId="57C55D24" w14:textId="742535F0" w:rsidR="008429C1" w:rsidRDefault="008429C1">
      <w:pPr>
        <w:rPr>
          <w:b/>
          <w:bCs/>
        </w:rPr>
      </w:pPr>
      <w:r w:rsidRPr="0085291C">
        <w:rPr>
          <w:b/>
          <w:bCs/>
        </w:rPr>
        <w:t>HTML Basic Structure</w:t>
      </w:r>
    </w:p>
    <w:p w14:paraId="73139435" w14:textId="77777777" w:rsidR="002B2F3C" w:rsidRDefault="002B2F3C" w:rsidP="002B2F3C">
      <w:pPr>
        <w:pStyle w:val="ListParagraph"/>
        <w:numPr>
          <w:ilvl w:val="0"/>
          <w:numId w:val="2"/>
        </w:numPr>
      </w:pPr>
      <w:r>
        <w:t>!DOCTYPE to inform that this file is a HTML file</w:t>
      </w:r>
    </w:p>
    <w:p w14:paraId="5129B049" w14:textId="77777777" w:rsidR="002B2F3C" w:rsidRDefault="002B2F3C" w:rsidP="002B2F3C">
      <w:pPr>
        <w:pStyle w:val="ListParagraph"/>
        <w:numPr>
          <w:ilvl w:val="0"/>
          <w:numId w:val="2"/>
        </w:numPr>
      </w:pPr>
      <w:r w:rsidRPr="0085291C">
        <w:t>Hea</w:t>
      </w:r>
      <w:r>
        <w:t>d contains metadata and links</w:t>
      </w:r>
    </w:p>
    <w:p w14:paraId="52933D09" w14:textId="728E2E6A" w:rsidR="001829B0" w:rsidRPr="001829B0" w:rsidRDefault="002B2F3C" w:rsidP="002B2F3C">
      <w:pPr>
        <w:pStyle w:val="ListParagraph"/>
        <w:numPr>
          <w:ilvl w:val="0"/>
          <w:numId w:val="2"/>
        </w:numPr>
      </w:pPr>
      <w:r>
        <w:t>Body contains the elements you see on the page</w:t>
      </w:r>
    </w:p>
    <w:p w14:paraId="50604027" w14:textId="5397957D" w:rsidR="008429C1" w:rsidRDefault="008429C1">
      <w:pPr>
        <w:rPr>
          <w:b/>
          <w:bCs/>
        </w:rPr>
      </w:pPr>
      <w:r w:rsidRPr="0085291C">
        <w:rPr>
          <w:b/>
          <w:bCs/>
        </w:rPr>
        <w:t>HTML Basic Tagging</w:t>
      </w:r>
    </w:p>
    <w:p w14:paraId="794EB559" w14:textId="01AECBBE" w:rsidR="002B2F3C" w:rsidRDefault="004A49ED" w:rsidP="004A49ED">
      <w:pPr>
        <w:pStyle w:val="ListParagraph"/>
        <w:numPr>
          <w:ilvl w:val="0"/>
          <w:numId w:val="3"/>
        </w:numPr>
      </w:pPr>
      <w:r>
        <w:t>&lt;h1&gt; For heading 1</w:t>
      </w:r>
    </w:p>
    <w:p w14:paraId="29CAEF52" w14:textId="33413391" w:rsidR="004A49ED" w:rsidRDefault="004A49ED" w:rsidP="004A49ED">
      <w:pPr>
        <w:pStyle w:val="ListParagraph"/>
        <w:numPr>
          <w:ilvl w:val="0"/>
          <w:numId w:val="3"/>
        </w:numPr>
      </w:pPr>
      <w:r>
        <w:t>&lt;p&gt; For paragraph</w:t>
      </w:r>
    </w:p>
    <w:p w14:paraId="6764185E" w14:textId="7D6508D9" w:rsidR="004A49ED" w:rsidRDefault="004A49ED" w:rsidP="004A49ED">
      <w:pPr>
        <w:pStyle w:val="ListParagraph"/>
        <w:numPr>
          <w:ilvl w:val="0"/>
          <w:numId w:val="3"/>
        </w:numPr>
      </w:pPr>
      <w:r>
        <w:t>&lt;</w:t>
      </w:r>
      <w:r w:rsidR="003C7034">
        <w:t>strong&gt; For bold</w:t>
      </w:r>
    </w:p>
    <w:p w14:paraId="281167B7" w14:textId="4D3C9E4F" w:rsidR="003C7034" w:rsidRPr="004A49ED" w:rsidRDefault="003C7034" w:rsidP="004A49ED">
      <w:pPr>
        <w:pStyle w:val="ListParagraph"/>
        <w:numPr>
          <w:ilvl w:val="0"/>
          <w:numId w:val="3"/>
        </w:numPr>
      </w:pPr>
      <w:r>
        <w:t>&lt;em&gt; For italics</w:t>
      </w:r>
    </w:p>
    <w:p w14:paraId="7DF78F4E" w14:textId="6B2BEA19" w:rsidR="008429C1" w:rsidRDefault="008429C1">
      <w:pPr>
        <w:rPr>
          <w:b/>
          <w:bCs/>
        </w:rPr>
      </w:pPr>
      <w:r w:rsidRPr="004A49ED">
        <w:rPr>
          <w:b/>
          <w:bCs/>
        </w:rPr>
        <w:t>HTML Lists</w:t>
      </w:r>
    </w:p>
    <w:p w14:paraId="0EC0B094" w14:textId="142E553E" w:rsidR="00AE59F9" w:rsidRDefault="00AE59F9" w:rsidP="00AE59F9">
      <w:pPr>
        <w:pStyle w:val="ListParagraph"/>
        <w:numPr>
          <w:ilvl w:val="0"/>
          <w:numId w:val="4"/>
        </w:numPr>
      </w:pPr>
      <w:r>
        <w:t>&lt;ol&gt; For ordered list</w:t>
      </w:r>
      <w:r w:rsidR="00873EF6">
        <w:t>, &lt;ul&gt; for unordered list</w:t>
      </w:r>
    </w:p>
    <w:p w14:paraId="486ED3DC" w14:textId="6FA37320" w:rsidR="00AE59F9" w:rsidRPr="00AE59F9" w:rsidRDefault="00873EF6" w:rsidP="00873EF6">
      <w:pPr>
        <w:pStyle w:val="ListParagraph"/>
        <w:numPr>
          <w:ilvl w:val="1"/>
          <w:numId w:val="4"/>
        </w:numPr>
      </w:pPr>
      <w:r>
        <w:t>&lt;li&gt; For list</w:t>
      </w:r>
    </w:p>
    <w:p w14:paraId="02FD0242" w14:textId="31AD8E41" w:rsidR="008429C1" w:rsidRDefault="008429C1">
      <w:pPr>
        <w:rPr>
          <w:b/>
          <w:bCs/>
        </w:rPr>
      </w:pPr>
      <w:r w:rsidRPr="004A49ED">
        <w:rPr>
          <w:b/>
          <w:bCs/>
        </w:rPr>
        <w:t>Divs and Spans with HTML</w:t>
      </w:r>
    </w:p>
    <w:p w14:paraId="6A3718FF" w14:textId="7FFA2402" w:rsidR="00CD4BD7" w:rsidRPr="00A06641" w:rsidRDefault="00CD4BD7" w:rsidP="00CD4BD7">
      <w:pPr>
        <w:pStyle w:val="ListParagraph"/>
        <w:numPr>
          <w:ilvl w:val="0"/>
          <w:numId w:val="4"/>
        </w:numPr>
        <w:rPr>
          <w:b/>
          <w:bCs/>
        </w:rPr>
      </w:pPr>
      <w:r>
        <w:t>Allows us to segment portions of our HTML</w:t>
      </w:r>
      <w:r w:rsidR="00A06641">
        <w:t>.</w:t>
      </w:r>
    </w:p>
    <w:p w14:paraId="3A446414" w14:textId="016127AA" w:rsidR="00A06641" w:rsidRPr="00A06641" w:rsidRDefault="00A06641" w:rsidP="00A06641">
      <w:pPr>
        <w:pStyle w:val="ListParagraph"/>
        <w:numPr>
          <w:ilvl w:val="1"/>
          <w:numId w:val="4"/>
        </w:numPr>
        <w:rPr>
          <w:b/>
          <w:bCs/>
        </w:rPr>
      </w:pPr>
      <w:r>
        <w:t>div is used to format multiple divs at the same time</w:t>
      </w:r>
    </w:p>
    <w:p w14:paraId="7092CB2A" w14:textId="5791413E" w:rsidR="00A06641" w:rsidRPr="00CD4BD7" w:rsidRDefault="00A06641" w:rsidP="00A06641">
      <w:pPr>
        <w:pStyle w:val="ListParagraph"/>
        <w:numPr>
          <w:ilvl w:val="1"/>
          <w:numId w:val="4"/>
        </w:numPr>
        <w:rPr>
          <w:b/>
          <w:bCs/>
        </w:rPr>
      </w:pPr>
      <w:r>
        <w:t>spam is used to do formatting inside a paragraph</w:t>
      </w:r>
    </w:p>
    <w:p w14:paraId="14845A01" w14:textId="761CE7E2" w:rsidR="008429C1" w:rsidRDefault="008429C1">
      <w:pPr>
        <w:rPr>
          <w:b/>
          <w:bCs/>
        </w:rPr>
      </w:pPr>
      <w:r w:rsidRPr="00AE59F9">
        <w:rPr>
          <w:b/>
          <w:bCs/>
        </w:rPr>
        <w:t>HTML Attributes</w:t>
      </w:r>
    </w:p>
    <w:p w14:paraId="4DF8BE4A" w14:textId="5C74A897" w:rsidR="008306CF" w:rsidRDefault="008306CF" w:rsidP="008306CF">
      <w:pPr>
        <w:pStyle w:val="ListParagraph"/>
        <w:numPr>
          <w:ilvl w:val="0"/>
          <w:numId w:val="4"/>
        </w:numPr>
        <w:jc w:val="both"/>
      </w:pPr>
      <w:r>
        <w:t>&lt;img&gt; For loading images from the web or locally</w:t>
      </w:r>
    </w:p>
    <w:p w14:paraId="02748DF0" w14:textId="0400D37C" w:rsidR="008306CF" w:rsidRDefault="008306CF" w:rsidP="008306CF">
      <w:pPr>
        <w:pStyle w:val="ListParagraph"/>
        <w:numPr>
          <w:ilvl w:val="1"/>
          <w:numId w:val="4"/>
        </w:numPr>
        <w:jc w:val="both"/>
      </w:pPr>
      <w:r>
        <w:t>Alt stands for alternative, which is an alternative in case src fails</w:t>
      </w:r>
    </w:p>
    <w:p w14:paraId="2EBDFFA2" w14:textId="6ABCB25F" w:rsidR="00A42639" w:rsidRPr="008306CF" w:rsidRDefault="00A42639" w:rsidP="00A42639">
      <w:pPr>
        <w:pStyle w:val="ListParagraph"/>
        <w:numPr>
          <w:ilvl w:val="0"/>
          <w:numId w:val="4"/>
        </w:numPr>
        <w:jc w:val="both"/>
      </w:pPr>
      <w:r>
        <w:t xml:space="preserve">&lt;a&gt; For </w:t>
      </w:r>
      <w:r w:rsidR="004E69B6">
        <w:t>linking</w:t>
      </w:r>
      <w:r>
        <w:t xml:space="preserve"> to a website</w:t>
      </w:r>
      <w:r w:rsidR="004E69B6">
        <w:t xml:space="preserve"> or local web pages</w:t>
      </w:r>
    </w:p>
    <w:p w14:paraId="30FC586C" w14:textId="52F51296" w:rsidR="008429C1" w:rsidRPr="00A06641" w:rsidRDefault="008429C1">
      <w:pPr>
        <w:rPr>
          <w:b/>
          <w:bCs/>
        </w:rPr>
      </w:pPr>
      <w:r w:rsidRPr="00A06641">
        <w:rPr>
          <w:b/>
          <w:bCs/>
        </w:rPr>
        <w:t>HTML Assessment Exercise One</w:t>
      </w:r>
    </w:p>
    <w:p w14:paraId="1ED6F8C9" w14:textId="20CDC734" w:rsidR="008429C1" w:rsidRPr="008306CF" w:rsidRDefault="008429C1">
      <w:pPr>
        <w:rPr>
          <w:b/>
          <w:bCs/>
        </w:rPr>
      </w:pPr>
      <w:r w:rsidRPr="008306CF">
        <w:rPr>
          <w:b/>
          <w:bCs/>
        </w:rPr>
        <w:t>HTML Assessment Exercise Solution</w:t>
      </w:r>
    </w:p>
    <w:p w14:paraId="115FDF66" w14:textId="6AAD082C" w:rsidR="008429C1" w:rsidRDefault="008429C1">
      <w:pPr>
        <w:rPr>
          <w:b/>
          <w:bCs/>
        </w:rPr>
      </w:pPr>
      <w:r w:rsidRPr="00BD7449">
        <w:rPr>
          <w:b/>
          <w:bCs/>
        </w:rPr>
        <w:t>Forms Basics</w:t>
      </w:r>
    </w:p>
    <w:p w14:paraId="0FC5085D" w14:textId="689BE5AC" w:rsidR="00433025" w:rsidRDefault="00433025" w:rsidP="006F3271">
      <w:pPr>
        <w:pStyle w:val="ListParagraph"/>
        <w:numPr>
          <w:ilvl w:val="0"/>
          <w:numId w:val="5"/>
        </w:numPr>
        <w:jc w:val="both"/>
      </w:pPr>
      <w:r>
        <w:t>&lt;input&gt;</w:t>
      </w:r>
    </w:p>
    <w:p w14:paraId="000DDC27" w14:textId="77777777" w:rsidR="00D17697" w:rsidRDefault="00D17697" w:rsidP="00D17697">
      <w:pPr>
        <w:pStyle w:val="ListParagraph"/>
        <w:numPr>
          <w:ilvl w:val="1"/>
          <w:numId w:val="5"/>
        </w:numPr>
        <w:jc w:val="both"/>
      </w:pPr>
      <w:r>
        <w:t>Type: the type of box you get</w:t>
      </w:r>
    </w:p>
    <w:p w14:paraId="2EC371E0" w14:textId="599F0237" w:rsidR="00D17697" w:rsidRDefault="00D17697" w:rsidP="00D17697">
      <w:pPr>
        <w:pStyle w:val="ListParagraph"/>
        <w:numPr>
          <w:ilvl w:val="1"/>
          <w:numId w:val="5"/>
        </w:numPr>
        <w:jc w:val="both"/>
      </w:pPr>
      <w:r>
        <w:t>Name: identifier of the field</w:t>
      </w:r>
    </w:p>
    <w:p w14:paraId="3FC6F032" w14:textId="23AD79AA" w:rsidR="00433025" w:rsidRDefault="00D17697" w:rsidP="00D17697">
      <w:pPr>
        <w:pStyle w:val="ListParagraph"/>
        <w:numPr>
          <w:ilvl w:val="1"/>
          <w:numId w:val="5"/>
        </w:numPr>
        <w:jc w:val="both"/>
      </w:pPr>
      <w:r>
        <w:t>Value: shows in the box</w:t>
      </w:r>
    </w:p>
    <w:p w14:paraId="51212D3F" w14:textId="3093C235" w:rsidR="00AB2333" w:rsidRDefault="00AB2333" w:rsidP="00D17697">
      <w:pPr>
        <w:pStyle w:val="ListParagraph"/>
        <w:numPr>
          <w:ilvl w:val="1"/>
          <w:numId w:val="5"/>
        </w:numPr>
        <w:jc w:val="both"/>
      </w:pPr>
      <w:r>
        <w:t>Placeholder: shows faded in the box</w:t>
      </w:r>
    </w:p>
    <w:p w14:paraId="0B1F6B0F" w14:textId="3D195455" w:rsidR="00BD7449" w:rsidRDefault="006F3271" w:rsidP="006F3271">
      <w:pPr>
        <w:pStyle w:val="ListParagraph"/>
        <w:numPr>
          <w:ilvl w:val="0"/>
          <w:numId w:val="5"/>
        </w:numPr>
        <w:jc w:val="both"/>
      </w:pPr>
      <w:r>
        <w:t>&lt;form&gt;</w:t>
      </w:r>
    </w:p>
    <w:p w14:paraId="34617F44" w14:textId="4AC31E8E" w:rsidR="008C5D01" w:rsidRDefault="008C5D01" w:rsidP="006F3271">
      <w:pPr>
        <w:pStyle w:val="ListParagraph"/>
        <w:numPr>
          <w:ilvl w:val="1"/>
          <w:numId w:val="5"/>
        </w:numPr>
        <w:jc w:val="both"/>
      </w:pPr>
      <w:r>
        <w:t>Action: where should I go to after filling the form</w:t>
      </w:r>
    </w:p>
    <w:p w14:paraId="3A7804BA" w14:textId="43F07096" w:rsidR="003A7D39" w:rsidRPr="00BD7449" w:rsidRDefault="003A7D39" w:rsidP="006F3271">
      <w:pPr>
        <w:pStyle w:val="ListParagraph"/>
        <w:numPr>
          <w:ilvl w:val="1"/>
          <w:numId w:val="5"/>
        </w:numPr>
        <w:jc w:val="both"/>
      </w:pPr>
      <w:r>
        <w:t>Method: GET, POST…</w:t>
      </w:r>
    </w:p>
    <w:p w14:paraId="6CF5D146" w14:textId="2D6A6444" w:rsidR="00856743" w:rsidRDefault="008429C1">
      <w:pPr>
        <w:rPr>
          <w:b/>
          <w:bCs/>
        </w:rPr>
      </w:pPr>
      <w:r w:rsidRPr="00BD7449">
        <w:rPr>
          <w:b/>
          <w:bCs/>
        </w:rPr>
        <w:t>Forms Labels</w:t>
      </w:r>
    </w:p>
    <w:p w14:paraId="2A9E771B" w14:textId="4249F7F5" w:rsidR="00856743" w:rsidRDefault="00856743" w:rsidP="00CF74C2">
      <w:pPr>
        <w:pStyle w:val="ListParagraph"/>
        <w:numPr>
          <w:ilvl w:val="0"/>
          <w:numId w:val="5"/>
        </w:numPr>
      </w:pPr>
      <w:r>
        <w:t>&lt;label&gt;</w:t>
      </w:r>
    </w:p>
    <w:p w14:paraId="2ABA5848" w14:textId="0C5369DA" w:rsidR="00856743" w:rsidRDefault="00856743" w:rsidP="00CF74C2">
      <w:pPr>
        <w:pStyle w:val="ListParagraph"/>
        <w:numPr>
          <w:ilvl w:val="0"/>
          <w:numId w:val="5"/>
        </w:numPr>
      </w:pPr>
      <w:r>
        <w:t>&lt;br&gt;</w:t>
      </w:r>
    </w:p>
    <w:p w14:paraId="00AA972E" w14:textId="659545AA" w:rsidR="00CF74C2" w:rsidRDefault="00CF74C2" w:rsidP="00CF74C2">
      <w:pPr>
        <w:pStyle w:val="ListParagraph"/>
        <w:numPr>
          <w:ilvl w:val="0"/>
          <w:numId w:val="5"/>
        </w:numPr>
      </w:pPr>
      <w:r>
        <w:t>Two methods of submitting the form information</w:t>
      </w:r>
    </w:p>
    <w:p w14:paraId="42E0B5D5" w14:textId="5875FD15" w:rsidR="00CF74C2" w:rsidRDefault="00CF74C2" w:rsidP="00CF74C2">
      <w:pPr>
        <w:pStyle w:val="ListParagraph"/>
        <w:numPr>
          <w:ilvl w:val="1"/>
          <w:numId w:val="5"/>
        </w:numPr>
      </w:pPr>
      <w:r>
        <w:t>GET</w:t>
      </w:r>
      <w:r w:rsidR="00832EB4">
        <w:t>:</w:t>
      </w:r>
      <w:r w:rsidR="00B010EC">
        <w:t xml:space="preserve"> sends back the information to the </w:t>
      </w:r>
      <w:r w:rsidR="00B010EC">
        <w:rPr>
          <w:i/>
          <w:iCs/>
        </w:rPr>
        <w:t xml:space="preserve">action </w:t>
      </w:r>
      <w:r w:rsidR="00B010EC">
        <w:t>URL</w:t>
      </w:r>
    </w:p>
    <w:p w14:paraId="64835AB4" w14:textId="3F251ECE" w:rsidR="00CF74C2" w:rsidRPr="00CF74C2" w:rsidRDefault="00CF74C2" w:rsidP="00CF74C2">
      <w:pPr>
        <w:pStyle w:val="ListParagraph"/>
        <w:numPr>
          <w:ilvl w:val="1"/>
          <w:numId w:val="5"/>
        </w:numPr>
      </w:pPr>
      <w:r>
        <w:lastRenderedPageBreak/>
        <w:t>POST</w:t>
      </w:r>
      <w:r w:rsidR="00832EB4">
        <w:t>: submits data to be processed</w:t>
      </w:r>
      <w:r w:rsidR="004D2471">
        <w:t xml:space="preserve"> (</w:t>
      </w:r>
      <w:r w:rsidR="00E60AD5">
        <w:t>we’ll use in databases)</w:t>
      </w:r>
      <w:r w:rsidR="00B010EC">
        <w:t xml:space="preserve"> </w:t>
      </w:r>
    </w:p>
    <w:p w14:paraId="3B33A82C" w14:textId="16AD5AE7" w:rsidR="008429C1" w:rsidRDefault="008429C1">
      <w:pPr>
        <w:rPr>
          <w:b/>
          <w:bCs/>
        </w:rPr>
      </w:pPr>
      <w:r w:rsidRPr="00BD7449">
        <w:rPr>
          <w:b/>
          <w:bCs/>
        </w:rPr>
        <w:t>Forms Selections</w:t>
      </w:r>
    </w:p>
    <w:p w14:paraId="13851767" w14:textId="3394918C" w:rsidR="001D50CD" w:rsidRDefault="001D50CD" w:rsidP="001D50CD">
      <w:pPr>
        <w:pStyle w:val="ListParagraph"/>
        <w:numPr>
          <w:ilvl w:val="0"/>
          <w:numId w:val="6"/>
        </w:numPr>
      </w:pPr>
      <w:r>
        <w:t>&lt;select&gt;</w:t>
      </w:r>
    </w:p>
    <w:p w14:paraId="65A06A78" w14:textId="35CBE35C" w:rsidR="00412CA0" w:rsidRDefault="00412CA0" w:rsidP="00412CA0">
      <w:pPr>
        <w:pStyle w:val="ListParagraph"/>
        <w:numPr>
          <w:ilvl w:val="1"/>
          <w:numId w:val="6"/>
        </w:numPr>
      </w:pPr>
      <w:r>
        <w:t>&lt;option&gt;</w:t>
      </w:r>
    </w:p>
    <w:p w14:paraId="69DE086D" w14:textId="044ABFA7" w:rsidR="00F348CD" w:rsidRPr="001D50CD" w:rsidRDefault="00F348CD" w:rsidP="00F348CD">
      <w:pPr>
        <w:pStyle w:val="ListParagraph"/>
        <w:numPr>
          <w:ilvl w:val="0"/>
          <w:numId w:val="6"/>
        </w:numPr>
      </w:pPr>
      <w:r>
        <w:t>&lt;textarea&gt;</w:t>
      </w:r>
    </w:p>
    <w:p w14:paraId="44F5CC56" w14:textId="1566AB4A" w:rsidR="008429C1" w:rsidRPr="00BD7449" w:rsidRDefault="008429C1">
      <w:pPr>
        <w:rPr>
          <w:b/>
          <w:bCs/>
        </w:rPr>
      </w:pPr>
      <w:r w:rsidRPr="00BD7449">
        <w:rPr>
          <w:b/>
          <w:bCs/>
        </w:rPr>
        <w:t>HTML Assessment Exercise Two</w:t>
      </w:r>
    </w:p>
    <w:p w14:paraId="1EC5F965" w14:textId="3EA32958" w:rsidR="008429C1" w:rsidRDefault="008429C1">
      <w:pPr>
        <w:rPr>
          <w:b/>
          <w:bCs/>
        </w:rPr>
      </w:pPr>
      <w:r w:rsidRPr="00BD7449">
        <w:rPr>
          <w:b/>
          <w:bCs/>
        </w:rPr>
        <w:t>HTML Assessment Exercise Two Solution</w:t>
      </w:r>
    </w:p>
    <w:p w14:paraId="21F841D2" w14:textId="2F92D2BF" w:rsidR="001515C9" w:rsidRDefault="001515C9" w:rsidP="001515C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CSS</w:t>
      </w:r>
      <w:r w:rsidRPr="00BD7449">
        <w:rPr>
          <w:b/>
          <w:bCs/>
          <w:sz w:val="26"/>
          <w:szCs w:val="26"/>
        </w:rPr>
        <w:t xml:space="preserve"> Crash Course</w:t>
      </w:r>
    </w:p>
    <w:p w14:paraId="2EABC600" w14:textId="0C27985C" w:rsidR="001515C9" w:rsidRDefault="001515C9" w:rsidP="001515C9">
      <w:pPr>
        <w:rPr>
          <w:b/>
          <w:bCs/>
        </w:rPr>
      </w:pPr>
      <w:r>
        <w:rPr>
          <w:b/>
          <w:bCs/>
        </w:rPr>
        <w:t>Introduction to CSS</w:t>
      </w:r>
    </w:p>
    <w:p w14:paraId="660CC874" w14:textId="4C113213" w:rsidR="001515C9" w:rsidRDefault="001515C9" w:rsidP="001515C9">
      <w:pPr>
        <w:rPr>
          <w:b/>
          <w:bCs/>
        </w:rPr>
      </w:pPr>
      <w:r>
        <w:rPr>
          <w:b/>
          <w:bCs/>
        </w:rPr>
        <w:t>CSS Part One – Basic Tag Styling</w:t>
      </w:r>
    </w:p>
    <w:p w14:paraId="4ABAEDD3" w14:textId="30CBF0F1" w:rsidR="00137445" w:rsidRPr="00137445" w:rsidRDefault="00137445" w:rsidP="00137445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&lt;link</w:t>
      </w:r>
      <w:r w:rsidR="008B02CF">
        <w:t>&gt;</w:t>
      </w:r>
    </w:p>
    <w:p w14:paraId="47F7EEC6" w14:textId="56EFDA56" w:rsidR="00C5359B" w:rsidRDefault="00F35A6C" w:rsidP="00C5359B">
      <w:pPr>
        <w:pStyle w:val="ListParagraph"/>
        <w:numPr>
          <w:ilvl w:val="0"/>
          <w:numId w:val="7"/>
        </w:numPr>
      </w:pPr>
      <w:r w:rsidRPr="00F35A6C">
        <w:t>h1 {</w:t>
      </w:r>
    </w:p>
    <w:p w14:paraId="4A97ED48" w14:textId="1199A4BF" w:rsidR="00F35A6C" w:rsidRDefault="00F35A6C" w:rsidP="00F35A6C">
      <w:pPr>
        <w:pStyle w:val="ListParagraph"/>
        <w:numPr>
          <w:ilvl w:val="1"/>
          <w:numId w:val="7"/>
        </w:numPr>
      </w:pPr>
      <w:r>
        <w:t>color: blue;</w:t>
      </w:r>
    </w:p>
    <w:p w14:paraId="4E51F672" w14:textId="0F6BE057" w:rsidR="00F35A6C" w:rsidRDefault="00F35A6C" w:rsidP="00F35A6C">
      <w:pPr>
        <w:pStyle w:val="ListParagraph"/>
        <w:numPr>
          <w:ilvl w:val="1"/>
          <w:numId w:val="7"/>
        </w:numPr>
      </w:pPr>
      <w:r>
        <w:t>color: rgb(30, 200, 20);</w:t>
      </w:r>
    </w:p>
    <w:p w14:paraId="2F1C5E52" w14:textId="35AB1CEE" w:rsidR="00F35A6C" w:rsidRDefault="00F35A6C" w:rsidP="00F35A6C">
      <w:pPr>
        <w:pStyle w:val="ListParagraph"/>
        <w:numPr>
          <w:ilvl w:val="1"/>
          <w:numId w:val="7"/>
        </w:numPr>
      </w:pPr>
      <w:r>
        <w:t>color: #eab01c;</w:t>
      </w:r>
    </w:p>
    <w:p w14:paraId="00819C00" w14:textId="3B7E14E2" w:rsidR="00F35A6C" w:rsidRPr="00F35A6C" w:rsidRDefault="00F35A6C" w:rsidP="00F35A6C">
      <w:pPr>
        <w:pStyle w:val="ListParagraph"/>
        <w:numPr>
          <w:ilvl w:val="1"/>
          <w:numId w:val="7"/>
        </w:numPr>
      </w:pPr>
      <w:r>
        <w:t>color: rgba(13, 90, 140, 0);</w:t>
      </w:r>
    </w:p>
    <w:p w14:paraId="1FEB56E8" w14:textId="0D0B4602" w:rsidR="003A4DC6" w:rsidRDefault="001515C9" w:rsidP="003A4DC6">
      <w:pPr>
        <w:rPr>
          <w:b/>
          <w:bCs/>
        </w:rPr>
      </w:pPr>
      <w:r>
        <w:rPr>
          <w:b/>
          <w:bCs/>
        </w:rPr>
        <w:t>CSS Part Two – Backgrounds and Borders</w:t>
      </w:r>
    </w:p>
    <w:p w14:paraId="04897BB1" w14:textId="251535F0" w:rsidR="003A4DC6" w:rsidRDefault="003A4DC6" w:rsidP="003A4DC6">
      <w:pPr>
        <w:pStyle w:val="ListParagraph"/>
        <w:numPr>
          <w:ilvl w:val="0"/>
          <w:numId w:val="7"/>
        </w:numPr>
      </w:pPr>
      <w:r>
        <w:t>body {</w:t>
      </w:r>
    </w:p>
    <w:p w14:paraId="39C30C42" w14:textId="4ADEFA0A" w:rsidR="003A4DC6" w:rsidRDefault="003A4DC6" w:rsidP="003A4DC6">
      <w:pPr>
        <w:pStyle w:val="ListParagraph"/>
        <w:numPr>
          <w:ilvl w:val="1"/>
          <w:numId w:val="7"/>
        </w:numPr>
      </w:pPr>
      <w:r>
        <w:t>background: url()</w:t>
      </w:r>
    </w:p>
    <w:p w14:paraId="672B362F" w14:textId="7FB68BCB" w:rsidR="003A4DC6" w:rsidRDefault="003A4DC6" w:rsidP="003A4DC6">
      <w:pPr>
        <w:pStyle w:val="ListParagraph"/>
        <w:numPr>
          <w:ilvl w:val="1"/>
          <w:numId w:val="7"/>
        </w:numPr>
      </w:pPr>
      <w:r>
        <w:t>background-repeat</w:t>
      </w:r>
      <w:r w:rsidR="00F05C8E">
        <w:t>: no-repeat</w:t>
      </w:r>
    </w:p>
    <w:p w14:paraId="191DD55F" w14:textId="73F18065" w:rsidR="005A72DE" w:rsidRDefault="005A72DE" w:rsidP="005A72DE">
      <w:pPr>
        <w:pStyle w:val="ListParagraph"/>
        <w:numPr>
          <w:ilvl w:val="0"/>
          <w:numId w:val="7"/>
        </w:numPr>
      </w:pPr>
      <w:r>
        <w:t>div {</w:t>
      </w:r>
    </w:p>
    <w:p w14:paraId="12D7A6A5" w14:textId="06216E9F" w:rsidR="005A72DE" w:rsidRDefault="005A72DE" w:rsidP="005A72DE">
      <w:pPr>
        <w:pStyle w:val="ListParagraph"/>
        <w:numPr>
          <w:ilvl w:val="1"/>
          <w:numId w:val="7"/>
        </w:numPr>
      </w:pPr>
      <w:r>
        <w:t>border: orange;</w:t>
      </w:r>
    </w:p>
    <w:p w14:paraId="4B9D8C99" w14:textId="1AC3868E" w:rsidR="005A72DE" w:rsidRDefault="005A72DE" w:rsidP="005A72DE">
      <w:pPr>
        <w:pStyle w:val="ListParagraph"/>
        <w:numPr>
          <w:ilvl w:val="1"/>
          <w:numId w:val="7"/>
        </w:numPr>
      </w:pPr>
      <w:r>
        <w:t>border-width: 2px;</w:t>
      </w:r>
    </w:p>
    <w:p w14:paraId="5A0DB32D" w14:textId="3DAF3555" w:rsidR="005A72DE" w:rsidRPr="003A4DC6" w:rsidRDefault="005A72DE" w:rsidP="005A72DE">
      <w:pPr>
        <w:pStyle w:val="ListParagraph"/>
        <w:numPr>
          <w:ilvl w:val="1"/>
          <w:numId w:val="7"/>
        </w:numPr>
      </w:pPr>
      <w:r>
        <w:t>border-style: solid;</w:t>
      </w:r>
    </w:p>
    <w:p w14:paraId="6F165D9B" w14:textId="49AA11B6" w:rsidR="001515C9" w:rsidRDefault="001515C9" w:rsidP="001515C9">
      <w:pPr>
        <w:rPr>
          <w:b/>
          <w:bCs/>
        </w:rPr>
      </w:pPr>
      <w:r>
        <w:rPr>
          <w:b/>
          <w:bCs/>
        </w:rPr>
        <w:t>CSS Part Three – Classes and Ids</w:t>
      </w:r>
    </w:p>
    <w:p w14:paraId="1C7650B5" w14:textId="2A195983" w:rsidR="00717192" w:rsidRDefault="00717192" w:rsidP="00717192">
      <w:pPr>
        <w:pStyle w:val="ListParagraph"/>
        <w:numPr>
          <w:ilvl w:val="0"/>
          <w:numId w:val="9"/>
        </w:numPr>
      </w:pPr>
      <w:r>
        <w:t>ids should be used for unique elements</w:t>
      </w:r>
      <w:r w:rsidR="007E4774">
        <w:t xml:space="preserve"> (use #)</w:t>
      </w:r>
    </w:p>
    <w:p w14:paraId="19FA99FF" w14:textId="0505F6EC" w:rsidR="00717192" w:rsidRDefault="00717192" w:rsidP="00717192">
      <w:pPr>
        <w:pStyle w:val="ListParagraph"/>
        <w:numPr>
          <w:ilvl w:val="0"/>
          <w:numId w:val="9"/>
        </w:numPr>
      </w:pPr>
      <w:r>
        <w:t>classes should be used for multiple elements</w:t>
      </w:r>
      <w:r w:rsidR="007E4774">
        <w:t xml:space="preserve"> (use .)</w:t>
      </w:r>
    </w:p>
    <w:p w14:paraId="50DE6E89" w14:textId="7C0A6E35" w:rsidR="00014078" w:rsidRDefault="00C35837" w:rsidP="00717192">
      <w:pPr>
        <w:pStyle w:val="ListParagraph"/>
        <w:numPr>
          <w:ilvl w:val="0"/>
          <w:numId w:val="9"/>
        </w:numPr>
      </w:pPr>
      <w:r w:rsidRPr="00C35837">
        <w:t>&lt;div class="firstDiv"&gt;</w:t>
      </w:r>
    </w:p>
    <w:p w14:paraId="476671B1" w14:textId="44B1D71A" w:rsidR="0014667C" w:rsidRDefault="0014667C" w:rsidP="00014078">
      <w:pPr>
        <w:pStyle w:val="ListParagraph"/>
        <w:numPr>
          <w:ilvl w:val="1"/>
          <w:numId w:val="9"/>
        </w:numPr>
      </w:pPr>
      <w:r>
        <w:t>.firstDiv{</w:t>
      </w:r>
    </w:p>
    <w:p w14:paraId="023CA771" w14:textId="062E9CA5" w:rsidR="005B5217" w:rsidRDefault="005B5217" w:rsidP="005B5217">
      <w:pPr>
        <w:pStyle w:val="ListParagraph"/>
        <w:numPr>
          <w:ilvl w:val="0"/>
          <w:numId w:val="9"/>
        </w:numPr>
      </w:pPr>
      <w:r>
        <w:t>&lt;p id=”singleout”&gt;</w:t>
      </w:r>
    </w:p>
    <w:p w14:paraId="05685B90" w14:textId="46C8038A" w:rsidR="00612704" w:rsidRDefault="00612704" w:rsidP="005B5217">
      <w:pPr>
        <w:pStyle w:val="ListParagraph"/>
        <w:numPr>
          <w:ilvl w:val="1"/>
          <w:numId w:val="9"/>
        </w:numPr>
      </w:pPr>
      <w:r>
        <w:t>#singleout{</w:t>
      </w:r>
    </w:p>
    <w:p w14:paraId="072AF725" w14:textId="71CA754A" w:rsidR="0014667C" w:rsidRPr="00A658C3" w:rsidRDefault="001515C9" w:rsidP="00A658C3">
      <w:pPr>
        <w:rPr>
          <w:b/>
          <w:bCs/>
        </w:rPr>
      </w:pPr>
      <w:r>
        <w:rPr>
          <w:b/>
          <w:bCs/>
        </w:rPr>
        <w:t>CSS Part Four – Inspecting Elements in the Browser</w:t>
      </w:r>
    </w:p>
    <w:p w14:paraId="5A9F59AE" w14:textId="1AC3C0BD" w:rsidR="001515C9" w:rsidRDefault="001515C9" w:rsidP="001515C9">
      <w:pPr>
        <w:rPr>
          <w:b/>
          <w:bCs/>
        </w:rPr>
      </w:pPr>
      <w:r>
        <w:rPr>
          <w:b/>
          <w:bCs/>
        </w:rPr>
        <w:t>CSS Part Five</w:t>
      </w:r>
      <w:r w:rsidR="00850157">
        <w:rPr>
          <w:b/>
          <w:bCs/>
        </w:rPr>
        <w:t xml:space="preserve"> </w:t>
      </w:r>
      <w:r w:rsidR="005848B3">
        <w:rPr>
          <w:b/>
          <w:bCs/>
        </w:rPr>
        <w:t>–</w:t>
      </w:r>
      <w:r w:rsidR="00850157">
        <w:rPr>
          <w:b/>
          <w:bCs/>
        </w:rPr>
        <w:t xml:space="preserve"> Fonts</w:t>
      </w:r>
    </w:p>
    <w:p w14:paraId="62C5DCFD" w14:textId="5F77863F" w:rsidR="00182B76" w:rsidRPr="00E43D38" w:rsidRDefault="00E43D38" w:rsidP="00E43D38">
      <w:pPr>
        <w:pStyle w:val="ListParagraph"/>
        <w:numPr>
          <w:ilvl w:val="0"/>
          <w:numId w:val="11"/>
        </w:numPr>
        <w:rPr>
          <w:b/>
          <w:bCs/>
        </w:rPr>
      </w:pPr>
      <w:r>
        <w:t>font-family: Consolas;</w:t>
      </w:r>
    </w:p>
    <w:p w14:paraId="076613DB" w14:textId="0572A7C6" w:rsidR="00E43D38" w:rsidRPr="00E43D38" w:rsidRDefault="00E43D38" w:rsidP="00E43D38">
      <w:pPr>
        <w:pStyle w:val="ListParagraph"/>
        <w:numPr>
          <w:ilvl w:val="0"/>
          <w:numId w:val="11"/>
        </w:numPr>
        <w:rPr>
          <w:b/>
          <w:bCs/>
        </w:rPr>
      </w:pPr>
      <w:r>
        <w:t>font-size: 20px;</w:t>
      </w:r>
    </w:p>
    <w:p w14:paraId="1A9B1439" w14:textId="14D452C3" w:rsidR="00E43D38" w:rsidRPr="00E43D38" w:rsidRDefault="00E43D38" w:rsidP="00E43D38">
      <w:pPr>
        <w:pStyle w:val="ListParagraph"/>
        <w:numPr>
          <w:ilvl w:val="0"/>
          <w:numId w:val="11"/>
        </w:numPr>
        <w:rPr>
          <w:b/>
          <w:bCs/>
        </w:rPr>
      </w:pPr>
      <w:r>
        <w:t>font-weight: bold;</w:t>
      </w:r>
    </w:p>
    <w:p w14:paraId="3077AE26" w14:textId="66207E24" w:rsidR="00E43D38" w:rsidRPr="00E43D38" w:rsidRDefault="00E43D38" w:rsidP="00E43D38">
      <w:pPr>
        <w:pStyle w:val="ListParagraph"/>
        <w:numPr>
          <w:ilvl w:val="0"/>
          <w:numId w:val="11"/>
        </w:numPr>
        <w:rPr>
          <w:b/>
          <w:bCs/>
        </w:rPr>
      </w:pPr>
      <w:r>
        <w:t>font-style: italic;</w:t>
      </w:r>
    </w:p>
    <w:p w14:paraId="07941EC5" w14:textId="01658B66" w:rsidR="00E43D38" w:rsidRPr="00E43D38" w:rsidRDefault="00E43D38" w:rsidP="00E43D38">
      <w:pPr>
        <w:pStyle w:val="ListParagraph"/>
        <w:numPr>
          <w:ilvl w:val="0"/>
          <w:numId w:val="11"/>
        </w:numPr>
        <w:rPr>
          <w:b/>
          <w:bCs/>
        </w:rPr>
      </w:pPr>
      <w:r>
        <w:t>text-ali</w:t>
      </w:r>
      <w:r w:rsidR="00E775D5">
        <w:t>gn</w:t>
      </w:r>
      <w:r>
        <w:t>: center</w:t>
      </w:r>
    </w:p>
    <w:p w14:paraId="46FF4452" w14:textId="26342AC2" w:rsidR="00A40329" w:rsidRDefault="00A40329" w:rsidP="001515C9">
      <w:pPr>
        <w:rPr>
          <w:b/>
          <w:bCs/>
        </w:rPr>
      </w:pPr>
      <w:r>
        <w:rPr>
          <w:b/>
          <w:bCs/>
        </w:rPr>
        <w:lastRenderedPageBreak/>
        <w:t>CSS Crash Course – Assessment Exercise</w:t>
      </w:r>
    </w:p>
    <w:p w14:paraId="28C7A369" w14:textId="17C0CBD8" w:rsidR="00A40329" w:rsidRPr="001515C9" w:rsidRDefault="00A40329" w:rsidP="001515C9">
      <w:pPr>
        <w:rPr>
          <w:b/>
          <w:bCs/>
        </w:rPr>
      </w:pPr>
      <w:r>
        <w:rPr>
          <w:b/>
          <w:bCs/>
        </w:rPr>
        <w:t>CSS Crash Course – Assessment Exercise Solutions</w:t>
      </w:r>
    </w:p>
    <w:p w14:paraId="1475F242" w14:textId="3FF5E5C3" w:rsidR="001515C9" w:rsidRDefault="007E51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Bootstrap 4 </w:t>
      </w:r>
      <w:r w:rsidR="005C381E">
        <w:rPr>
          <w:b/>
          <w:bCs/>
          <w:sz w:val="26"/>
          <w:szCs w:val="26"/>
        </w:rPr>
        <w:t>Crash</w:t>
      </w:r>
      <w:r>
        <w:rPr>
          <w:b/>
          <w:bCs/>
          <w:sz w:val="26"/>
          <w:szCs w:val="26"/>
        </w:rPr>
        <w:t xml:space="preserve"> Course</w:t>
      </w:r>
    </w:p>
    <w:p w14:paraId="1BD7B0EE" w14:textId="134D5C64" w:rsidR="007E51E3" w:rsidRDefault="006E6FE8">
      <w:pPr>
        <w:rPr>
          <w:b/>
          <w:bCs/>
        </w:rPr>
      </w:pPr>
      <w:r>
        <w:rPr>
          <w:b/>
          <w:bCs/>
        </w:rPr>
        <w:t>Bootstrap 4 Overview</w:t>
      </w:r>
    </w:p>
    <w:p w14:paraId="19DE2300" w14:textId="5179E1CB" w:rsidR="00501011" w:rsidRPr="00501011" w:rsidRDefault="00501011" w:rsidP="00501011">
      <w:pPr>
        <w:pStyle w:val="ListParagraph"/>
        <w:numPr>
          <w:ilvl w:val="0"/>
          <w:numId w:val="12"/>
        </w:numPr>
      </w:pPr>
      <w:r>
        <w:t>Bootstrap is a large CSS and JS file</w:t>
      </w:r>
      <w:r w:rsidR="00A8417F">
        <w:t xml:space="preserve"> which has a lot of components that you can incorporate into your web applications</w:t>
      </w:r>
    </w:p>
    <w:p w14:paraId="4BE0C209" w14:textId="3F7CF207" w:rsidR="006E6FE8" w:rsidRDefault="006E6FE8">
      <w:pPr>
        <w:rPr>
          <w:b/>
          <w:bCs/>
        </w:rPr>
      </w:pPr>
      <w:r>
        <w:rPr>
          <w:b/>
          <w:bCs/>
        </w:rPr>
        <w:t>Bootstrap Part One – Buttons</w:t>
      </w:r>
    </w:p>
    <w:p w14:paraId="375DBEDA" w14:textId="197BC291" w:rsidR="00144ADD" w:rsidRDefault="00144ADD" w:rsidP="00144ADD">
      <w:pPr>
        <w:pStyle w:val="ListParagraph"/>
        <w:numPr>
          <w:ilvl w:val="0"/>
          <w:numId w:val="12"/>
        </w:numPr>
      </w:pPr>
      <w:r>
        <w:t>class=</w:t>
      </w:r>
      <w:r w:rsidR="00551B60">
        <w:t>“</w:t>
      </w:r>
      <w:r>
        <w:t>container</w:t>
      </w:r>
      <w:r w:rsidR="00551B60">
        <w:t>”</w:t>
      </w:r>
    </w:p>
    <w:p w14:paraId="2651C80F" w14:textId="67FC12B3" w:rsidR="00551B60" w:rsidRDefault="00551B60" w:rsidP="00144ADD">
      <w:pPr>
        <w:pStyle w:val="ListParagraph"/>
        <w:numPr>
          <w:ilvl w:val="0"/>
          <w:numId w:val="12"/>
        </w:numPr>
      </w:pPr>
      <w:r>
        <w:t>class=”btn btn-secondary”</w:t>
      </w:r>
    </w:p>
    <w:p w14:paraId="4C663DC2" w14:textId="645D065A" w:rsidR="00551B60" w:rsidRPr="00144ADD" w:rsidRDefault="00551B60" w:rsidP="00144ADD">
      <w:pPr>
        <w:pStyle w:val="ListParagraph"/>
        <w:numPr>
          <w:ilvl w:val="0"/>
          <w:numId w:val="12"/>
        </w:numPr>
      </w:pPr>
      <w:r>
        <w:t>class=”jumbotron”</w:t>
      </w:r>
    </w:p>
    <w:p w14:paraId="6E8E779D" w14:textId="6E025532" w:rsidR="006E6FE8" w:rsidRDefault="006E6FE8">
      <w:pPr>
        <w:rPr>
          <w:b/>
          <w:bCs/>
        </w:rPr>
      </w:pPr>
      <w:r>
        <w:rPr>
          <w:b/>
          <w:bCs/>
        </w:rPr>
        <w:t>Bootstrap Part 2 – Forms</w:t>
      </w:r>
    </w:p>
    <w:p w14:paraId="425ACED4" w14:textId="639D6C5A" w:rsidR="006E6FE8" w:rsidRDefault="006E6FE8">
      <w:pPr>
        <w:rPr>
          <w:b/>
          <w:bCs/>
        </w:rPr>
      </w:pPr>
      <w:r>
        <w:rPr>
          <w:b/>
          <w:bCs/>
        </w:rPr>
        <w:t>Bootstrap Part Three – Navbar</w:t>
      </w:r>
    </w:p>
    <w:p w14:paraId="32BBF028" w14:textId="1D845ED6" w:rsidR="006E6FE8" w:rsidRDefault="006E6FE8">
      <w:pPr>
        <w:rPr>
          <w:b/>
          <w:bCs/>
        </w:rPr>
      </w:pPr>
      <w:r>
        <w:rPr>
          <w:b/>
          <w:bCs/>
        </w:rPr>
        <w:t>Bootstrap Project Overview</w:t>
      </w:r>
    </w:p>
    <w:p w14:paraId="7A370A16" w14:textId="6D8FCFAA" w:rsidR="006E6FE8" w:rsidRPr="006E6FE8" w:rsidRDefault="006E6FE8">
      <w:pPr>
        <w:rPr>
          <w:b/>
          <w:bCs/>
        </w:rPr>
      </w:pPr>
      <w:r>
        <w:rPr>
          <w:b/>
          <w:bCs/>
        </w:rPr>
        <w:t>Bootstrap Project Solutions</w:t>
      </w:r>
    </w:p>
    <w:sectPr w:rsidR="006E6FE8" w:rsidRPr="006E6FE8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5FC"/>
    <w:multiLevelType w:val="hybridMultilevel"/>
    <w:tmpl w:val="21B2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4313"/>
    <w:multiLevelType w:val="hybridMultilevel"/>
    <w:tmpl w:val="BEE4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854"/>
    <w:multiLevelType w:val="hybridMultilevel"/>
    <w:tmpl w:val="52B4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CFF"/>
    <w:multiLevelType w:val="hybridMultilevel"/>
    <w:tmpl w:val="B55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95A03"/>
    <w:multiLevelType w:val="hybridMultilevel"/>
    <w:tmpl w:val="B92A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223D"/>
    <w:multiLevelType w:val="hybridMultilevel"/>
    <w:tmpl w:val="623A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01C9"/>
    <w:multiLevelType w:val="hybridMultilevel"/>
    <w:tmpl w:val="40D6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87AB0"/>
    <w:multiLevelType w:val="hybridMultilevel"/>
    <w:tmpl w:val="56EC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771FA"/>
    <w:multiLevelType w:val="hybridMultilevel"/>
    <w:tmpl w:val="B5E0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E6190"/>
    <w:multiLevelType w:val="hybridMultilevel"/>
    <w:tmpl w:val="3686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817B9"/>
    <w:multiLevelType w:val="hybridMultilevel"/>
    <w:tmpl w:val="B890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03ED8"/>
    <w:multiLevelType w:val="hybridMultilevel"/>
    <w:tmpl w:val="44DE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C1"/>
    <w:rsid w:val="00014078"/>
    <w:rsid w:val="00091954"/>
    <w:rsid w:val="00126A6C"/>
    <w:rsid w:val="00137445"/>
    <w:rsid w:val="00144ADD"/>
    <w:rsid w:val="0014667C"/>
    <w:rsid w:val="001515C9"/>
    <w:rsid w:val="001829B0"/>
    <w:rsid w:val="00182B76"/>
    <w:rsid w:val="001D50CD"/>
    <w:rsid w:val="00216D02"/>
    <w:rsid w:val="002B2F3C"/>
    <w:rsid w:val="00362AA9"/>
    <w:rsid w:val="003A4DC6"/>
    <w:rsid w:val="003A7D39"/>
    <w:rsid w:val="003C7034"/>
    <w:rsid w:val="00412CA0"/>
    <w:rsid w:val="00433025"/>
    <w:rsid w:val="00453A1F"/>
    <w:rsid w:val="004A49ED"/>
    <w:rsid w:val="004D2471"/>
    <w:rsid w:val="004E69B6"/>
    <w:rsid w:val="00501011"/>
    <w:rsid w:val="00535317"/>
    <w:rsid w:val="00551B60"/>
    <w:rsid w:val="005848B3"/>
    <w:rsid w:val="005A72DE"/>
    <w:rsid w:val="005B5217"/>
    <w:rsid w:val="005C381E"/>
    <w:rsid w:val="00612704"/>
    <w:rsid w:val="006E6FE8"/>
    <w:rsid w:val="006F3271"/>
    <w:rsid w:val="00717192"/>
    <w:rsid w:val="007E4774"/>
    <w:rsid w:val="007E51E3"/>
    <w:rsid w:val="008306CF"/>
    <w:rsid w:val="00832EB4"/>
    <w:rsid w:val="008429C1"/>
    <w:rsid w:val="00850157"/>
    <w:rsid w:val="0085291C"/>
    <w:rsid w:val="00856743"/>
    <w:rsid w:val="00873EF6"/>
    <w:rsid w:val="008B02CF"/>
    <w:rsid w:val="008B341A"/>
    <w:rsid w:val="008C5D01"/>
    <w:rsid w:val="008E4615"/>
    <w:rsid w:val="00935901"/>
    <w:rsid w:val="00A06641"/>
    <w:rsid w:val="00A40329"/>
    <w:rsid w:val="00A42639"/>
    <w:rsid w:val="00A658C3"/>
    <w:rsid w:val="00A8417F"/>
    <w:rsid w:val="00AB2333"/>
    <w:rsid w:val="00AE59F9"/>
    <w:rsid w:val="00B010EC"/>
    <w:rsid w:val="00BD7449"/>
    <w:rsid w:val="00C35837"/>
    <w:rsid w:val="00C5359B"/>
    <w:rsid w:val="00CD298D"/>
    <w:rsid w:val="00CD4BD7"/>
    <w:rsid w:val="00CF74C2"/>
    <w:rsid w:val="00D17697"/>
    <w:rsid w:val="00D6019E"/>
    <w:rsid w:val="00D842E1"/>
    <w:rsid w:val="00E43D38"/>
    <w:rsid w:val="00E60AD5"/>
    <w:rsid w:val="00E775D5"/>
    <w:rsid w:val="00F05C8E"/>
    <w:rsid w:val="00F348CD"/>
    <w:rsid w:val="00F3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0A9"/>
  <w15:chartTrackingRefBased/>
  <w15:docId w15:val="{30D3C93C-9351-4FDC-8E00-F873770F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63</cp:revision>
  <dcterms:created xsi:type="dcterms:W3CDTF">2020-08-10T21:08:00Z</dcterms:created>
  <dcterms:modified xsi:type="dcterms:W3CDTF">2020-08-12T16:26:00Z</dcterms:modified>
</cp:coreProperties>
</file>