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2716" w14:textId="77777777" w:rsidR="00583D1E" w:rsidRPr="00583D1E" w:rsidRDefault="005C7B93" w:rsidP="005C7B93">
      <w:pPr>
        <w:jc w:val="center"/>
        <w:rPr>
          <w:sz w:val="36"/>
          <w:szCs w:val="36"/>
        </w:rPr>
      </w:pPr>
      <w:r w:rsidRPr="00583D1E">
        <w:rPr>
          <w:sz w:val="36"/>
          <w:szCs w:val="36"/>
        </w:rPr>
        <w:t>Lab 13</w:t>
      </w:r>
    </w:p>
    <w:p w14:paraId="22253054" w14:textId="77777777" w:rsidR="00583D1E" w:rsidRDefault="00583D1E" w:rsidP="005C7B93">
      <w:pPr>
        <w:jc w:val="center"/>
      </w:pPr>
    </w:p>
    <w:p w14:paraId="7E21B503" w14:textId="77777777" w:rsidR="00583D1E" w:rsidRDefault="005C7B93" w:rsidP="005C7B93">
      <w:pPr>
        <w:jc w:val="center"/>
        <w:rPr>
          <w:sz w:val="36"/>
          <w:szCs w:val="36"/>
        </w:rPr>
      </w:pPr>
      <w:r w:rsidRPr="00583D1E">
        <w:rPr>
          <w:sz w:val="36"/>
          <w:szCs w:val="36"/>
        </w:rPr>
        <w:t xml:space="preserve"> </w:t>
      </w:r>
      <w:r w:rsidR="00583D1E" w:rsidRPr="00583D1E">
        <w:rPr>
          <w:sz w:val="36"/>
          <w:szCs w:val="36"/>
        </w:rPr>
        <w:t xml:space="preserve">Project : Faculty Feedback Analysis </w:t>
      </w:r>
    </w:p>
    <w:p w14:paraId="44D6DE66" w14:textId="77777777" w:rsidR="00A9223E" w:rsidRDefault="00583D1E" w:rsidP="005C7B93">
      <w:pPr>
        <w:jc w:val="center"/>
        <w:rPr>
          <w:sz w:val="36"/>
          <w:szCs w:val="36"/>
          <w:u w:val="single"/>
        </w:rPr>
      </w:pPr>
      <w:r w:rsidRPr="00583D1E">
        <w:rPr>
          <w:sz w:val="36"/>
          <w:szCs w:val="36"/>
        </w:rPr>
        <w:t xml:space="preserve">Technology-Stack: </w:t>
      </w:r>
      <w:r w:rsidRPr="00583D1E">
        <w:rPr>
          <w:sz w:val="36"/>
          <w:szCs w:val="36"/>
          <w:u w:val="single"/>
        </w:rPr>
        <w:t>ML + Django</w:t>
      </w:r>
    </w:p>
    <w:p w14:paraId="716FB1F9" w14:textId="5C518787" w:rsidR="00A9223E" w:rsidRDefault="00583D1E" w:rsidP="005C7B93">
      <w:pPr>
        <w:jc w:val="center"/>
        <w:rPr>
          <w:sz w:val="36"/>
          <w:szCs w:val="36"/>
        </w:rPr>
      </w:pPr>
      <w:r>
        <w:rPr>
          <w:sz w:val="36"/>
          <w:szCs w:val="36"/>
          <w:u w:val="single"/>
        </w:rPr>
        <w:br/>
      </w:r>
      <w:r w:rsidRPr="00583D1E">
        <w:rPr>
          <w:sz w:val="36"/>
          <w:szCs w:val="36"/>
        </w:rPr>
        <w:t xml:space="preserve">Database schema </w:t>
      </w:r>
      <w:r>
        <w:rPr>
          <w:sz w:val="36"/>
          <w:szCs w:val="36"/>
        </w:rPr>
        <w:t>{admin, organizational-</w:t>
      </w:r>
      <w:r w:rsidRPr="00583D1E">
        <w:rPr>
          <w:sz w:val="36"/>
          <w:szCs w:val="36"/>
        </w:rPr>
        <w:t>users</w:t>
      </w:r>
      <w:r>
        <w:rPr>
          <w:sz w:val="36"/>
          <w:szCs w:val="36"/>
        </w:rPr>
        <w:t>, teacher/faculty, student, comments/text</w:t>
      </w:r>
      <w:r w:rsidR="00A9223E">
        <w:rPr>
          <w:sz w:val="36"/>
          <w:szCs w:val="36"/>
        </w:rPr>
        <w:t>.</w:t>
      </w:r>
    </w:p>
    <w:p w14:paraId="218EAAD0" w14:textId="7F1A4A11" w:rsidR="00583D1E" w:rsidRDefault="00583D1E" w:rsidP="005C7B93">
      <w:pPr>
        <w:jc w:val="center"/>
        <w:rPr>
          <w:sz w:val="36"/>
          <w:szCs w:val="36"/>
        </w:rPr>
      </w:pPr>
      <w:r>
        <w:rPr>
          <w:sz w:val="36"/>
          <w:szCs w:val="36"/>
        </w:rPr>
        <w:br/>
        <w:t>Technique: (Machine learning, NLP, Dashboard Analytic</w:t>
      </w:r>
      <w:r w:rsidR="00A9223E">
        <w:rPr>
          <w:sz w:val="36"/>
          <w:szCs w:val="36"/>
        </w:rPr>
        <w:t>s</w:t>
      </w:r>
      <w:r>
        <w:rPr>
          <w:sz w:val="36"/>
          <w:szCs w:val="36"/>
        </w:rPr>
        <w:t>, Word-Cloud, Performance M</w:t>
      </w:r>
      <w:r w:rsidR="00A9223E">
        <w:rPr>
          <w:sz w:val="36"/>
          <w:szCs w:val="36"/>
        </w:rPr>
        <w:t>a</w:t>
      </w:r>
      <w:r>
        <w:rPr>
          <w:sz w:val="36"/>
          <w:szCs w:val="36"/>
        </w:rPr>
        <w:t>trix for Teachers)</w:t>
      </w:r>
    </w:p>
    <w:p w14:paraId="02F659FD" w14:textId="031BC617" w:rsidR="005C7B93" w:rsidRDefault="00583D1E" w:rsidP="005C7B93">
      <w:pPr>
        <w:jc w:val="center"/>
      </w:pPr>
      <w:r>
        <w:rPr>
          <w:sz w:val="36"/>
          <w:szCs w:val="36"/>
        </w:rPr>
        <w:t xml:space="preserve"> </w:t>
      </w:r>
      <w:r w:rsidR="005C7B93">
        <w:br/>
      </w:r>
      <w:r w:rsidR="005C7B93">
        <w:br/>
      </w:r>
      <w:r w:rsidR="005C7B93" w:rsidRPr="005C7B93">
        <w:rPr>
          <w:noProof/>
        </w:rPr>
        <w:drawing>
          <wp:inline distT="0" distB="0" distL="0" distR="0" wp14:anchorId="1A7B2364" wp14:editId="32D917C9">
            <wp:extent cx="4955592" cy="3035300"/>
            <wp:effectExtent l="0" t="0" r="0" b="0"/>
            <wp:docPr id="87193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9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695" cy="306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7A0C" w14:textId="77777777" w:rsidR="005C7B93" w:rsidRDefault="005C7B93" w:rsidP="005C7B93"/>
    <w:p w14:paraId="29E7A91F" w14:textId="47542AAF" w:rsidR="00232C10" w:rsidRDefault="005C7B93" w:rsidP="005C7B93">
      <w:pPr>
        <w:jc w:val="center"/>
      </w:pPr>
      <w:r w:rsidRPr="005C7B93">
        <w:rPr>
          <w:noProof/>
        </w:rPr>
        <w:lastRenderedPageBreak/>
        <w:drawing>
          <wp:inline distT="0" distB="0" distL="0" distR="0" wp14:anchorId="6CAB222C" wp14:editId="00600C9A">
            <wp:extent cx="4894405" cy="2254250"/>
            <wp:effectExtent l="0" t="0" r="1905" b="0"/>
            <wp:docPr id="1918167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672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7219" cy="226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5724" w14:textId="364834E3" w:rsidR="005C7B93" w:rsidRDefault="005C7B93" w:rsidP="005C7B93">
      <w:pPr>
        <w:jc w:val="center"/>
      </w:pPr>
      <w:r w:rsidRPr="005C7B93">
        <w:rPr>
          <w:noProof/>
        </w:rPr>
        <w:drawing>
          <wp:inline distT="0" distB="0" distL="0" distR="0" wp14:anchorId="0B21BDBD" wp14:editId="76985841">
            <wp:extent cx="5943600" cy="3422650"/>
            <wp:effectExtent l="0" t="0" r="0" b="6350"/>
            <wp:docPr id="1647154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544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CE55" w14:textId="77777777" w:rsidR="005C7B93" w:rsidRDefault="005C7B93"/>
    <w:p w14:paraId="2A076FD6" w14:textId="5AA3D7B2" w:rsidR="005C7B93" w:rsidRDefault="005C7B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6A088" wp14:editId="631171C8">
                <wp:simplePos x="0" y="0"/>
                <wp:positionH relativeFrom="column">
                  <wp:posOffset>196850</wp:posOffset>
                </wp:positionH>
                <wp:positionV relativeFrom="paragraph">
                  <wp:posOffset>2000250</wp:posOffset>
                </wp:positionV>
                <wp:extent cx="3263900" cy="1574800"/>
                <wp:effectExtent l="0" t="0" r="12700" b="25400"/>
                <wp:wrapNone/>
                <wp:docPr id="6978061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900" cy="157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073A6" w14:textId="2EAF8DCC" w:rsidR="005C7B93" w:rsidRDefault="005C7B93" w:rsidP="005C7B93">
                            <w:pPr>
                              <w:jc w:val="center"/>
                            </w:pPr>
                            <w:r>
                              <w:t>Backend to handle Database for :</w:t>
                            </w:r>
                            <w:r>
                              <w:br/>
                              <w:t>Faculty Members</w:t>
                            </w:r>
                            <w:r>
                              <w:br/>
                              <w:t>Students</w:t>
                            </w:r>
                            <w:r>
                              <w:br/>
                              <w:t>Admin (Operators)/Organizational Users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96A088" id="Rectangle: Rounded Corners 1" o:spid="_x0000_s1026" style="position:absolute;margin-left:15.5pt;margin-top:157.5pt;width:257pt;height:1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" fillcolor="white [3201]" strokecolor="#f79646 [3209]" strokeweight="2pt">
                <v:textbox>
                  <w:txbxContent>
                    <w:p w14:paraId="467073A6" w14:textId="2EAF8DCC" w:rsidR="005C7B93" w:rsidRDefault="005C7B93" w:rsidP="005C7B93">
                      <w:pPr>
                        <w:jc w:val="center"/>
                      </w:pPr>
                      <w:r>
                        <w:t>Backend to handle Database for :</w:t>
                      </w:r>
                      <w:r>
                        <w:br/>
                        <w:t>Faculty Members</w:t>
                      </w:r>
                      <w:r>
                        <w:br/>
                        <w:t>Students</w:t>
                      </w:r>
                      <w:r>
                        <w:br/>
                        <w:t>Admin (Operators)/Organizational Users</w:t>
                      </w:r>
                      <w: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Pr="005C7B93">
        <w:rPr>
          <w:noProof/>
        </w:rPr>
        <w:drawing>
          <wp:inline distT="0" distB="0" distL="0" distR="0" wp14:anchorId="2FFEC8E2" wp14:editId="772C8AF9">
            <wp:extent cx="6159500" cy="3958590"/>
            <wp:effectExtent l="0" t="0" r="0" b="3810"/>
            <wp:docPr id="1654394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941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8440" w14:textId="73310159" w:rsidR="005C7B93" w:rsidRDefault="00132A24">
      <w:r w:rsidRPr="00132A24">
        <w:rPr>
          <w:noProof/>
        </w:rPr>
        <w:drawing>
          <wp:inline distT="0" distB="0" distL="0" distR="0" wp14:anchorId="7620D00E" wp14:editId="59C2CD06">
            <wp:extent cx="5943600" cy="1722755"/>
            <wp:effectExtent l="0" t="0" r="0" b="0"/>
            <wp:docPr id="16230226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268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A24">
        <w:rPr>
          <w:noProof/>
        </w:rPr>
        <w:lastRenderedPageBreak/>
        <w:drawing>
          <wp:inline distT="0" distB="0" distL="0" distR="0" wp14:anchorId="7B77D2BE" wp14:editId="380924EC">
            <wp:extent cx="5797848" cy="4216617"/>
            <wp:effectExtent l="0" t="0" r="0" b="0"/>
            <wp:docPr id="57512029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20296" name="Picture 1" descr="A graph of a number of peop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A24">
        <w:rPr>
          <w:noProof/>
        </w:rPr>
        <w:lastRenderedPageBreak/>
        <w:drawing>
          <wp:inline distT="0" distB="0" distL="0" distR="0" wp14:anchorId="3A0DB08A" wp14:editId="6D5BFCAF">
            <wp:extent cx="5359675" cy="4216617"/>
            <wp:effectExtent l="0" t="0" r="0" b="0"/>
            <wp:docPr id="607747848" name="Picture 1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7848" name="Picture 1" descr="A pie chart with different colored circ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AA11" w14:textId="58F85415" w:rsidR="00132A24" w:rsidRDefault="00132A24">
      <w:r w:rsidRPr="00132A24">
        <w:rPr>
          <w:noProof/>
        </w:rPr>
        <w:drawing>
          <wp:inline distT="0" distB="0" distL="0" distR="0" wp14:anchorId="49BE9168" wp14:editId="613AAF58">
            <wp:extent cx="5943600" cy="1953895"/>
            <wp:effectExtent l="0" t="0" r="0" b="8255"/>
            <wp:docPr id="1661168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686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93"/>
    <w:rsid w:val="00095A25"/>
    <w:rsid w:val="00132A24"/>
    <w:rsid w:val="00232C10"/>
    <w:rsid w:val="002511FC"/>
    <w:rsid w:val="00323BD7"/>
    <w:rsid w:val="00583D1E"/>
    <w:rsid w:val="005C7B93"/>
    <w:rsid w:val="00974535"/>
    <w:rsid w:val="00A9223E"/>
    <w:rsid w:val="00D26B67"/>
    <w:rsid w:val="00E52A4C"/>
    <w:rsid w:val="00E6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2A36"/>
  <w15:chartTrackingRefBased/>
  <w15:docId w15:val="{58B872DE-0274-45EF-8D5D-9E379CF2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Georg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25"/>
    <w:rPr>
      <w:rFonts w:ascii="Georgia" w:hAnsi="Georgia" w:cs="Georgia"/>
    </w:rPr>
  </w:style>
  <w:style w:type="paragraph" w:styleId="Heading1">
    <w:name w:val="heading 1"/>
    <w:basedOn w:val="Normal"/>
    <w:link w:val="Heading1Char"/>
    <w:uiPriority w:val="9"/>
    <w:qFormat/>
    <w:rsid w:val="00095A25"/>
    <w:pPr>
      <w:ind w:left="834" w:hanging="6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095A25"/>
    <w:pPr>
      <w:ind w:left="922" w:hanging="7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095A25"/>
    <w:pPr>
      <w:ind w:left="13" w:right="579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95A25"/>
    <w:pPr>
      <w:ind w:left="686" w:hanging="187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95A25"/>
  </w:style>
  <w:style w:type="character" w:customStyle="1" w:styleId="Heading1Char">
    <w:name w:val="Heading 1 Char"/>
    <w:basedOn w:val="DefaultParagraphFont"/>
    <w:link w:val="Heading1"/>
    <w:uiPriority w:val="9"/>
    <w:rsid w:val="00095A25"/>
    <w:rPr>
      <w:rFonts w:ascii="Georgia" w:eastAsia="Georgia" w:hAnsi="Georgia" w:cs="Georg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5A25"/>
    <w:rPr>
      <w:rFonts w:ascii="Georgia" w:eastAsia="Georgia" w:hAnsi="Georgia" w:cs="Georgia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95A25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5A25"/>
    <w:rPr>
      <w:rFonts w:ascii="Georgia" w:eastAsia="Georgia" w:hAnsi="Georgia" w:cs="Georgia"/>
      <w:b/>
      <w:bCs/>
    </w:rPr>
  </w:style>
  <w:style w:type="paragraph" w:styleId="TOC1">
    <w:name w:val="toc 1"/>
    <w:basedOn w:val="Normal"/>
    <w:uiPriority w:val="1"/>
    <w:qFormat/>
    <w:rsid w:val="00095A25"/>
    <w:pPr>
      <w:spacing w:before="239"/>
      <w:ind w:left="469" w:hanging="327"/>
    </w:pPr>
    <w:rPr>
      <w:b/>
      <w:bCs/>
    </w:rPr>
  </w:style>
  <w:style w:type="paragraph" w:styleId="TOC2">
    <w:name w:val="toc 2"/>
    <w:basedOn w:val="Normal"/>
    <w:uiPriority w:val="1"/>
    <w:qFormat/>
    <w:rsid w:val="00095A25"/>
    <w:pPr>
      <w:spacing w:before="21"/>
      <w:ind w:left="971" w:hanging="502"/>
    </w:pPr>
  </w:style>
  <w:style w:type="paragraph" w:styleId="TOC3">
    <w:name w:val="toc 3"/>
    <w:basedOn w:val="Normal"/>
    <w:uiPriority w:val="1"/>
    <w:qFormat/>
    <w:rsid w:val="00095A25"/>
    <w:pPr>
      <w:spacing w:before="21"/>
      <w:ind w:left="1669" w:hanging="698"/>
    </w:pPr>
  </w:style>
  <w:style w:type="paragraph" w:styleId="BodyText">
    <w:name w:val="Body Text"/>
    <w:basedOn w:val="Normal"/>
    <w:link w:val="BodyTextChar"/>
    <w:uiPriority w:val="1"/>
    <w:qFormat/>
    <w:rsid w:val="00095A25"/>
  </w:style>
  <w:style w:type="character" w:customStyle="1" w:styleId="BodyTextChar">
    <w:name w:val="Body Text Char"/>
    <w:basedOn w:val="DefaultParagraphFont"/>
    <w:link w:val="BodyText"/>
    <w:uiPriority w:val="1"/>
    <w:rsid w:val="00095A25"/>
    <w:rPr>
      <w:rFonts w:ascii="Georgia" w:eastAsia="Georgia" w:hAnsi="Georgia" w:cs="Georgia"/>
    </w:rPr>
  </w:style>
  <w:style w:type="paragraph" w:styleId="Subtitle">
    <w:name w:val="Subtitle"/>
    <w:basedOn w:val="Normal"/>
    <w:next w:val="Normal"/>
    <w:link w:val="SubtitleChar"/>
    <w:qFormat/>
    <w:rsid w:val="00095A2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095A25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1"/>
    <w:qFormat/>
    <w:rsid w:val="00095A25"/>
    <w:pPr>
      <w:ind w:left="687" w:hanging="18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B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5C7B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93"/>
    <w:rPr>
      <w:rFonts w:ascii="Georgia" w:hAnsi="Georgia" w:cs="Georg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7B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93"/>
    <w:rPr>
      <w:rFonts w:ascii="Georgia" w:hAnsi="Georgia" w:cs="Georgia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B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5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khilji</dc:creator>
  <cp:keywords/>
  <dc:description/>
  <cp:lastModifiedBy>huzaifa khilji</cp:lastModifiedBy>
  <cp:revision>4</cp:revision>
  <dcterms:created xsi:type="dcterms:W3CDTF">2025-12-02T12:54:00Z</dcterms:created>
  <dcterms:modified xsi:type="dcterms:W3CDTF">2025-12-04T07:57:00Z</dcterms:modified>
</cp:coreProperties>
</file>