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E329" w14:textId="77777777" w:rsidR="0004553B" w:rsidRDefault="0062568A">
      <w:r>
        <w:t>Lab12</w:t>
      </w:r>
    </w:p>
    <w:p w14:paraId="64A1DAA2" w14:textId="744BC6E3" w:rsidR="0062568A" w:rsidRDefault="0062568A">
      <w:r>
        <w:br/>
        <w:t xml:space="preserve">code &amp; </w:t>
      </w:r>
      <w:proofErr w:type="spellStart"/>
      <w:r>
        <w:t>Github</w:t>
      </w:r>
      <w:proofErr w:type="spellEnd"/>
      <w:r>
        <w:t xml:space="preserve"> Link: </w:t>
      </w:r>
      <w:r w:rsidR="00F7190D">
        <w:t xml:space="preserve"> </w:t>
      </w:r>
      <w:r w:rsidR="00F7190D" w:rsidRPr="00F7190D">
        <w:t>https://github.com/M-HUZAIFA-KHILJI/MiniLM_FAISS_Chatbot</w:t>
      </w:r>
    </w:p>
    <w:p w14:paraId="1ED25DF8" w14:textId="473558F0" w:rsidR="00232C10" w:rsidRDefault="0062568A">
      <w:r>
        <w:br/>
      </w:r>
      <w:r w:rsidRPr="0062568A">
        <w:drawing>
          <wp:inline distT="0" distB="0" distL="0" distR="0" wp14:anchorId="4B86D01D" wp14:editId="6DD0025C">
            <wp:extent cx="5896881" cy="2527300"/>
            <wp:effectExtent l="0" t="0" r="8890" b="6350"/>
            <wp:docPr id="177128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81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962" cy="25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4AF9" w14:textId="77777777" w:rsidR="0062568A" w:rsidRDefault="0062568A"/>
    <w:p w14:paraId="14FA1F40" w14:textId="59E6ED58" w:rsidR="0062568A" w:rsidRDefault="0062568A">
      <w:r w:rsidRPr="0062568A">
        <w:drawing>
          <wp:inline distT="0" distB="0" distL="0" distR="0" wp14:anchorId="0B2C3013" wp14:editId="066C183C">
            <wp:extent cx="5909956" cy="2800350"/>
            <wp:effectExtent l="0" t="0" r="0" b="0"/>
            <wp:docPr id="54286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2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6729" cy="282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C8FA" w14:textId="77777777" w:rsidR="0062568A" w:rsidRDefault="0062568A"/>
    <w:p w14:paraId="1BD9DECF" w14:textId="5AB0FE71" w:rsidR="0062568A" w:rsidRDefault="0062568A">
      <w:r w:rsidRPr="0062568A">
        <w:lastRenderedPageBreak/>
        <w:drawing>
          <wp:inline distT="0" distB="0" distL="0" distR="0" wp14:anchorId="531E0E97" wp14:editId="42EC5650">
            <wp:extent cx="5827382" cy="2070100"/>
            <wp:effectExtent l="0" t="0" r="2540" b="6350"/>
            <wp:docPr id="31215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51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5571" cy="209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D6D9" w14:textId="77777777" w:rsidR="009025FB" w:rsidRDefault="009025FB"/>
    <w:p w14:paraId="6064024A" w14:textId="77777777" w:rsidR="009025FB" w:rsidRDefault="009025FB"/>
    <w:p w14:paraId="02942BB8" w14:textId="7C7F3818" w:rsidR="009025FB" w:rsidRDefault="009025FB">
      <w:r w:rsidRPr="009025FB">
        <w:drawing>
          <wp:inline distT="0" distB="0" distL="0" distR="0" wp14:anchorId="3797F6B1" wp14:editId="5D1D6F49">
            <wp:extent cx="5943600" cy="3469005"/>
            <wp:effectExtent l="0" t="0" r="0" b="0"/>
            <wp:docPr id="80158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85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8A"/>
    <w:rsid w:val="0004553B"/>
    <w:rsid w:val="00095A25"/>
    <w:rsid w:val="00232C10"/>
    <w:rsid w:val="00323BD7"/>
    <w:rsid w:val="0062568A"/>
    <w:rsid w:val="009025FB"/>
    <w:rsid w:val="00974535"/>
    <w:rsid w:val="00F271A8"/>
    <w:rsid w:val="00F7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64D7"/>
  <w15:chartTrackingRefBased/>
  <w15:docId w15:val="{E326DC8C-4F99-425E-B728-14B786EB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Georg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A25"/>
    <w:rPr>
      <w:rFonts w:ascii="Georgia" w:hAnsi="Georgia" w:cs="Georgia"/>
    </w:rPr>
  </w:style>
  <w:style w:type="paragraph" w:styleId="Heading1">
    <w:name w:val="heading 1"/>
    <w:basedOn w:val="Normal"/>
    <w:link w:val="Heading1Char"/>
    <w:uiPriority w:val="9"/>
    <w:qFormat/>
    <w:rsid w:val="00095A25"/>
    <w:pPr>
      <w:ind w:left="834" w:hanging="6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095A25"/>
    <w:pPr>
      <w:ind w:left="922" w:hanging="7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095A25"/>
    <w:pPr>
      <w:ind w:left="13" w:right="579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095A25"/>
    <w:pPr>
      <w:ind w:left="686" w:hanging="187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95A25"/>
  </w:style>
  <w:style w:type="character" w:customStyle="1" w:styleId="Heading1Char">
    <w:name w:val="Heading 1 Char"/>
    <w:basedOn w:val="DefaultParagraphFont"/>
    <w:link w:val="Heading1"/>
    <w:uiPriority w:val="9"/>
    <w:rsid w:val="00095A25"/>
    <w:rPr>
      <w:rFonts w:ascii="Georgia" w:eastAsia="Georgia" w:hAnsi="Georgia" w:cs="Georgi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95A25"/>
    <w:rPr>
      <w:rFonts w:ascii="Georgia" w:eastAsia="Georgia" w:hAnsi="Georgia" w:cs="Georgia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95A25"/>
    <w:rPr>
      <w:rFonts w:ascii="Georgia" w:eastAsia="Georgia" w:hAnsi="Georgia" w:cs="Georgi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5A25"/>
    <w:rPr>
      <w:rFonts w:ascii="Georgia" w:eastAsia="Georgia" w:hAnsi="Georgia" w:cs="Georgia"/>
      <w:b/>
      <w:bCs/>
    </w:rPr>
  </w:style>
  <w:style w:type="paragraph" w:styleId="TOC1">
    <w:name w:val="toc 1"/>
    <w:basedOn w:val="Normal"/>
    <w:uiPriority w:val="1"/>
    <w:qFormat/>
    <w:rsid w:val="00095A25"/>
    <w:pPr>
      <w:spacing w:before="239"/>
      <w:ind w:left="469" w:hanging="327"/>
    </w:pPr>
    <w:rPr>
      <w:b/>
      <w:bCs/>
    </w:rPr>
  </w:style>
  <w:style w:type="paragraph" w:styleId="TOC2">
    <w:name w:val="toc 2"/>
    <w:basedOn w:val="Normal"/>
    <w:uiPriority w:val="1"/>
    <w:qFormat/>
    <w:rsid w:val="00095A25"/>
    <w:pPr>
      <w:spacing w:before="21"/>
      <w:ind w:left="971" w:hanging="502"/>
    </w:pPr>
  </w:style>
  <w:style w:type="paragraph" w:styleId="TOC3">
    <w:name w:val="toc 3"/>
    <w:basedOn w:val="Normal"/>
    <w:uiPriority w:val="1"/>
    <w:qFormat/>
    <w:rsid w:val="00095A25"/>
    <w:pPr>
      <w:spacing w:before="21"/>
      <w:ind w:left="1669" w:hanging="698"/>
    </w:pPr>
  </w:style>
  <w:style w:type="paragraph" w:styleId="BodyText">
    <w:name w:val="Body Text"/>
    <w:basedOn w:val="Normal"/>
    <w:link w:val="BodyTextChar"/>
    <w:uiPriority w:val="1"/>
    <w:qFormat/>
    <w:rsid w:val="00095A25"/>
  </w:style>
  <w:style w:type="character" w:customStyle="1" w:styleId="BodyTextChar">
    <w:name w:val="Body Text Char"/>
    <w:basedOn w:val="DefaultParagraphFont"/>
    <w:link w:val="BodyText"/>
    <w:uiPriority w:val="1"/>
    <w:rsid w:val="00095A25"/>
    <w:rPr>
      <w:rFonts w:ascii="Georgia" w:eastAsia="Georgia" w:hAnsi="Georgia" w:cs="Georgia"/>
    </w:rPr>
  </w:style>
  <w:style w:type="paragraph" w:styleId="Subtitle">
    <w:name w:val="Subtitle"/>
    <w:basedOn w:val="Normal"/>
    <w:next w:val="Normal"/>
    <w:link w:val="SubtitleChar"/>
    <w:qFormat/>
    <w:rsid w:val="00095A2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rsid w:val="00095A25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1"/>
    <w:qFormat/>
    <w:rsid w:val="00095A25"/>
    <w:pPr>
      <w:ind w:left="687" w:hanging="189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8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6256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8A"/>
    <w:rPr>
      <w:rFonts w:ascii="Georgia" w:hAnsi="Georgia" w:cs="Georg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2568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8A"/>
    <w:rPr>
      <w:rFonts w:ascii="Georgia" w:hAnsi="Georgia" w:cs="Georgia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8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D3C19-BF13-4497-BCEF-8CD27E2FE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khilji</dc:creator>
  <cp:keywords/>
  <dc:description/>
  <cp:lastModifiedBy>huzaifa khilji</cp:lastModifiedBy>
  <cp:revision>4</cp:revision>
  <dcterms:created xsi:type="dcterms:W3CDTF">2025-11-30T12:18:00Z</dcterms:created>
  <dcterms:modified xsi:type="dcterms:W3CDTF">2025-11-30T14:14:00Z</dcterms:modified>
</cp:coreProperties>
</file>