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23560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bookmarkStart w:id="0" w:name="_Hlk101130987"/>
      <w:bookmarkEnd w:id="0"/>
      <w:r>
        <w:rPr>
          <w:sz w:val="28"/>
          <w:szCs w:val="28"/>
        </w:rPr>
        <w:t>ФГБОУ ВО</w:t>
      </w:r>
    </w:p>
    <w:p w14:paraId="0261D6EB" w14:textId="6749C80A" w:rsidR="001120C9" w:rsidRDefault="000B4F2F" w:rsidP="001120C9">
      <w:pPr>
        <w:tabs>
          <w:tab w:val="left" w:pos="3094"/>
        </w:tabs>
        <w:jc w:val="center"/>
        <w:rPr>
          <w:sz w:val="28"/>
          <w:szCs w:val="28"/>
        </w:rPr>
      </w:pPr>
      <w:r w:rsidRPr="000B4F2F">
        <w:rPr>
          <w:sz w:val="28"/>
          <w:szCs w:val="28"/>
        </w:rPr>
        <w:t>Уфимский университет науки и технологий</w:t>
      </w:r>
    </w:p>
    <w:p w14:paraId="7E7EA5C5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BAA83CF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378F75BD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15A4AFD3" w14:textId="77777777" w:rsidR="001120C9" w:rsidRDefault="001120C9" w:rsidP="001120C9">
      <w:pPr>
        <w:tabs>
          <w:tab w:val="left" w:pos="3094"/>
        </w:tabs>
        <w:jc w:val="right"/>
        <w:rPr>
          <w:sz w:val="28"/>
          <w:szCs w:val="28"/>
        </w:rPr>
      </w:pPr>
      <w:r>
        <w:rPr>
          <w:sz w:val="28"/>
          <w:szCs w:val="28"/>
        </w:rPr>
        <w:t>Кафедра ТК</w:t>
      </w:r>
    </w:p>
    <w:p w14:paraId="69F9F52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353F18FC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0AE5563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B0E88A3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079CAE9C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20E33E8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8E2D986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41BFB5A8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72A8CEE9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5116BB87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</w:p>
    <w:p w14:paraId="7024FFAF" w14:textId="77777777" w:rsidR="001120C9" w:rsidRDefault="001120C9" w:rsidP="001120C9">
      <w:pPr>
        <w:tabs>
          <w:tab w:val="left" w:pos="309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5671CE04" w14:textId="28A21CE2" w:rsidR="001120C9" w:rsidRDefault="00151B7F" w:rsidP="001120C9">
      <w:pPr>
        <w:tabs>
          <w:tab w:val="left" w:pos="3094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лабораторным работам</w:t>
      </w:r>
    </w:p>
    <w:p w14:paraId="66F94997" w14:textId="77777777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«Проектирование и архитектура программных систем»</w:t>
      </w:r>
    </w:p>
    <w:p w14:paraId="04891368" w14:textId="02262F0E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 «Проектирование комплекса </w:t>
      </w:r>
      <w:r w:rsidR="002429B2">
        <w:rPr>
          <w:sz w:val="28"/>
          <w:szCs w:val="28"/>
        </w:rPr>
        <w:t>объектно-ориентированных</w:t>
      </w:r>
      <w:r>
        <w:rPr>
          <w:sz w:val="28"/>
          <w:szCs w:val="28"/>
        </w:rPr>
        <w:t xml:space="preserve"> моделей для </w:t>
      </w:r>
      <w:r w:rsidR="00C253E3">
        <w:rPr>
          <w:sz w:val="28"/>
          <w:szCs w:val="28"/>
        </w:rPr>
        <w:t>продажи автомобиля</w:t>
      </w:r>
      <w:r>
        <w:rPr>
          <w:sz w:val="28"/>
          <w:szCs w:val="28"/>
        </w:rPr>
        <w:t>»</w:t>
      </w:r>
    </w:p>
    <w:p w14:paraId="19BA1F53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145082E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FB9AF67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A022157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EC5C8FF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4BC8F90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0DC789A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050B9E5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29C71746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5D4A8D4" w14:textId="4DCE71E2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Выполнили: ст. гр. ИВТ-4</w:t>
      </w:r>
      <w:r w:rsidR="00020D76">
        <w:rPr>
          <w:sz w:val="28"/>
          <w:szCs w:val="28"/>
        </w:rPr>
        <w:t>21</w:t>
      </w:r>
    </w:p>
    <w:p w14:paraId="5A2855C2" w14:textId="77777777" w:rsidR="00C253E3" w:rsidRPr="00895773" w:rsidRDefault="00C253E3" w:rsidP="00C253E3">
      <w:pPr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Антонов А</w:t>
      </w:r>
      <w:r w:rsidRPr="005B5C54">
        <w:rPr>
          <w:sz w:val="28"/>
          <w:szCs w:val="28"/>
        </w:rPr>
        <w:t>.</w:t>
      </w:r>
      <w:r>
        <w:rPr>
          <w:sz w:val="28"/>
          <w:szCs w:val="28"/>
        </w:rPr>
        <w:t>С.</w:t>
      </w:r>
    </w:p>
    <w:p w14:paraId="437E3449" w14:textId="586EC765" w:rsidR="00D657F8" w:rsidRDefault="00C253E3" w:rsidP="00C253E3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Хуснутдинов Х</w:t>
      </w:r>
      <w:r w:rsidRPr="005B5C54">
        <w:rPr>
          <w:sz w:val="28"/>
          <w:szCs w:val="28"/>
        </w:rPr>
        <w:t>.</w:t>
      </w:r>
      <w:r>
        <w:rPr>
          <w:sz w:val="28"/>
          <w:szCs w:val="28"/>
        </w:rPr>
        <w:t>В.</w:t>
      </w:r>
    </w:p>
    <w:p w14:paraId="39EA2566" w14:textId="77777777" w:rsidR="001120C9" w:rsidRDefault="001120C9" w:rsidP="001120C9">
      <w:pPr>
        <w:tabs>
          <w:tab w:val="left" w:pos="3094"/>
        </w:tabs>
        <w:jc w:val="right"/>
        <w:rPr>
          <w:sz w:val="28"/>
          <w:szCs w:val="28"/>
        </w:rPr>
      </w:pPr>
    </w:p>
    <w:p w14:paraId="66A99B89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</w:p>
    <w:p w14:paraId="13C0BCAD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доцент каф. ТК</w:t>
      </w:r>
    </w:p>
    <w:p w14:paraId="6412ED85" w14:textId="77777777" w:rsidR="001120C9" w:rsidRDefault="001120C9" w:rsidP="001120C9">
      <w:pPr>
        <w:tabs>
          <w:tab w:val="left" w:pos="3094"/>
        </w:tabs>
        <w:ind w:firstLine="4320"/>
        <w:jc w:val="right"/>
        <w:rPr>
          <w:sz w:val="28"/>
          <w:szCs w:val="28"/>
        </w:rPr>
      </w:pPr>
      <w:r>
        <w:rPr>
          <w:sz w:val="28"/>
          <w:szCs w:val="28"/>
        </w:rPr>
        <w:t>Федорова Н.И.</w:t>
      </w:r>
    </w:p>
    <w:p w14:paraId="452EFBC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367CFF4B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745AB476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56CA195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223BE06D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6E1D6EB1" w14:textId="77777777" w:rsidR="001120C9" w:rsidRDefault="001120C9" w:rsidP="001120C9">
      <w:pPr>
        <w:tabs>
          <w:tab w:val="left" w:pos="3094"/>
        </w:tabs>
        <w:rPr>
          <w:sz w:val="28"/>
          <w:szCs w:val="28"/>
        </w:rPr>
      </w:pPr>
    </w:p>
    <w:p w14:paraId="7A2C65DF" w14:textId="7F76A8F4" w:rsidR="001120C9" w:rsidRDefault="001120C9" w:rsidP="001120C9">
      <w:pPr>
        <w:tabs>
          <w:tab w:val="left" w:pos="3094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Уфа 202</w:t>
      </w:r>
      <w:r w:rsidR="000B4F2F">
        <w:rPr>
          <w:sz w:val="28"/>
          <w:szCs w:val="28"/>
        </w:rPr>
        <w:t>3</w:t>
      </w:r>
    </w:p>
    <w:p w14:paraId="6510D36C" w14:textId="518BB34B" w:rsidR="00DA0B69" w:rsidRDefault="0011261F" w:rsidP="0011261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0B231D" w14:textId="5D27028E" w:rsidR="00545B93" w:rsidRDefault="00545B93" w:rsidP="00A86549">
      <w:pPr>
        <w:ind w:firstLine="709"/>
        <w:jc w:val="both"/>
        <w:rPr>
          <w:b/>
          <w:bCs/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lastRenderedPageBreak/>
        <w:t>Цел</w:t>
      </w:r>
      <w:r w:rsidR="000B4F2F" w:rsidRPr="00DA0B69">
        <w:rPr>
          <w:b/>
          <w:bCs/>
          <w:sz w:val="28"/>
          <w:szCs w:val="28"/>
          <w:highlight w:val="green"/>
        </w:rPr>
        <w:t>ь</w:t>
      </w:r>
      <w:r w:rsidR="000B4F2F">
        <w:rPr>
          <w:b/>
          <w:bCs/>
          <w:sz w:val="28"/>
          <w:szCs w:val="28"/>
        </w:rPr>
        <w:t xml:space="preserve">: </w:t>
      </w:r>
    </w:p>
    <w:p w14:paraId="3C99E145" w14:textId="77777777" w:rsidR="00DA0B69" w:rsidRDefault="00DA0B69" w:rsidP="00A86549">
      <w:pPr>
        <w:ind w:firstLine="709"/>
        <w:jc w:val="both"/>
        <w:rPr>
          <w:sz w:val="28"/>
          <w:szCs w:val="28"/>
        </w:rPr>
      </w:pPr>
    </w:p>
    <w:p w14:paraId="78A790F3" w14:textId="776A3503" w:rsidR="00A86549" w:rsidRDefault="00A86549" w:rsidP="00A86549">
      <w:pPr>
        <w:ind w:firstLine="709"/>
        <w:jc w:val="both"/>
        <w:rPr>
          <w:b/>
          <w:bCs/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t>Задачи</w:t>
      </w:r>
      <w:r>
        <w:rPr>
          <w:b/>
          <w:bCs/>
          <w:sz w:val="28"/>
          <w:szCs w:val="28"/>
        </w:rPr>
        <w:t>:</w:t>
      </w:r>
    </w:p>
    <w:p w14:paraId="40809C17" w14:textId="20F0FCB1" w:rsidR="0011261F" w:rsidRDefault="0011261F" w:rsidP="00A86549">
      <w:pPr>
        <w:ind w:firstLine="709"/>
        <w:jc w:val="both"/>
        <w:rPr>
          <w:b/>
          <w:bCs/>
          <w:sz w:val="28"/>
          <w:szCs w:val="28"/>
        </w:rPr>
      </w:pPr>
    </w:p>
    <w:p w14:paraId="726891ED" w14:textId="55DD87A8" w:rsidR="00DA0B69" w:rsidRPr="0011261F" w:rsidRDefault="0011261F" w:rsidP="001126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041F052" w14:textId="12FDDDAA" w:rsidR="00245B97" w:rsidRDefault="00245B97" w:rsidP="00245B97">
      <w:pPr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Ход работы:</w:t>
      </w:r>
    </w:p>
    <w:p w14:paraId="040ECFD0" w14:textId="3895A970" w:rsidR="00245B97" w:rsidRPr="00DA0B69" w:rsidRDefault="00245B97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jc w:val="both"/>
        <w:rPr>
          <w:b/>
          <w:bCs/>
          <w:sz w:val="28"/>
          <w:szCs w:val="28"/>
          <w:highlight w:val="green"/>
        </w:rPr>
      </w:pPr>
      <w:r w:rsidRPr="00DA0B69">
        <w:rPr>
          <w:b/>
          <w:bCs/>
          <w:sz w:val="28"/>
          <w:szCs w:val="28"/>
          <w:highlight w:val="green"/>
        </w:rPr>
        <w:t>Диаграммы вариантов использования</w:t>
      </w:r>
    </w:p>
    <w:p w14:paraId="302D6E38" w14:textId="485BC7DA" w:rsidR="00245B97" w:rsidRPr="00245B97" w:rsidRDefault="00245B97" w:rsidP="00245B97">
      <w:pPr>
        <w:ind w:firstLine="709"/>
        <w:jc w:val="both"/>
        <w:rPr>
          <w:sz w:val="28"/>
          <w:szCs w:val="28"/>
        </w:rPr>
      </w:pPr>
      <w:r w:rsidRPr="00245B97">
        <w:rPr>
          <w:sz w:val="28"/>
          <w:szCs w:val="28"/>
        </w:rPr>
        <w:t>На диаграмме прецедентов иллюстрируется набор прецедентов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системы и исполнители, а также взаимосвязи между ними. Прецеденты определяют, как исполнители взаимодействуют с программной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системой. В процессе этого взаимодействия исполнителем генерируются события, передаваемые системе, которые представляют собой</w:t>
      </w:r>
      <w:r>
        <w:rPr>
          <w:sz w:val="28"/>
          <w:szCs w:val="28"/>
        </w:rPr>
        <w:t xml:space="preserve"> </w:t>
      </w:r>
      <w:r w:rsidRPr="00245B97">
        <w:rPr>
          <w:sz w:val="28"/>
          <w:szCs w:val="28"/>
        </w:rPr>
        <w:t>запросы на выполнение некоторой операции.</w:t>
      </w:r>
    </w:p>
    <w:p w14:paraId="5BD6E242" w14:textId="31D614B0" w:rsidR="00A75C48" w:rsidRPr="00DA0B69" w:rsidRDefault="00A75C48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rPr>
          <w:b/>
          <w:bCs/>
          <w:sz w:val="28"/>
          <w:szCs w:val="28"/>
          <w:highlight w:val="green"/>
        </w:rPr>
      </w:pPr>
      <w:r w:rsidRPr="00DA0B69">
        <w:rPr>
          <w:b/>
          <w:bCs/>
          <w:sz w:val="28"/>
          <w:szCs w:val="28"/>
          <w:highlight w:val="green"/>
        </w:rPr>
        <w:t>Диаграмма классов</w:t>
      </w:r>
    </w:p>
    <w:p w14:paraId="7CE4820B" w14:textId="2474C53E" w:rsidR="00A75C48" w:rsidRPr="00A75C48" w:rsidRDefault="00A75C48" w:rsidP="00A75C48">
      <w:pPr>
        <w:ind w:firstLine="709"/>
        <w:rPr>
          <w:sz w:val="28"/>
          <w:szCs w:val="28"/>
        </w:rPr>
      </w:pPr>
      <w:r w:rsidRPr="00A75C48">
        <w:rPr>
          <w:sz w:val="28"/>
          <w:szCs w:val="28"/>
        </w:rPr>
        <w:t>На диаграммах классов отображаются некоторые классы и пакеты</w:t>
      </w:r>
      <w:r>
        <w:rPr>
          <w:sz w:val="28"/>
          <w:szCs w:val="28"/>
        </w:rPr>
        <w:t xml:space="preserve"> </w:t>
      </w:r>
      <w:r w:rsidRPr="00A75C48">
        <w:rPr>
          <w:sz w:val="28"/>
          <w:szCs w:val="28"/>
        </w:rPr>
        <w:t>системы. Это статические картины фрагментов системы и связей</w:t>
      </w:r>
      <w:r>
        <w:rPr>
          <w:sz w:val="28"/>
          <w:szCs w:val="28"/>
        </w:rPr>
        <w:t xml:space="preserve"> </w:t>
      </w:r>
      <w:r w:rsidRPr="00A75C48">
        <w:rPr>
          <w:sz w:val="28"/>
          <w:szCs w:val="28"/>
        </w:rPr>
        <w:t>между ними.</w:t>
      </w:r>
    </w:p>
    <w:p w14:paraId="7BA38A0C" w14:textId="6E67E90F" w:rsidR="00A75C48" w:rsidRDefault="00A75C48" w:rsidP="00061525">
      <w:pPr>
        <w:tabs>
          <w:tab w:val="left" w:pos="6480"/>
        </w:tabs>
        <w:rPr>
          <w:sz w:val="28"/>
          <w:szCs w:val="28"/>
        </w:rPr>
      </w:pPr>
    </w:p>
    <w:p w14:paraId="735D57CA" w14:textId="640D9220" w:rsidR="00A75C48" w:rsidRPr="00DA0B69" w:rsidRDefault="00A75C48" w:rsidP="00061525">
      <w:pPr>
        <w:pStyle w:val="aa"/>
        <w:numPr>
          <w:ilvl w:val="0"/>
          <w:numId w:val="10"/>
        </w:numPr>
        <w:tabs>
          <w:tab w:val="left" w:pos="1134"/>
        </w:tabs>
        <w:ind w:left="0" w:firstLine="709"/>
        <w:rPr>
          <w:b/>
          <w:bCs/>
          <w:sz w:val="28"/>
          <w:szCs w:val="28"/>
          <w:highlight w:val="green"/>
        </w:rPr>
      </w:pPr>
      <w:r w:rsidRPr="00DA0B69">
        <w:rPr>
          <w:b/>
          <w:bCs/>
          <w:sz w:val="28"/>
          <w:szCs w:val="28"/>
          <w:highlight w:val="green"/>
        </w:rPr>
        <w:t>Диаграммы поведения</w:t>
      </w:r>
    </w:p>
    <w:p w14:paraId="33C58150" w14:textId="77777777" w:rsidR="006954B1" w:rsidRDefault="006954B1" w:rsidP="006954B1">
      <w:pPr>
        <w:ind w:firstLine="709"/>
        <w:jc w:val="both"/>
        <w:rPr>
          <w:b/>
          <w:bCs/>
          <w:sz w:val="28"/>
          <w:szCs w:val="28"/>
        </w:rPr>
      </w:pPr>
    </w:p>
    <w:p w14:paraId="3AFEB075" w14:textId="30B31C9F" w:rsidR="006954B1" w:rsidRPr="00F759B5" w:rsidRDefault="006954B1" w:rsidP="006954B1">
      <w:pPr>
        <w:ind w:firstLine="709"/>
        <w:jc w:val="both"/>
        <w:rPr>
          <w:sz w:val="28"/>
          <w:szCs w:val="28"/>
        </w:rPr>
      </w:pPr>
      <w:r w:rsidRPr="00DA0B69">
        <w:rPr>
          <w:b/>
          <w:bCs/>
          <w:sz w:val="28"/>
          <w:szCs w:val="28"/>
          <w:highlight w:val="green"/>
        </w:rPr>
        <w:t>Вывод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в ходе лабораторной </w:t>
      </w:r>
    </w:p>
    <w:sectPr w:rsidR="006954B1" w:rsidRPr="00F759B5" w:rsidSect="00A75C48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BE179" w14:textId="77777777" w:rsidR="00EF2F2F" w:rsidRDefault="00EF2F2F">
      <w:r>
        <w:separator/>
      </w:r>
    </w:p>
  </w:endnote>
  <w:endnote w:type="continuationSeparator" w:id="0">
    <w:p w14:paraId="337BA38B" w14:textId="77777777" w:rsidR="00EF2F2F" w:rsidRDefault="00EF2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DD6CE" w14:textId="77777777" w:rsidR="00DB7B5D" w:rsidRDefault="00DB7B5D" w:rsidP="009A413D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A266FA3" w14:textId="77777777" w:rsidR="00DB7B5D" w:rsidRDefault="00DB7B5D" w:rsidP="003A761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22878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1DD91FC" w14:textId="77777777" w:rsidR="00FB1AB5" w:rsidRPr="00FB1AB5" w:rsidRDefault="00FB1AB5">
        <w:pPr>
          <w:pStyle w:val="a4"/>
          <w:jc w:val="right"/>
          <w:rPr>
            <w:sz w:val="28"/>
            <w:szCs w:val="28"/>
          </w:rPr>
        </w:pPr>
        <w:r w:rsidRPr="00FB1AB5">
          <w:rPr>
            <w:sz w:val="28"/>
            <w:szCs w:val="28"/>
          </w:rPr>
          <w:fldChar w:fldCharType="begin"/>
        </w:r>
        <w:r w:rsidRPr="00FB1AB5">
          <w:rPr>
            <w:sz w:val="28"/>
            <w:szCs w:val="28"/>
          </w:rPr>
          <w:instrText>PAGE   \* MERGEFORMAT</w:instrText>
        </w:r>
        <w:r w:rsidRPr="00FB1AB5">
          <w:rPr>
            <w:sz w:val="28"/>
            <w:szCs w:val="28"/>
          </w:rPr>
          <w:fldChar w:fldCharType="separate"/>
        </w:r>
        <w:r w:rsidR="00BD0F6E">
          <w:rPr>
            <w:noProof/>
            <w:sz w:val="28"/>
            <w:szCs w:val="28"/>
          </w:rPr>
          <w:t>7</w:t>
        </w:r>
        <w:r w:rsidRPr="00FB1AB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E17C4" w14:textId="77777777" w:rsidR="00EF2F2F" w:rsidRDefault="00EF2F2F">
      <w:r>
        <w:separator/>
      </w:r>
    </w:p>
  </w:footnote>
  <w:footnote w:type="continuationSeparator" w:id="0">
    <w:p w14:paraId="2A8976D0" w14:textId="77777777" w:rsidR="00EF2F2F" w:rsidRDefault="00EF2F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01FD"/>
    <w:multiLevelType w:val="hybridMultilevel"/>
    <w:tmpl w:val="0CD6B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2112A5"/>
    <w:multiLevelType w:val="hybridMultilevel"/>
    <w:tmpl w:val="CB6ED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511BFD"/>
    <w:multiLevelType w:val="hybridMultilevel"/>
    <w:tmpl w:val="2766FD22"/>
    <w:lvl w:ilvl="0" w:tplc="C78CDD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C7493"/>
    <w:multiLevelType w:val="hybridMultilevel"/>
    <w:tmpl w:val="E9BA3F7A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1705"/>
    <w:multiLevelType w:val="hybridMultilevel"/>
    <w:tmpl w:val="80BE6476"/>
    <w:lvl w:ilvl="0" w:tplc="51E07BE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8113E">
      <w:start w:val="1"/>
      <w:numFmt w:val="decimal"/>
      <w:lvlText w:val="%2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47C7DCA"/>
    <w:multiLevelType w:val="hybridMultilevel"/>
    <w:tmpl w:val="1E0E6406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F6B22"/>
    <w:multiLevelType w:val="hybridMultilevel"/>
    <w:tmpl w:val="CFCEBC26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B0333"/>
    <w:multiLevelType w:val="multilevel"/>
    <w:tmpl w:val="8AE4E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6C2774BE"/>
    <w:multiLevelType w:val="hybridMultilevel"/>
    <w:tmpl w:val="E85813C2"/>
    <w:lvl w:ilvl="0" w:tplc="A97ECF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FD1E46"/>
    <w:multiLevelType w:val="multilevel"/>
    <w:tmpl w:val="8AE4E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677137A"/>
    <w:multiLevelType w:val="hybridMultilevel"/>
    <w:tmpl w:val="B27834F0"/>
    <w:lvl w:ilvl="0" w:tplc="7C8EC5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269"/>
    <w:rsid w:val="000064BB"/>
    <w:rsid w:val="00017802"/>
    <w:rsid w:val="00020D76"/>
    <w:rsid w:val="000241E0"/>
    <w:rsid w:val="00040DFC"/>
    <w:rsid w:val="00050705"/>
    <w:rsid w:val="00061525"/>
    <w:rsid w:val="0008312E"/>
    <w:rsid w:val="000831C3"/>
    <w:rsid w:val="00086A5D"/>
    <w:rsid w:val="000B340E"/>
    <w:rsid w:val="000B4F2F"/>
    <w:rsid w:val="000C00B3"/>
    <w:rsid w:val="000C23AF"/>
    <w:rsid w:val="000D33A1"/>
    <w:rsid w:val="000F24E1"/>
    <w:rsid w:val="000F5DB4"/>
    <w:rsid w:val="001120C9"/>
    <w:rsid w:val="0011261F"/>
    <w:rsid w:val="00117C6F"/>
    <w:rsid w:val="0014061C"/>
    <w:rsid w:val="00141A8E"/>
    <w:rsid w:val="0015092A"/>
    <w:rsid w:val="00151B7F"/>
    <w:rsid w:val="00153269"/>
    <w:rsid w:val="001537CE"/>
    <w:rsid w:val="00156657"/>
    <w:rsid w:val="00183ECC"/>
    <w:rsid w:val="001D3CCF"/>
    <w:rsid w:val="001E7935"/>
    <w:rsid w:val="00217F6C"/>
    <w:rsid w:val="00227E48"/>
    <w:rsid w:val="00230E93"/>
    <w:rsid w:val="002361E1"/>
    <w:rsid w:val="00237ABC"/>
    <w:rsid w:val="00241C10"/>
    <w:rsid w:val="002429B2"/>
    <w:rsid w:val="00244CAB"/>
    <w:rsid w:val="00245B97"/>
    <w:rsid w:val="002502E2"/>
    <w:rsid w:val="00254250"/>
    <w:rsid w:val="002612D2"/>
    <w:rsid w:val="002716D0"/>
    <w:rsid w:val="002719A1"/>
    <w:rsid w:val="0027450E"/>
    <w:rsid w:val="00274B1E"/>
    <w:rsid w:val="002801DD"/>
    <w:rsid w:val="00283189"/>
    <w:rsid w:val="00291380"/>
    <w:rsid w:val="002A53F4"/>
    <w:rsid w:val="002A57B0"/>
    <w:rsid w:val="002B1469"/>
    <w:rsid w:val="002B54C2"/>
    <w:rsid w:val="002C674B"/>
    <w:rsid w:val="002D02B1"/>
    <w:rsid w:val="002D3CF1"/>
    <w:rsid w:val="002D57C4"/>
    <w:rsid w:val="002F4FF5"/>
    <w:rsid w:val="002F7816"/>
    <w:rsid w:val="00303AFB"/>
    <w:rsid w:val="00310568"/>
    <w:rsid w:val="00323725"/>
    <w:rsid w:val="00326B26"/>
    <w:rsid w:val="0032783F"/>
    <w:rsid w:val="0033060D"/>
    <w:rsid w:val="003348AC"/>
    <w:rsid w:val="003360B8"/>
    <w:rsid w:val="00337E49"/>
    <w:rsid w:val="00361BDC"/>
    <w:rsid w:val="00381ACC"/>
    <w:rsid w:val="003A761F"/>
    <w:rsid w:val="003C45B3"/>
    <w:rsid w:val="003E7DF2"/>
    <w:rsid w:val="003F26DE"/>
    <w:rsid w:val="003F41C9"/>
    <w:rsid w:val="003F4424"/>
    <w:rsid w:val="00405D28"/>
    <w:rsid w:val="00421DBE"/>
    <w:rsid w:val="00422832"/>
    <w:rsid w:val="004244E4"/>
    <w:rsid w:val="004469B8"/>
    <w:rsid w:val="00460553"/>
    <w:rsid w:val="00460F02"/>
    <w:rsid w:val="00474F2D"/>
    <w:rsid w:val="0047632A"/>
    <w:rsid w:val="00492A1D"/>
    <w:rsid w:val="004D19FD"/>
    <w:rsid w:val="004D1F19"/>
    <w:rsid w:val="004D371F"/>
    <w:rsid w:val="004D3900"/>
    <w:rsid w:val="004D71B3"/>
    <w:rsid w:val="004F5642"/>
    <w:rsid w:val="004F5FFF"/>
    <w:rsid w:val="00513884"/>
    <w:rsid w:val="0051626E"/>
    <w:rsid w:val="005202D9"/>
    <w:rsid w:val="00524DDB"/>
    <w:rsid w:val="00527C29"/>
    <w:rsid w:val="0054524A"/>
    <w:rsid w:val="00545B93"/>
    <w:rsid w:val="0055282C"/>
    <w:rsid w:val="00554AA6"/>
    <w:rsid w:val="005A0634"/>
    <w:rsid w:val="005B39E6"/>
    <w:rsid w:val="005C134E"/>
    <w:rsid w:val="005C6A9E"/>
    <w:rsid w:val="005D5417"/>
    <w:rsid w:val="005E47AF"/>
    <w:rsid w:val="005E4F96"/>
    <w:rsid w:val="005F1254"/>
    <w:rsid w:val="00614D5C"/>
    <w:rsid w:val="00615474"/>
    <w:rsid w:val="00615C99"/>
    <w:rsid w:val="0064708B"/>
    <w:rsid w:val="00651099"/>
    <w:rsid w:val="00666FE1"/>
    <w:rsid w:val="00683440"/>
    <w:rsid w:val="006868A8"/>
    <w:rsid w:val="00691651"/>
    <w:rsid w:val="00693989"/>
    <w:rsid w:val="006954B1"/>
    <w:rsid w:val="006A2AE5"/>
    <w:rsid w:val="006A52E1"/>
    <w:rsid w:val="006B5FD8"/>
    <w:rsid w:val="006B704C"/>
    <w:rsid w:val="006B7701"/>
    <w:rsid w:val="006E0736"/>
    <w:rsid w:val="006E07CA"/>
    <w:rsid w:val="006E187D"/>
    <w:rsid w:val="006E205B"/>
    <w:rsid w:val="006F1471"/>
    <w:rsid w:val="006F162A"/>
    <w:rsid w:val="006F7029"/>
    <w:rsid w:val="006F7470"/>
    <w:rsid w:val="0071140D"/>
    <w:rsid w:val="00724261"/>
    <w:rsid w:val="0072666F"/>
    <w:rsid w:val="00753473"/>
    <w:rsid w:val="00763C2B"/>
    <w:rsid w:val="0078127A"/>
    <w:rsid w:val="007830E2"/>
    <w:rsid w:val="007876CA"/>
    <w:rsid w:val="00794622"/>
    <w:rsid w:val="007A0D32"/>
    <w:rsid w:val="007A1BA0"/>
    <w:rsid w:val="007A4089"/>
    <w:rsid w:val="007C0AF0"/>
    <w:rsid w:val="007E50BC"/>
    <w:rsid w:val="007F378E"/>
    <w:rsid w:val="007F55B2"/>
    <w:rsid w:val="00802446"/>
    <w:rsid w:val="00804E8D"/>
    <w:rsid w:val="00805E3E"/>
    <w:rsid w:val="00811F5B"/>
    <w:rsid w:val="00815CE0"/>
    <w:rsid w:val="008256BD"/>
    <w:rsid w:val="0083100A"/>
    <w:rsid w:val="008600B8"/>
    <w:rsid w:val="00880E02"/>
    <w:rsid w:val="00895773"/>
    <w:rsid w:val="008C47B9"/>
    <w:rsid w:val="008C5AB0"/>
    <w:rsid w:val="008D5001"/>
    <w:rsid w:val="008E2B05"/>
    <w:rsid w:val="008F215D"/>
    <w:rsid w:val="008F3864"/>
    <w:rsid w:val="00902919"/>
    <w:rsid w:val="00903E18"/>
    <w:rsid w:val="0091589A"/>
    <w:rsid w:val="00937D65"/>
    <w:rsid w:val="00950E90"/>
    <w:rsid w:val="009566EC"/>
    <w:rsid w:val="00961459"/>
    <w:rsid w:val="009635B3"/>
    <w:rsid w:val="009651FD"/>
    <w:rsid w:val="009804DC"/>
    <w:rsid w:val="00982509"/>
    <w:rsid w:val="00982FD9"/>
    <w:rsid w:val="00984F4D"/>
    <w:rsid w:val="00986085"/>
    <w:rsid w:val="0099622B"/>
    <w:rsid w:val="009A001A"/>
    <w:rsid w:val="009A3AD9"/>
    <w:rsid w:val="009A413D"/>
    <w:rsid w:val="009A5371"/>
    <w:rsid w:val="009B34A9"/>
    <w:rsid w:val="009C3D80"/>
    <w:rsid w:val="009C6649"/>
    <w:rsid w:val="009E2ED6"/>
    <w:rsid w:val="009E4E33"/>
    <w:rsid w:val="009F2221"/>
    <w:rsid w:val="00A021D7"/>
    <w:rsid w:val="00A15606"/>
    <w:rsid w:val="00A17A32"/>
    <w:rsid w:val="00A302F0"/>
    <w:rsid w:val="00A31F87"/>
    <w:rsid w:val="00A33DCD"/>
    <w:rsid w:val="00A37250"/>
    <w:rsid w:val="00A40211"/>
    <w:rsid w:val="00A46F6B"/>
    <w:rsid w:val="00A57AC0"/>
    <w:rsid w:val="00A64967"/>
    <w:rsid w:val="00A65486"/>
    <w:rsid w:val="00A67D57"/>
    <w:rsid w:val="00A75C48"/>
    <w:rsid w:val="00A84315"/>
    <w:rsid w:val="00A86549"/>
    <w:rsid w:val="00A9475E"/>
    <w:rsid w:val="00AD5CCB"/>
    <w:rsid w:val="00AE63FE"/>
    <w:rsid w:val="00AF0C15"/>
    <w:rsid w:val="00AF1E0B"/>
    <w:rsid w:val="00AF5488"/>
    <w:rsid w:val="00B01690"/>
    <w:rsid w:val="00B11491"/>
    <w:rsid w:val="00B66F5E"/>
    <w:rsid w:val="00B76D1F"/>
    <w:rsid w:val="00B96D88"/>
    <w:rsid w:val="00BA11B2"/>
    <w:rsid w:val="00BA131B"/>
    <w:rsid w:val="00BB2378"/>
    <w:rsid w:val="00BB3EA9"/>
    <w:rsid w:val="00BB4E94"/>
    <w:rsid w:val="00BB5AB1"/>
    <w:rsid w:val="00BD0F6E"/>
    <w:rsid w:val="00BF145F"/>
    <w:rsid w:val="00BF6F5D"/>
    <w:rsid w:val="00C00619"/>
    <w:rsid w:val="00C00F02"/>
    <w:rsid w:val="00C05612"/>
    <w:rsid w:val="00C05D96"/>
    <w:rsid w:val="00C07089"/>
    <w:rsid w:val="00C24709"/>
    <w:rsid w:val="00C253E3"/>
    <w:rsid w:val="00C27E15"/>
    <w:rsid w:val="00C411CC"/>
    <w:rsid w:val="00C706EA"/>
    <w:rsid w:val="00C7141D"/>
    <w:rsid w:val="00C81DFE"/>
    <w:rsid w:val="00C906ED"/>
    <w:rsid w:val="00C9461E"/>
    <w:rsid w:val="00CA17AE"/>
    <w:rsid w:val="00CA3619"/>
    <w:rsid w:val="00CA3C81"/>
    <w:rsid w:val="00CA3D65"/>
    <w:rsid w:val="00CA4B8A"/>
    <w:rsid w:val="00CA4ED3"/>
    <w:rsid w:val="00CB54A9"/>
    <w:rsid w:val="00CB5FAA"/>
    <w:rsid w:val="00CC46BD"/>
    <w:rsid w:val="00CE5EF8"/>
    <w:rsid w:val="00CF6B14"/>
    <w:rsid w:val="00D04981"/>
    <w:rsid w:val="00D17246"/>
    <w:rsid w:val="00D35D8D"/>
    <w:rsid w:val="00D657F8"/>
    <w:rsid w:val="00D75E04"/>
    <w:rsid w:val="00D951AF"/>
    <w:rsid w:val="00D973BC"/>
    <w:rsid w:val="00DA0B69"/>
    <w:rsid w:val="00DB4A2C"/>
    <w:rsid w:val="00DB7B5D"/>
    <w:rsid w:val="00DC0F65"/>
    <w:rsid w:val="00DC3809"/>
    <w:rsid w:val="00DE0B0E"/>
    <w:rsid w:val="00DF4B84"/>
    <w:rsid w:val="00E46937"/>
    <w:rsid w:val="00E47B62"/>
    <w:rsid w:val="00E50CD9"/>
    <w:rsid w:val="00E60BF1"/>
    <w:rsid w:val="00E63460"/>
    <w:rsid w:val="00E81CB7"/>
    <w:rsid w:val="00E85B27"/>
    <w:rsid w:val="00E93A5A"/>
    <w:rsid w:val="00EC655D"/>
    <w:rsid w:val="00EC6A64"/>
    <w:rsid w:val="00EE3066"/>
    <w:rsid w:val="00EE794B"/>
    <w:rsid w:val="00EF2E64"/>
    <w:rsid w:val="00EF2F2F"/>
    <w:rsid w:val="00EF7A4D"/>
    <w:rsid w:val="00F02CC6"/>
    <w:rsid w:val="00F05923"/>
    <w:rsid w:val="00F15BBD"/>
    <w:rsid w:val="00F2192B"/>
    <w:rsid w:val="00F262B4"/>
    <w:rsid w:val="00F35E8A"/>
    <w:rsid w:val="00F43658"/>
    <w:rsid w:val="00F53329"/>
    <w:rsid w:val="00F53862"/>
    <w:rsid w:val="00F73315"/>
    <w:rsid w:val="00F759B5"/>
    <w:rsid w:val="00F81EE7"/>
    <w:rsid w:val="00F865D4"/>
    <w:rsid w:val="00F9272E"/>
    <w:rsid w:val="00FB1AB5"/>
    <w:rsid w:val="00FC0363"/>
    <w:rsid w:val="00FC4432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8FF0D3"/>
  <w15:docId w15:val="{7A33533E-B16F-45D5-B041-11E7B373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61BDC"/>
    <w:rPr>
      <w:b/>
      <w:bCs/>
    </w:rPr>
  </w:style>
  <w:style w:type="paragraph" w:styleId="a4">
    <w:name w:val="footer"/>
    <w:basedOn w:val="a"/>
    <w:link w:val="a5"/>
    <w:uiPriority w:val="99"/>
    <w:rsid w:val="003A76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3A761F"/>
  </w:style>
  <w:style w:type="paragraph" w:styleId="a7">
    <w:name w:val="header"/>
    <w:basedOn w:val="a"/>
    <w:link w:val="a8"/>
    <w:uiPriority w:val="99"/>
    <w:rsid w:val="00183ECC"/>
    <w:pPr>
      <w:tabs>
        <w:tab w:val="center" w:pos="4677"/>
        <w:tab w:val="right" w:pos="9355"/>
      </w:tabs>
    </w:pPr>
  </w:style>
  <w:style w:type="table" w:styleId="a9">
    <w:name w:val="Table Grid"/>
    <w:basedOn w:val="a1"/>
    <w:rsid w:val="00217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651FD"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  <w:rsid w:val="00FB1AB5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FB1AB5"/>
    <w:rPr>
      <w:sz w:val="24"/>
      <w:szCs w:val="24"/>
    </w:rPr>
  </w:style>
  <w:style w:type="character" w:styleId="ab">
    <w:name w:val="Hyperlink"/>
    <w:basedOn w:val="a0"/>
    <w:uiPriority w:val="99"/>
    <w:unhideWhenUsed/>
    <w:rsid w:val="00984F4D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4D390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class point</vt:lpstr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Pofuduk Panda</cp:lastModifiedBy>
  <cp:revision>3</cp:revision>
  <cp:lastPrinted>2022-01-18T05:42:00Z</cp:lastPrinted>
  <dcterms:created xsi:type="dcterms:W3CDTF">2023-03-15T08:42:00Z</dcterms:created>
  <dcterms:modified xsi:type="dcterms:W3CDTF">2023-05-25T19:45:00Z</dcterms:modified>
</cp:coreProperties>
</file>