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49A4" w14:textId="20F227DC" w:rsidR="001E292D" w:rsidRDefault="00EF7321" w:rsidP="00EF73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73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Каково различие между командами </w:t>
      </w:r>
      <w:r w:rsidRPr="00EF7321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r w:rsidRPr="00EF73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r w:rsidRPr="00EF7321">
        <w:rPr>
          <w:rFonts w:ascii="Times New Roman" w:hAnsi="Times New Roman" w:cs="Times New Roman"/>
          <w:b/>
          <w:bCs/>
          <w:sz w:val="28"/>
          <w:szCs w:val="28"/>
          <w:lang w:val="en-US"/>
        </w:rPr>
        <w:t>BRA</w:t>
      </w:r>
      <w:r w:rsidRPr="00EF7321">
        <w:rPr>
          <w:rFonts w:ascii="Times New Roman" w:hAnsi="Times New Roman" w:cs="Times New Roman"/>
          <w:b/>
          <w:bCs/>
          <w:sz w:val="28"/>
          <w:szCs w:val="28"/>
          <w:lang w:val="ru-RU"/>
        </w:rPr>
        <w:t>?</w:t>
      </w:r>
    </w:p>
    <w:p w14:paraId="04EFDBB9" w14:textId="60D56E9F" w:rsidR="00EF7321" w:rsidRDefault="00EF7321" w:rsidP="00EF73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7321"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EF7321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команда, которая получает непосредственно адрес той части кода, куда передается управление. </w:t>
      </w:r>
      <w:r w:rsidRPr="00EF7321">
        <w:rPr>
          <w:rFonts w:ascii="Times New Roman" w:hAnsi="Times New Roman" w:cs="Times New Roman"/>
          <w:sz w:val="28"/>
          <w:szCs w:val="28"/>
          <w:lang w:val="en-US"/>
        </w:rPr>
        <w:t>BRA</w:t>
      </w:r>
      <w:r w:rsidRPr="00EF7321">
        <w:rPr>
          <w:rFonts w:ascii="Times New Roman" w:hAnsi="Times New Roman" w:cs="Times New Roman"/>
          <w:sz w:val="28"/>
          <w:szCs w:val="28"/>
          <w:lang w:val="ru-RU"/>
        </w:rPr>
        <w:t xml:space="preserve"> – для этой команды задается смещение от текущего адреса, куда программа должна передать управление. </w:t>
      </w:r>
    </w:p>
    <w:p w14:paraId="7701B79B" w14:textId="17ED9A17" w:rsidR="00EF7321" w:rsidRDefault="00EF7321" w:rsidP="00EF73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3D23AC" w14:textId="3C3342D7" w:rsidR="00EF7321" w:rsidRDefault="00EF7321" w:rsidP="00EF732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732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Объясните различие между командами WAI и STOP.</w:t>
      </w:r>
    </w:p>
    <w:p w14:paraId="1598062E" w14:textId="0DF6A601" w:rsidR="00EF7321" w:rsidRDefault="00EF7321" w:rsidP="00EF01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WAI</w:t>
      </w:r>
      <w:r w:rsidRPr="00EF73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приводит контроллер в режим ожидания первого немаскированного прерывани</w:t>
      </w:r>
      <w:r w:rsidR="00EF0195">
        <w:rPr>
          <w:rFonts w:ascii="Times New Roman" w:hAnsi="Times New Roman" w:cs="Times New Roman"/>
          <w:sz w:val="28"/>
          <w:szCs w:val="28"/>
          <w:lang w:val="ru-RU"/>
        </w:rPr>
        <w:t xml:space="preserve">я. При этом сохранение регистров происходит в момент выполнения этой команды. </w:t>
      </w:r>
      <w:r w:rsidR="00EF0195" w:rsidRPr="00EF0195">
        <w:rPr>
          <w:rFonts w:ascii="Times New Roman" w:hAnsi="Times New Roman" w:cs="Times New Roman"/>
          <w:sz w:val="28"/>
          <w:szCs w:val="28"/>
          <w:lang w:val="ru-RU"/>
        </w:rPr>
        <w:t>Команда STOP выполняет остановку всех внутренних генераторов</w:t>
      </w:r>
      <w:r w:rsidR="00E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95" w:rsidRPr="00EF0195">
        <w:rPr>
          <w:rFonts w:ascii="Times New Roman" w:hAnsi="Times New Roman" w:cs="Times New Roman"/>
          <w:sz w:val="28"/>
          <w:szCs w:val="28"/>
          <w:lang w:val="ru-RU"/>
        </w:rPr>
        <w:t>микроконтроллера и перевод системы в режим минимального</w:t>
      </w:r>
      <w:r w:rsidR="00E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95" w:rsidRPr="00EF0195">
        <w:rPr>
          <w:rFonts w:ascii="Times New Roman" w:hAnsi="Times New Roman" w:cs="Times New Roman"/>
          <w:sz w:val="28"/>
          <w:szCs w:val="28"/>
          <w:lang w:val="ru-RU"/>
        </w:rPr>
        <w:t>энергопотребления. В случае если установлен бит S регистра</w:t>
      </w:r>
      <w:r w:rsidR="00E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95" w:rsidRPr="00EF0195">
        <w:rPr>
          <w:rFonts w:ascii="Times New Roman" w:hAnsi="Times New Roman" w:cs="Times New Roman"/>
          <w:sz w:val="28"/>
          <w:szCs w:val="28"/>
          <w:lang w:val="ru-RU"/>
        </w:rPr>
        <w:t>CCR, то команда</w:t>
      </w:r>
      <w:r w:rsidR="00E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195" w:rsidRPr="00EF0195">
        <w:rPr>
          <w:rFonts w:ascii="Times New Roman" w:hAnsi="Times New Roman" w:cs="Times New Roman"/>
          <w:sz w:val="28"/>
          <w:szCs w:val="28"/>
          <w:lang w:val="ru-RU"/>
        </w:rPr>
        <w:t>STOP выполняется как команда NOP.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4B2B49" w14:textId="40C86ED4" w:rsidR="00B1546D" w:rsidRDefault="00B1546D" w:rsidP="00EF01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096A7" w14:textId="030BFB97" w:rsidR="00B1546D" w:rsidRDefault="00B1546D" w:rsidP="00B154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546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Произойдет ли вызов программного прерывания при установленном</w:t>
      </w:r>
      <w:r w:rsidRPr="00B154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1546D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флаге I в регистре CCR?</w:t>
      </w:r>
    </w:p>
    <w:p w14:paraId="7DBF7371" w14:textId="48020D0F" w:rsidR="00B1546D" w:rsidRDefault="00B1546D" w:rsidP="00B154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</w:t>
      </w:r>
    </w:p>
    <w:p w14:paraId="11BBC853" w14:textId="6C00E3C1" w:rsidR="00B1546D" w:rsidRDefault="00B1546D" w:rsidP="00B154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2E4784" w14:textId="36FA26B1" w:rsidR="00B1546D" w:rsidRDefault="00B1546D" w:rsidP="00B154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54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команды относятся к знаковым командам условного перехода?</w:t>
      </w:r>
    </w:p>
    <w:p w14:paraId="35AB26CC" w14:textId="45FEBEAD" w:rsidR="00B1546D" w:rsidRDefault="00B1546D" w:rsidP="00B15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BGT, BGE, BLE, BLT, BEQ, BHI, BNE</w:t>
      </w:r>
    </w:p>
    <w:p w14:paraId="58E5BE99" w14:textId="00CDE5ED" w:rsidR="00B1546D" w:rsidRDefault="00B1546D" w:rsidP="00B15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FA6F9D" w14:textId="1B219B8F" w:rsidR="00B1546D" w:rsidRDefault="00B1546D" w:rsidP="00B1546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54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виды переходов вам известны?</w:t>
      </w:r>
    </w:p>
    <w:p w14:paraId="73598986" w14:textId="5AA211E6" w:rsidR="00B1546D" w:rsidRDefault="00B1546D" w:rsidP="00B154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Безусловный, Условный, команды работы с подпрограммами, команды прерываний.</w:t>
      </w:r>
    </w:p>
    <w:p w14:paraId="169587D6" w14:textId="0188EA13" w:rsidR="00B1546D" w:rsidRDefault="00B1546D" w:rsidP="00B154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887965" w14:textId="28E91690" w:rsidR="00B1546D" w:rsidRDefault="005947D8" w:rsidP="005947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47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Каково назначение команд BLE, BSR, BCS, BRCLR?</w:t>
      </w:r>
    </w:p>
    <w:p w14:paraId="111358E6" w14:textId="0A325A00" w:rsidR="005947D8" w:rsidRPr="001843F1" w:rsidRDefault="005947D8" w:rsidP="005947D8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BLE</w:t>
      </w:r>
      <w:r w:rsidRPr="005947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1843F1" w:rsidRPr="001843F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Перейти, если меньше или равно операнду со знаком</w:t>
      </w:r>
    </w:p>
    <w:p w14:paraId="69ECECD7" w14:textId="49D3D598" w:rsidR="005947D8" w:rsidRDefault="005947D8" w:rsidP="005947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BCS</w:t>
      </w:r>
      <w:r w:rsidRPr="005947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Pr="005947D8">
        <w:rPr>
          <w:rFonts w:ascii="Times New Roman" w:hAnsi="Times New Roman" w:cs="Times New Roman"/>
          <w:sz w:val="28"/>
          <w:szCs w:val="28"/>
          <w:lang w:val="ru-RU"/>
        </w:rPr>
        <w:t>перейти если бит переноса установлен</w:t>
      </w:r>
    </w:p>
    <w:p w14:paraId="5EB5F22C" w14:textId="17AB90EC" w:rsidR="005947D8" w:rsidRDefault="005947D8" w:rsidP="005947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7D8">
        <w:rPr>
          <w:rFonts w:ascii="Times New Roman" w:hAnsi="Times New Roman" w:cs="Times New Roman"/>
          <w:b/>
          <w:bCs/>
          <w:sz w:val="28"/>
          <w:szCs w:val="28"/>
          <w:lang w:val="ru-RU"/>
        </w:rPr>
        <w:t>BRCLR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перейти, если бит бит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947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памяти очищен</w:t>
      </w:r>
    </w:p>
    <w:p w14:paraId="2BE36ACD" w14:textId="4ACB1A4A" w:rsidR="005947D8" w:rsidRDefault="005947D8" w:rsidP="005947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947D8">
        <w:rPr>
          <w:rFonts w:ascii="Times New Roman" w:hAnsi="Times New Roman" w:cs="Times New Roman"/>
          <w:b/>
          <w:bCs/>
          <w:sz w:val="28"/>
          <w:szCs w:val="28"/>
          <w:lang w:val="ru-RU"/>
        </w:rPr>
        <w:t>BSR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перейти в подпрограмму</w:t>
      </w:r>
    </w:p>
    <w:p w14:paraId="6CBC58D4" w14:textId="10A8B5F4" w:rsidR="001843F1" w:rsidRDefault="001843F1" w:rsidP="005947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CAC467" w14:textId="77777777" w:rsidR="00B039D5" w:rsidRDefault="00B039D5" w:rsidP="00B039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22310E" w14:textId="78994C38" w:rsidR="00B039D5" w:rsidRDefault="00B039D5" w:rsidP="00B039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39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Сколько и какие операнды используются командами условного перехода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03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состоянию бита?</w:t>
      </w:r>
    </w:p>
    <w:p w14:paraId="4F89CD84" w14:textId="2C0DED97" w:rsidR="00B039D5" w:rsidRDefault="00B039D5" w:rsidP="00B039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???</w:t>
      </w:r>
    </w:p>
    <w:p w14:paraId="2D608D67" w14:textId="6C1D7032" w:rsidR="00B039D5" w:rsidRDefault="00B039D5" w:rsidP="00B039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662ED1" w14:textId="03584D41" w:rsidR="00B039D5" w:rsidRDefault="00B039D5" w:rsidP="00B039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39D5">
        <w:rPr>
          <w:rFonts w:ascii="Times New Roman" w:hAnsi="Times New Roman" w:cs="Times New Roman"/>
          <w:b/>
          <w:bCs/>
          <w:sz w:val="28"/>
          <w:szCs w:val="28"/>
          <w:lang w:val="ru-RU"/>
        </w:rPr>
        <w:t>9. Реализуйте (примерно) команды BRCLR и BRSET через другие команды.</w:t>
      </w:r>
    </w:p>
    <w:p w14:paraId="6D987939" w14:textId="7A1197CD" w:rsidR="00322513" w:rsidRDefault="00322513" w:rsidP="003225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 расскажешь</w:t>
      </w:r>
    </w:p>
    <w:p w14:paraId="0FF98E22" w14:textId="73CE6F29" w:rsidR="00322513" w:rsidRDefault="00322513" w:rsidP="003225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749F18" w14:textId="77777777" w:rsidR="00834C7B" w:rsidRDefault="00834C7B" w:rsidP="003225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</w:t>
      </w:r>
    </w:p>
    <w:p w14:paraId="518B7CAB" w14:textId="51DD78EB" w:rsidR="00322513" w:rsidRDefault="00834C7B" w:rsidP="003225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2d</w:t>
      </w:r>
    </w:p>
    <w:p w14:paraId="3AF0ECBC" w14:textId="4C35E710" w:rsidR="00834C7B" w:rsidRDefault="00834C7B" w:rsidP="003225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 = 00 </w:t>
      </w:r>
    </w:p>
    <w:p w14:paraId="4AEE1EF6" w14:textId="364376FE" w:rsidR="00834C7B" w:rsidRDefault="0049664A" w:rsidP="004966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9664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команды относятся к беззнаковым командам условного перехода?</w:t>
      </w:r>
    </w:p>
    <w:p w14:paraId="5538B60E" w14:textId="530AB58F" w:rsidR="0049664A" w:rsidRPr="0049664A" w:rsidRDefault="0049664A" w:rsidP="004966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BHI, BCC, BHC, BCS, BLO, BLS</w:t>
      </w:r>
    </w:p>
    <w:sectPr w:rsidR="0049664A" w:rsidRPr="0049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40"/>
    <w:rsid w:val="001843F1"/>
    <w:rsid w:val="001E292D"/>
    <w:rsid w:val="00322513"/>
    <w:rsid w:val="0049664A"/>
    <w:rsid w:val="005947D8"/>
    <w:rsid w:val="00834C7B"/>
    <w:rsid w:val="00B039D5"/>
    <w:rsid w:val="00B1546D"/>
    <w:rsid w:val="00CE5621"/>
    <w:rsid w:val="00D95140"/>
    <w:rsid w:val="00EF0195"/>
    <w:rsid w:val="00E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20B8"/>
  <w15:chartTrackingRefBased/>
  <w15:docId w15:val="{025BEA56-291B-474C-9A31-46777520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2022-10-31T16:19:00Z</dcterms:created>
  <dcterms:modified xsi:type="dcterms:W3CDTF">2022-10-31T17:40:00Z</dcterms:modified>
</cp:coreProperties>
</file>