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9C4D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0FEFD88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5126CB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14A1229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7959E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23CFBA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09E4D9D5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569E4" w14:textId="77777777" w:rsidR="003C3D00" w:rsidRPr="009871CD" w:rsidRDefault="003C3D00" w:rsidP="002A3093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9871CD">
        <w:rPr>
          <w:b w:val="0"/>
          <w:lang w:val="ru-RU"/>
        </w:rPr>
        <w:t>Кафедра проектирования информационно-компьютерных систем</w:t>
      </w:r>
    </w:p>
    <w:p w14:paraId="383C1B6E" w14:textId="77777777" w:rsidR="003C3D00" w:rsidRPr="005A382D" w:rsidRDefault="003C3D00" w:rsidP="002A3093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52F5D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26EBE8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351D7D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B92823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45BDDB" w14:textId="77777777" w:rsidR="003C3D00" w:rsidRPr="00DB778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78D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0D9126B2" w14:textId="77777777" w:rsidR="003C3D00" w:rsidRPr="005A340B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электронных модулей устройств и систем</w:t>
      </w:r>
    </w:p>
    <w:p w14:paraId="14862D9E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0CDA7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E75E8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E1109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0523F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B01BC5" w14:textId="77777777" w:rsidR="003C3D00" w:rsidRPr="003A5DB2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04262917" w14:textId="4FDE0F89" w:rsidR="003C3D00" w:rsidRPr="003C3D00" w:rsidRDefault="003C3D00" w:rsidP="002A3093">
      <w:pPr>
        <w:spacing w:after="0" w:line="240" w:lineRule="auto"/>
        <w:jc w:val="center"/>
        <w:rPr>
          <w:b/>
          <w:sz w:val="32"/>
        </w:rPr>
      </w:pPr>
      <w:r w:rsidRPr="003C3D00">
        <w:rPr>
          <w:rFonts w:ascii="Times New Roman" w:hAnsi="Times New Roman" w:cs="Times New Roman"/>
          <w:b/>
          <w:sz w:val="28"/>
          <w:szCs w:val="28"/>
        </w:rPr>
        <w:t>«</w:t>
      </w:r>
      <w:r w:rsidR="0055693A" w:rsidRPr="0055693A">
        <w:rPr>
          <w:rFonts w:ascii="Times New Roman" w:hAnsi="Times New Roman" w:cs="Times New Roman"/>
          <w:b/>
          <w:sz w:val="32"/>
        </w:rPr>
        <w:t>МЕТОДЫ АДРЕСАЦИИ. КОМАНДЫ ПЕРЕСЫЛКИ ДАННЫХ</w:t>
      </w:r>
      <w:r>
        <w:rPr>
          <w:rFonts w:ascii="Times New Roman" w:hAnsi="Times New Roman" w:cs="Times New Roman"/>
          <w:b/>
          <w:sz w:val="32"/>
        </w:rPr>
        <w:t>»</w:t>
      </w:r>
    </w:p>
    <w:p w14:paraId="470306A3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2664B" w14:textId="77777777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BB253B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904E68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1CBCEE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88C56F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B1E67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99F843" w14:textId="77777777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D5E792" w14:textId="77777777" w:rsidR="002A3093" w:rsidRPr="005A382D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3C3D00" w:rsidRPr="005A382D" w14:paraId="0FEA49C3" w14:textId="77777777" w:rsidTr="009442F4">
        <w:tc>
          <w:tcPr>
            <w:tcW w:w="4927" w:type="dxa"/>
            <w:shd w:val="clear" w:color="auto" w:fill="auto"/>
          </w:tcPr>
          <w:p w14:paraId="4321C5F3" w14:textId="77777777" w:rsidR="003C3D00" w:rsidRPr="005A382D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B3C310" w14:textId="77777777" w:rsidR="003C3D00" w:rsidRPr="005A382D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684EF0BC" w14:textId="6A0A5BF9" w:rsidR="003C3D00" w:rsidRPr="005A382D" w:rsidRDefault="009442F4" w:rsidP="002A30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3C3D00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  <w:r w:rsidR="003C3D00"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532A">
              <w:rPr>
                <w:rFonts w:ascii="Times New Roman" w:hAnsi="Times New Roman" w:cs="Times New Roman"/>
                <w:sz w:val="28"/>
                <w:szCs w:val="28"/>
              </w:rPr>
              <w:t>153501</w:t>
            </w:r>
            <w:r w:rsidR="003C3D00"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77657C8" w14:textId="78540647" w:rsidR="003C3D00" w:rsidRPr="00CD532A" w:rsidRDefault="00CD532A" w:rsidP="002A3093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532A">
              <w:rPr>
                <w:rFonts w:ascii="Times New Roman" w:hAnsi="Times New Roman" w:cs="Times New Roman"/>
                <w:bCs/>
                <w:sz w:val="28"/>
                <w:szCs w:val="28"/>
              </w:rPr>
              <w:t>Миролюбов И.И.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52126B52" w14:textId="77777777" w:rsidR="003C3D00" w:rsidRPr="005A382D" w:rsidRDefault="003C3D00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Pr="005A382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A3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7AC1690" w14:textId="6FDB06F8" w:rsidR="003C3D00" w:rsidRPr="005A382D" w:rsidRDefault="00CD532A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Туровец Н.О.</w:t>
            </w:r>
          </w:p>
        </w:tc>
      </w:tr>
    </w:tbl>
    <w:p w14:paraId="2A1C8134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82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229566AF" w14:textId="77777777" w:rsidR="003C3D00" w:rsidRPr="005A382D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91034A" w14:textId="77777777" w:rsidR="003C3D00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38252B" w14:textId="77777777" w:rsidR="003C3D00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F6C30D" w14:textId="77777777" w:rsidR="002A3093" w:rsidRDefault="002A3093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A5C129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CF009E7" w14:textId="77777777" w:rsidR="003C3D00" w:rsidRPr="005A382D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B8ABBF" w14:textId="44C9174E" w:rsidR="003C3D00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="00E45200">
        <w:rPr>
          <w:rFonts w:ascii="Times New Roman" w:hAnsi="Times New Roman" w:cs="Times New Roman"/>
          <w:sz w:val="28"/>
          <w:szCs w:val="28"/>
        </w:rPr>
        <w:t>2</w:t>
      </w:r>
      <w:r w:rsidR="0055693A">
        <w:rPr>
          <w:rFonts w:ascii="Times New Roman" w:hAnsi="Times New Roman" w:cs="Times New Roman"/>
          <w:sz w:val="28"/>
          <w:szCs w:val="28"/>
        </w:rPr>
        <w:t>2</w:t>
      </w:r>
    </w:p>
    <w:p w14:paraId="35AE2786" w14:textId="77777777" w:rsidR="00FD7A8E" w:rsidRDefault="003C3D00" w:rsidP="000D77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3D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A1AD81" w14:textId="752F0270" w:rsidR="003C3D00" w:rsidRDefault="00CD532A" w:rsidP="000D77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Ознакомиться с методами адресации и применить на практике команды пересылки данных.</w:t>
      </w:r>
    </w:p>
    <w:p w14:paraId="378A1604" w14:textId="77777777" w:rsidR="009442F4" w:rsidRDefault="009442F4" w:rsidP="000D77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7B5D5C" w14:textId="77777777" w:rsidR="009442F4" w:rsidRPr="009442F4" w:rsidRDefault="009871CD" w:rsidP="000D77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сведения</w:t>
      </w:r>
      <w:r w:rsidR="009442F4" w:rsidRPr="009442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A1B90A3" w14:textId="77777777" w:rsidR="00FD7A8E" w:rsidRPr="00FD7A8E" w:rsidRDefault="00FD7A8E" w:rsidP="000D7711">
      <w:pPr>
        <w:tabs>
          <w:tab w:val="left" w:pos="1424"/>
        </w:tabs>
        <w:spacing w:after="0" w:line="240" w:lineRule="auto"/>
        <w:ind w:left="-284"/>
        <w:mirrorIndents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7A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Микроконтроллеры семейства МC68НС11 выполняют обработку</w:t>
      </w:r>
    </w:p>
    <w:p w14:paraId="1E889230" w14:textId="77777777" w:rsidR="00FD7A8E" w:rsidRPr="00FD7A8E" w:rsidRDefault="00FD7A8E" w:rsidP="000D7711">
      <w:pPr>
        <w:tabs>
          <w:tab w:val="left" w:pos="1424"/>
        </w:tabs>
        <w:spacing w:after="0" w:line="240" w:lineRule="auto"/>
        <w:ind w:left="-284"/>
        <w:mirrorIndents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7A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8и 16-разрядных операндов и реализуют набор из 108 команд. Они содержат</w:t>
      </w:r>
    </w:p>
    <w:p w14:paraId="785CEE29" w14:textId="77777777" w:rsidR="00FD7A8E" w:rsidRPr="00FD7A8E" w:rsidRDefault="00FD7A8E" w:rsidP="000D7711">
      <w:pPr>
        <w:tabs>
          <w:tab w:val="left" w:pos="1424"/>
        </w:tabs>
        <w:spacing w:after="0" w:line="240" w:lineRule="auto"/>
        <w:ind w:left="-284"/>
        <w:mirrorIndents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7A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два 8-разрядных аккумулятора A и B, которые при выполнении ряда команд</w:t>
      </w:r>
    </w:p>
    <w:p w14:paraId="202999FA" w14:textId="77777777" w:rsidR="00FD7A8E" w:rsidRPr="00FD7A8E" w:rsidRDefault="00FD7A8E" w:rsidP="000D7711">
      <w:pPr>
        <w:tabs>
          <w:tab w:val="left" w:pos="1424"/>
        </w:tabs>
        <w:spacing w:after="0" w:line="240" w:lineRule="auto"/>
        <w:ind w:left="-284"/>
        <w:mirrorIndents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7A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используются как 16-разрядный регистр D, два 16-разрядных индексных</w:t>
      </w:r>
    </w:p>
    <w:p w14:paraId="68790DE9" w14:textId="773E0149" w:rsidR="00FD7A8E" w:rsidRDefault="00FD7A8E" w:rsidP="000D7711">
      <w:pPr>
        <w:tabs>
          <w:tab w:val="left" w:pos="1424"/>
        </w:tabs>
        <w:spacing w:after="0" w:line="240" w:lineRule="auto"/>
        <w:ind w:left="-284"/>
        <w:mirrorIndents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7A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регистра X и Y, регистр условий CCR, 16-разрядные регистр-указатель стека SP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D7A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программный счетчик PC.</w:t>
      </w:r>
    </w:p>
    <w:p w14:paraId="20C4434F" w14:textId="77777777" w:rsidR="000D7711" w:rsidRDefault="000D7711" w:rsidP="000D7711">
      <w:pPr>
        <w:tabs>
          <w:tab w:val="left" w:pos="1424"/>
        </w:tabs>
        <w:spacing w:after="0" w:line="240" w:lineRule="auto"/>
        <w:ind w:left="-284"/>
        <w:mirrorIndents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1E10596" w14:textId="5F65CA17" w:rsidR="002A3093" w:rsidRDefault="00FD7A8E" w:rsidP="000D7711">
      <w:pPr>
        <w:tabs>
          <w:tab w:val="left" w:pos="1424"/>
        </w:tabs>
        <w:spacing w:after="0" w:line="240" w:lineRule="auto"/>
        <w:ind w:left="-284"/>
        <w:mirrorIndents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FD7A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Регистр CCR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D7A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содержит значения признаков переноса C,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D7A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переполнения V, нулевого результата Z, знака N, запрещения прерывания I,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D7A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переноса между тетрадами H.</w:t>
      </w:r>
    </w:p>
    <w:p w14:paraId="5F06CB7D" w14:textId="336F8C77" w:rsidR="00FD7A8E" w:rsidRDefault="00DC0D36" w:rsidP="000D7711">
      <w:pPr>
        <w:tabs>
          <w:tab w:val="left" w:pos="1424"/>
        </w:tabs>
        <w:spacing w:after="0" w:line="240" w:lineRule="auto"/>
        <w:ind w:left="-284"/>
        <w:mirrorIndents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DC0D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Микроконтроллеры семейства МC68НС11 имеют следующие типы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C0D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адресации: неявная, непосредственная, прямая, расширенная, индексная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C0D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C0D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относительная.</w:t>
      </w:r>
    </w:p>
    <w:p w14:paraId="596C8526" w14:textId="333CED6E" w:rsidR="00DC0D36" w:rsidRDefault="00DC0D36" w:rsidP="000D7711">
      <w:pPr>
        <w:tabs>
          <w:tab w:val="left" w:pos="1424"/>
        </w:tabs>
        <w:spacing w:after="0" w:line="240" w:lineRule="auto"/>
        <w:ind w:left="-284"/>
        <w:mirrorIndents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0129E09" w14:textId="78C27064" w:rsidR="000D7711" w:rsidRDefault="00DC0D36" w:rsidP="000D7711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DC0D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Неявная</w:t>
      </w:r>
      <w:r w:rsidRPr="00DC0D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адресация используется в том случае, когда в качестве операндов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C0D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используются либо регистры (например, СОМА, CLI), либо фиксированная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C0D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ячейка памяти (SWI).</w:t>
      </w:r>
    </w:p>
    <w:p w14:paraId="60815C3C" w14:textId="77777777" w:rsidR="00642F83" w:rsidRDefault="00642F83" w:rsidP="000D7711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B72A573" w14:textId="4D5689D5" w:rsidR="000D7711" w:rsidRPr="000D7711" w:rsidRDefault="00642F83" w:rsidP="000D7711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C0D36" w:rsidRPr="00DC0D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Непосредственная</w:t>
      </w:r>
      <w:r w:rsidR="00DC0D3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адресация </w:t>
      </w:r>
      <w:r w:rsidR="000D77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подразумевает под собой внедрения операнда в код программы. </w:t>
      </w:r>
      <w:r w:rsidR="000D7711" w:rsidRPr="000D77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записи команд, использующих</w:t>
      </w:r>
    </w:p>
    <w:p w14:paraId="0B78C72D" w14:textId="7976FFAF" w:rsidR="00642F83" w:rsidRDefault="000D7711" w:rsidP="00642F83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D77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непосредственную адресацию, операнд предваряется символом «решетка» ('#').</w:t>
      </w:r>
    </w:p>
    <w:p w14:paraId="653BD462" w14:textId="77777777" w:rsidR="00642F83" w:rsidRDefault="00642F83" w:rsidP="00642F83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0F6FA7F" w14:textId="0BF29190" w:rsidR="000D7711" w:rsidRDefault="00642F83" w:rsidP="00642F83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0D7711" w:rsidRPr="000D7711">
        <w:rPr>
          <w:rFonts w:ascii="Times New Roman" w:hAnsi="Times New Roman" w:cs="Times New Roman"/>
          <w:b/>
          <w:bCs/>
          <w:sz w:val="28"/>
          <w:szCs w:val="28"/>
        </w:rPr>
        <w:t>Прямая</w:t>
      </w:r>
      <w:r w:rsidR="000D7711" w:rsidRPr="000D7711">
        <w:rPr>
          <w:rFonts w:ascii="Times New Roman" w:hAnsi="Times New Roman" w:cs="Times New Roman"/>
          <w:sz w:val="28"/>
          <w:szCs w:val="28"/>
        </w:rPr>
        <w:t xml:space="preserve"> адресация используется для доступа к данным, расположенным в</w:t>
      </w:r>
      <w:r w:rsidR="000D7711">
        <w:rPr>
          <w:rFonts w:ascii="Times New Roman" w:hAnsi="Times New Roman" w:cs="Times New Roman"/>
          <w:sz w:val="28"/>
          <w:szCs w:val="28"/>
        </w:rPr>
        <w:t xml:space="preserve"> </w:t>
      </w:r>
      <w:r w:rsidR="000D7711" w:rsidRPr="000D7711">
        <w:rPr>
          <w:rFonts w:ascii="Times New Roman" w:hAnsi="Times New Roman" w:cs="Times New Roman"/>
          <w:sz w:val="28"/>
          <w:szCs w:val="28"/>
        </w:rPr>
        <w:t>первых 256 байтах памяти. При этом младший байт адреса операнда</w:t>
      </w:r>
      <w:r w:rsidR="000D7711">
        <w:rPr>
          <w:rFonts w:ascii="Times New Roman" w:hAnsi="Times New Roman" w:cs="Times New Roman"/>
          <w:sz w:val="28"/>
          <w:szCs w:val="28"/>
        </w:rPr>
        <w:t xml:space="preserve"> </w:t>
      </w:r>
      <w:r w:rsidR="000D7711" w:rsidRPr="000D7711">
        <w:rPr>
          <w:rFonts w:ascii="Times New Roman" w:hAnsi="Times New Roman" w:cs="Times New Roman"/>
          <w:sz w:val="28"/>
          <w:szCs w:val="28"/>
        </w:rPr>
        <w:t>расположен непосредственно за кодом команды.</w:t>
      </w:r>
    </w:p>
    <w:p w14:paraId="73C70B57" w14:textId="360AF421" w:rsidR="00642F83" w:rsidRDefault="00642F83" w:rsidP="00642F83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5A41CB62" w14:textId="56B812F9" w:rsidR="00642F83" w:rsidRDefault="00642F83" w:rsidP="0055693A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2F83">
        <w:rPr>
          <w:rFonts w:ascii="Times New Roman" w:hAnsi="Times New Roman" w:cs="Times New Roman"/>
          <w:b/>
          <w:bCs/>
          <w:sz w:val="28"/>
          <w:szCs w:val="28"/>
        </w:rPr>
        <w:t>Расширенная</w:t>
      </w:r>
      <w:r>
        <w:rPr>
          <w:rFonts w:ascii="Times New Roman" w:hAnsi="Times New Roman" w:cs="Times New Roman"/>
          <w:sz w:val="28"/>
          <w:szCs w:val="28"/>
        </w:rPr>
        <w:t xml:space="preserve"> адресация </w:t>
      </w:r>
      <w:r w:rsidRPr="00642F83">
        <w:rPr>
          <w:rFonts w:ascii="Times New Roman" w:hAnsi="Times New Roman" w:cs="Times New Roman"/>
          <w:sz w:val="28"/>
          <w:szCs w:val="28"/>
        </w:rPr>
        <w:t>позволяет осуществить доступ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F83">
        <w:rPr>
          <w:rFonts w:ascii="Times New Roman" w:hAnsi="Times New Roman" w:cs="Times New Roman"/>
          <w:sz w:val="28"/>
          <w:szCs w:val="28"/>
        </w:rPr>
        <w:t>любой ячейке памяти в пределах адресного пространства контроллера.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F83">
        <w:rPr>
          <w:rFonts w:ascii="Times New Roman" w:hAnsi="Times New Roman" w:cs="Times New Roman"/>
          <w:sz w:val="28"/>
          <w:szCs w:val="28"/>
        </w:rPr>
        <w:t>этом 2 байта, следующие непосредственно за кодом команды, 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F83">
        <w:rPr>
          <w:rFonts w:ascii="Times New Roman" w:hAnsi="Times New Roman" w:cs="Times New Roman"/>
          <w:sz w:val="28"/>
          <w:szCs w:val="28"/>
        </w:rPr>
        <w:t>собой абсолютный адрес операнда.</w:t>
      </w:r>
    </w:p>
    <w:p w14:paraId="6EBCB08C" w14:textId="57CDDFBF" w:rsidR="0055693A" w:rsidRDefault="0055693A" w:rsidP="0055693A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100D8A04" w14:textId="63171436" w:rsidR="0055693A" w:rsidRDefault="0055693A" w:rsidP="007230E2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5693A">
        <w:rPr>
          <w:rFonts w:ascii="Times New Roman" w:hAnsi="Times New Roman" w:cs="Times New Roman"/>
          <w:b/>
          <w:bCs/>
          <w:sz w:val="28"/>
          <w:szCs w:val="28"/>
        </w:rPr>
        <w:t>Индексная</w:t>
      </w:r>
      <w:r>
        <w:rPr>
          <w:rFonts w:ascii="Times New Roman" w:hAnsi="Times New Roman" w:cs="Times New Roman"/>
          <w:sz w:val="28"/>
          <w:szCs w:val="28"/>
        </w:rPr>
        <w:t xml:space="preserve"> адресация используется для доступа к массивам данных.</w:t>
      </w:r>
      <w:r w:rsidR="007230E2">
        <w:rPr>
          <w:rFonts w:ascii="Times New Roman" w:hAnsi="Times New Roman" w:cs="Times New Roman"/>
          <w:sz w:val="28"/>
          <w:szCs w:val="28"/>
        </w:rPr>
        <w:t xml:space="preserve"> </w:t>
      </w:r>
      <w:r w:rsidR="007230E2" w:rsidRPr="007230E2">
        <w:rPr>
          <w:rFonts w:ascii="Times New Roman" w:hAnsi="Times New Roman" w:cs="Times New Roman"/>
          <w:sz w:val="28"/>
          <w:szCs w:val="28"/>
        </w:rPr>
        <w:t>При этом в индексный регистр X или Y</w:t>
      </w:r>
      <w:r w:rsidR="007230E2">
        <w:rPr>
          <w:rFonts w:ascii="Times New Roman" w:hAnsi="Times New Roman" w:cs="Times New Roman"/>
          <w:sz w:val="28"/>
          <w:szCs w:val="28"/>
        </w:rPr>
        <w:t xml:space="preserve"> </w:t>
      </w:r>
      <w:r w:rsidR="007230E2" w:rsidRPr="007230E2">
        <w:rPr>
          <w:rFonts w:ascii="Times New Roman" w:hAnsi="Times New Roman" w:cs="Times New Roman"/>
          <w:sz w:val="28"/>
          <w:szCs w:val="28"/>
        </w:rPr>
        <w:t>заносится 16-разрядный адрес, а следующий за кодом команды байт содержит 8-</w:t>
      </w:r>
      <w:r w:rsidR="007230E2">
        <w:rPr>
          <w:rFonts w:ascii="Times New Roman" w:hAnsi="Times New Roman" w:cs="Times New Roman"/>
          <w:sz w:val="28"/>
          <w:szCs w:val="28"/>
        </w:rPr>
        <w:t>р</w:t>
      </w:r>
      <w:r w:rsidR="007230E2" w:rsidRPr="007230E2">
        <w:rPr>
          <w:rFonts w:ascii="Times New Roman" w:hAnsi="Times New Roman" w:cs="Times New Roman"/>
          <w:sz w:val="28"/>
          <w:szCs w:val="28"/>
        </w:rPr>
        <w:t>азрядное смещение. Абсолютный адрес при этом вычисляется простым</w:t>
      </w:r>
      <w:r w:rsidR="007230E2">
        <w:rPr>
          <w:rFonts w:ascii="Times New Roman" w:hAnsi="Times New Roman" w:cs="Times New Roman"/>
          <w:sz w:val="28"/>
          <w:szCs w:val="28"/>
        </w:rPr>
        <w:t xml:space="preserve"> </w:t>
      </w:r>
      <w:r w:rsidR="007230E2" w:rsidRPr="007230E2">
        <w:rPr>
          <w:rFonts w:ascii="Times New Roman" w:hAnsi="Times New Roman" w:cs="Times New Roman"/>
          <w:sz w:val="28"/>
          <w:szCs w:val="28"/>
        </w:rPr>
        <w:t>суммированием содержимого индексного регистра с байтом смещения.</w:t>
      </w:r>
    </w:p>
    <w:p w14:paraId="076F56F4" w14:textId="5567815E" w:rsidR="007230E2" w:rsidRDefault="007230E2" w:rsidP="007230E2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EDACBDC" w14:textId="2ACBB986" w:rsidR="007230E2" w:rsidRDefault="007230E2" w:rsidP="007230E2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6499143B" w14:textId="5FAA115E" w:rsidR="007230E2" w:rsidRDefault="007230E2" w:rsidP="007230E2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1A693F9B" w14:textId="1017E7DF" w:rsidR="007230E2" w:rsidRDefault="007230E2" w:rsidP="007230E2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7230E2">
        <w:rPr>
          <w:rFonts w:ascii="Times New Roman" w:hAnsi="Times New Roman" w:cs="Times New Roman"/>
          <w:b/>
          <w:bCs/>
          <w:sz w:val="28"/>
          <w:szCs w:val="28"/>
        </w:rPr>
        <w:t>Относительная</w:t>
      </w:r>
      <w:r w:rsidRPr="007230E2">
        <w:rPr>
          <w:rFonts w:ascii="Times New Roman" w:hAnsi="Times New Roman" w:cs="Times New Roman"/>
          <w:sz w:val="28"/>
          <w:szCs w:val="28"/>
        </w:rPr>
        <w:t xml:space="preserve"> адресация используется в командах передачи управления.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0E2">
        <w:rPr>
          <w:rFonts w:ascii="Times New Roman" w:hAnsi="Times New Roman" w:cs="Times New Roman"/>
          <w:sz w:val="28"/>
          <w:szCs w:val="28"/>
        </w:rPr>
        <w:t>При этом абсолютный адрес перехода вычисляется путем сложения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0E2">
        <w:rPr>
          <w:rFonts w:ascii="Times New Roman" w:hAnsi="Times New Roman" w:cs="Times New Roman"/>
          <w:sz w:val="28"/>
          <w:szCs w:val="28"/>
        </w:rPr>
        <w:t>содержимого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0E2">
        <w:rPr>
          <w:rFonts w:ascii="Times New Roman" w:hAnsi="Times New Roman" w:cs="Times New Roman"/>
          <w:sz w:val="28"/>
          <w:szCs w:val="28"/>
        </w:rPr>
        <w:t>программного счетчика со смещением, представляющим собой 8-разрядное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0E2">
        <w:rPr>
          <w:rFonts w:ascii="Times New Roman" w:hAnsi="Times New Roman" w:cs="Times New Roman"/>
          <w:sz w:val="28"/>
          <w:szCs w:val="28"/>
        </w:rPr>
        <w:t>знаковое число.</w:t>
      </w:r>
    </w:p>
    <w:p w14:paraId="00271448" w14:textId="7641BF75" w:rsidR="007230E2" w:rsidRDefault="007230E2" w:rsidP="007230E2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535AD946" w14:textId="2D476BD8" w:rsidR="007230E2" w:rsidRDefault="0008297D" w:rsidP="0008297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97D">
        <w:rPr>
          <w:rFonts w:ascii="Times New Roman" w:hAnsi="Times New Roman" w:cs="Times New Roman"/>
          <w:b/>
          <w:bCs/>
          <w:sz w:val="28"/>
          <w:szCs w:val="28"/>
        </w:rPr>
        <w:t>Команды пересылки данных</w:t>
      </w:r>
    </w:p>
    <w:p w14:paraId="280101D8" w14:textId="3A015195" w:rsidR="0008297D" w:rsidRDefault="0008297D" w:rsidP="0008297D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9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14D458" wp14:editId="29624517">
            <wp:extent cx="6105114" cy="36722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210" cy="367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8CE1" w14:textId="452171CC" w:rsidR="0008297D" w:rsidRDefault="0008297D" w:rsidP="0008297D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76A44" w14:textId="30546D4C" w:rsidR="0008297D" w:rsidRDefault="0008297D" w:rsidP="0008297D">
      <w:pPr>
        <w:tabs>
          <w:tab w:val="left" w:pos="1424"/>
        </w:tabs>
        <w:spacing w:after="0" w:line="240" w:lineRule="auto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1D819" w14:textId="6C8EEE44" w:rsidR="0008297D" w:rsidRDefault="0008297D" w:rsidP="0008297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3AD5CB66" w14:textId="77777777" w:rsidR="0055720D" w:rsidRPr="0055720D" w:rsidRDefault="0055720D" w:rsidP="0055720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55720D">
        <w:rPr>
          <w:rFonts w:ascii="Times New Roman" w:hAnsi="Times New Roman" w:cs="Times New Roman"/>
          <w:sz w:val="28"/>
          <w:szCs w:val="28"/>
          <w:lang w:val="en-US"/>
        </w:rPr>
        <w:t>org $8000</w:t>
      </w:r>
    </w:p>
    <w:p w14:paraId="36E8D48F" w14:textId="77777777" w:rsidR="0055720D" w:rsidRPr="0055720D" w:rsidRDefault="0055720D" w:rsidP="0055720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557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2F36E3" w14:textId="77777777" w:rsidR="0055720D" w:rsidRPr="0055720D" w:rsidRDefault="0055720D" w:rsidP="0055720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557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20D">
        <w:rPr>
          <w:rFonts w:ascii="Times New Roman" w:hAnsi="Times New Roman" w:cs="Times New Roman"/>
          <w:sz w:val="28"/>
          <w:szCs w:val="28"/>
          <w:lang w:val="en-US"/>
        </w:rPr>
        <w:t>ldx</w:t>
      </w:r>
      <w:proofErr w:type="spellEnd"/>
      <w:r w:rsidRPr="0055720D">
        <w:rPr>
          <w:rFonts w:ascii="Times New Roman" w:hAnsi="Times New Roman" w:cs="Times New Roman"/>
          <w:sz w:val="28"/>
          <w:szCs w:val="28"/>
          <w:lang w:val="en-US"/>
        </w:rPr>
        <w:t xml:space="preserve"> #$aabb</w:t>
      </w:r>
    </w:p>
    <w:p w14:paraId="37595A23" w14:textId="77777777" w:rsidR="0055720D" w:rsidRPr="0055720D" w:rsidRDefault="0055720D" w:rsidP="0055720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79E3C8FA" w14:textId="77777777" w:rsidR="0055720D" w:rsidRPr="0055720D" w:rsidRDefault="0055720D" w:rsidP="0055720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557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20D">
        <w:rPr>
          <w:rFonts w:ascii="Times New Roman" w:hAnsi="Times New Roman" w:cs="Times New Roman"/>
          <w:sz w:val="28"/>
          <w:szCs w:val="28"/>
          <w:lang w:val="en-US"/>
        </w:rPr>
        <w:t>pshx</w:t>
      </w:r>
      <w:proofErr w:type="spellEnd"/>
    </w:p>
    <w:p w14:paraId="32A21DFA" w14:textId="77777777" w:rsidR="0055720D" w:rsidRPr="0055720D" w:rsidRDefault="0055720D" w:rsidP="0055720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557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20D">
        <w:rPr>
          <w:rFonts w:ascii="Times New Roman" w:hAnsi="Times New Roman" w:cs="Times New Roman"/>
          <w:sz w:val="28"/>
          <w:szCs w:val="28"/>
          <w:lang w:val="en-US"/>
        </w:rPr>
        <w:t>pshx</w:t>
      </w:r>
      <w:proofErr w:type="spellEnd"/>
    </w:p>
    <w:p w14:paraId="1064BCBE" w14:textId="77777777" w:rsidR="0055720D" w:rsidRPr="0055720D" w:rsidRDefault="0055720D" w:rsidP="0055720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</w:p>
    <w:p w14:paraId="03A96BFD" w14:textId="77777777" w:rsidR="0055720D" w:rsidRPr="0055720D" w:rsidRDefault="0055720D" w:rsidP="0055720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  <w:lang w:val="en-US"/>
        </w:rPr>
      </w:pPr>
      <w:r w:rsidRPr="0055720D">
        <w:rPr>
          <w:rFonts w:ascii="Times New Roman" w:hAnsi="Times New Roman" w:cs="Times New Roman"/>
          <w:sz w:val="28"/>
          <w:szCs w:val="28"/>
          <w:lang w:val="en-US"/>
        </w:rPr>
        <w:t xml:space="preserve"> pula</w:t>
      </w:r>
    </w:p>
    <w:p w14:paraId="4257AA21" w14:textId="4B6B95A2" w:rsidR="0008297D" w:rsidRDefault="0055720D" w:rsidP="0055720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sz w:val="28"/>
          <w:szCs w:val="28"/>
        </w:rPr>
      </w:pPr>
      <w:r w:rsidRPr="00557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20D">
        <w:rPr>
          <w:rFonts w:ascii="Times New Roman" w:hAnsi="Times New Roman" w:cs="Times New Roman"/>
          <w:sz w:val="28"/>
          <w:szCs w:val="28"/>
        </w:rPr>
        <w:t>pulx</w:t>
      </w:r>
      <w:proofErr w:type="spellEnd"/>
    </w:p>
    <w:p w14:paraId="452D4078" w14:textId="77777777" w:rsidR="0055720D" w:rsidRDefault="0055720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E8F3F" w14:textId="77777777" w:rsidR="0055720D" w:rsidRDefault="0055720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3A58E" w14:textId="77777777" w:rsidR="0055720D" w:rsidRDefault="0055720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DFCDB" w14:textId="77777777" w:rsidR="0055720D" w:rsidRDefault="0055720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60B44" w14:textId="77777777" w:rsidR="0055720D" w:rsidRDefault="0055720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04CA5" w14:textId="77777777" w:rsidR="0055720D" w:rsidRDefault="0055720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3F32A" w14:textId="77777777" w:rsidR="0055720D" w:rsidRDefault="0055720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6DD1D" w14:textId="3455C0CB" w:rsidR="0055720D" w:rsidRDefault="0055720D" w:rsidP="0055720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D2067C" w14:textId="77777777" w:rsidR="0055720D" w:rsidRPr="0055720D" w:rsidRDefault="0055720D" w:rsidP="0055720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58443C" w14:textId="4409444B" w:rsidR="0055720D" w:rsidRDefault="0055720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2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328DBBBA" w14:textId="77777777" w:rsidR="0055720D" w:rsidRDefault="0055720D" w:rsidP="0055720D">
      <w:pPr>
        <w:tabs>
          <w:tab w:val="left" w:pos="1424"/>
        </w:tabs>
        <w:spacing w:after="0" w:line="240" w:lineRule="auto"/>
        <w:mirrorIndents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A455" w14:textId="6A24D6C8" w:rsidR="0055720D" w:rsidRDefault="0055720D" w:rsidP="0055720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 выполнения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После выпол</w:t>
      </w:r>
      <w:r w:rsidR="00DA3CAE">
        <w:rPr>
          <w:rFonts w:ascii="Times New Roman" w:hAnsi="Times New Roman" w:cs="Times New Roman"/>
          <w:b/>
          <w:bCs/>
          <w:sz w:val="28"/>
          <w:szCs w:val="28"/>
        </w:rPr>
        <w:t>нения программы</w:t>
      </w:r>
    </w:p>
    <w:p w14:paraId="22509631" w14:textId="77777777" w:rsidR="00DA3CAE" w:rsidRPr="0055720D" w:rsidRDefault="00DA3CAE" w:rsidP="0055720D">
      <w:pPr>
        <w:tabs>
          <w:tab w:val="left" w:pos="1424"/>
        </w:tabs>
        <w:spacing w:after="0" w:line="240" w:lineRule="auto"/>
        <w:mirrorIndents/>
        <w:rPr>
          <w:rFonts w:ascii="Times New Roman" w:hAnsi="Times New Roman" w:cs="Times New Roman"/>
          <w:b/>
          <w:bCs/>
          <w:sz w:val="28"/>
          <w:szCs w:val="28"/>
        </w:rPr>
      </w:pPr>
    </w:p>
    <w:p w14:paraId="1FC043C4" w14:textId="089E9FFC" w:rsidR="000D7711" w:rsidRDefault="00DA3CAE" w:rsidP="00DA3CAE">
      <w:pPr>
        <w:spacing w:after="0" w:line="240" w:lineRule="auto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5720D" w:rsidRPr="005572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27F083" wp14:editId="39427CAD">
            <wp:extent cx="1688721" cy="16535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867" cy="165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 w:rsidR="0055720D" w:rsidRPr="0055720D">
        <w:rPr>
          <w:rFonts w:ascii="Times New Roman" w:hAnsi="Times New Roman" w:cs="Times New Roman"/>
          <w:sz w:val="28"/>
          <w:szCs w:val="28"/>
        </w:rPr>
        <w:t xml:space="preserve">    </w:t>
      </w:r>
      <w:r w:rsidR="0055720D" w:rsidRPr="0055720D">
        <w:rPr>
          <w:rFonts w:ascii="Times New Roman" w:hAnsi="Times New Roman" w:cs="Times New Roman"/>
          <w:sz w:val="28"/>
          <w:szCs w:val="28"/>
        </w:rPr>
        <w:tab/>
      </w:r>
      <w:r w:rsidR="0055720D" w:rsidRPr="0055720D">
        <w:rPr>
          <w:rFonts w:ascii="Times New Roman" w:hAnsi="Times New Roman" w:cs="Times New Roman"/>
          <w:sz w:val="28"/>
          <w:szCs w:val="28"/>
        </w:rPr>
        <w:tab/>
      </w:r>
      <w:r w:rsidR="0055720D" w:rsidRPr="0055720D">
        <w:rPr>
          <w:rFonts w:ascii="Times New Roman" w:hAnsi="Times New Roman" w:cs="Times New Roman"/>
          <w:sz w:val="28"/>
          <w:szCs w:val="28"/>
        </w:rPr>
        <w:tab/>
      </w:r>
      <w:r w:rsidR="0055720D" w:rsidRPr="0055720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FD4F34" wp14:editId="18A25A14">
            <wp:extent cx="1672590" cy="167259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3347" w14:textId="527EDED6" w:rsidR="00DA3CAE" w:rsidRDefault="00DA3CAE" w:rsidP="00DA3CAE">
      <w:pPr>
        <w:spacing w:after="0" w:line="240" w:lineRule="auto"/>
        <w:mirrorIndents/>
        <w:rPr>
          <w:rFonts w:ascii="Times New Roman" w:hAnsi="Times New Roman" w:cs="Times New Roman"/>
          <w:sz w:val="28"/>
          <w:szCs w:val="28"/>
        </w:rPr>
      </w:pPr>
    </w:p>
    <w:p w14:paraId="6837982C" w14:textId="77777777" w:rsidR="00DA3CAE" w:rsidRPr="0055720D" w:rsidRDefault="00DA3CAE" w:rsidP="00DA3CAE">
      <w:pPr>
        <w:spacing w:after="0" w:line="240" w:lineRule="auto"/>
        <w:mirrorIndents/>
        <w:rPr>
          <w:rFonts w:ascii="Times New Roman" w:hAnsi="Times New Roman" w:cs="Times New Roman"/>
          <w:sz w:val="28"/>
          <w:szCs w:val="28"/>
        </w:rPr>
      </w:pPr>
    </w:p>
    <w:p w14:paraId="2957EFFA" w14:textId="77777777" w:rsidR="00B94810" w:rsidRPr="002A70D7" w:rsidRDefault="00B94810" w:rsidP="002A70D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70D7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D9E1580" w14:textId="22F1BE0D" w:rsidR="00B94810" w:rsidRPr="002A70D7" w:rsidRDefault="00B94810" w:rsidP="002A70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0D7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DA3CAE">
        <w:rPr>
          <w:rFonts w:ascii="Times New Roman" w:hAnsi="Times New Roman" w:cs="Times New Roman"/>
          <w:sz w:val="28"/>
          <w:szCs w:val="28"/>
        </w:rPr>
        <w:t xml:space="preserve">были изучены методы адресации и команды пересылки данных. Так же была разработана программа, которая изменяет порядок следования байт в регистре </w:t>
      </w:r>
      <w:r w:rsidR="00DA3C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3CAE">
        <w:rPr>
          <w:rFonts w:ascii="Times New Roman" w:hAnsi="Times New Roman" w:cs="Times New Roman"/>
          <w:sz w:val="28"/>
          <w:szCs w:val="28"/>
        </w:rPr>
        <w:t xml:space="preserve">, без использования команды </w:t>
      </w:r>
      <w:r w:rsidR="00DA3CAE">
        <w:rPr>
          <w:rFonts w:ascii="Times New Roman" w:hAnsi="Times New Roman" w:cs="Times New Roman"/>
          <w:sz w:val="28"/>
          <w:szCs w:val="28"/>
          <w:lang w:val="en-US"/>
        </w:rPr>
        <w:t>XGDX</w:t>
      </w:r>
      <w:r w:rsidR="00DA3CAE" w:rsidRPr="00DA3CAE">
        <w:rPr>
          <w:rFonts w:ascii="Times New Roman" w:hAnsi="Times New Roman" w:cs="Times New Roman"/>
          <w:sz w:val="28"/>
          <w:szCs w:val="28"/>
        </w:rPr>
        <w:t>.</w:t>
      </w:r>
      <w:r w:rsidR="00DA3C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AB9483" w14:textId="77777777" w:rsidR="00767046" w:rsidRPr="002A70D7" w:rsidRDefault="00767046" w:rsidP="002A70D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</w:rPr>
      </w:pPr>
    </w:p>
    <w:sectPr w:rsidR="00767046" w:rsidRPr="002A7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2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3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4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F2"/>
    <w:rsid w:val="00005EB4"/>
    <w:rsid w:val="0008297D"/>
    <w:rsid w:val="00095F80"/>
    <w:rsid w:val="000D4756"/>
    <w:rsid w:val="000D7711"/>
    <w:rsid w:val="000E3087"/>
    <w:rsid w:val="001240BF"/>
    <w:rsid w:val="001767DE"/>
    <w:rsid w:val="001F5C7D"/>
    <w:rsid w:val="00244F1E"/>
    <w:rsid w:val="00246824"/>
    <w:rsid w:val="00294F6B"/>
    <w:rsid w:val="002A3093"/>
    <w:rsid w:val="002A70D7"/>
    <w:rsid w:val="00305E22"/>
    <w:rsid w:val="0031000C"/>
    <w:rsid w:val="00335602"/>
    <w:rsid w:val="0039141C"/>
    <w:rsid w:val="003C3D00"/>
    <w:rsid w:val="003E0303"/>
    <w:rsid w:val="003E2B0E"/>
    <w:rsid w:val="004168BB"/>
    <w:rsid w:val="00482671"/>
    <w:rsid w:val="004A1F5C"/>
    <w:rsid w:val="004B029A"/>
    <w:rsid w:val="004B04A0"/>
    <w:rsid w:val="00520EDC"/>
    <w:rsid w:val="00555436"/>
    <w:rsid w:val="0055693A"/>
    <w:rsid w:val="0055720D"/>
    <w:rsid w:val="005E4F8D"/>
    <w:rsid w:val="00611027"/>
    <w:rsid w:val="0062518B"/>
    <w:rsid w:val="0064287A"/>
    <w:rsid w:val="00642F83"/>
    <w:rsid w:val="00660C2A"/>
    <w:rsid w:val="00666984"/>
    <w:rsid w:val="007230E2"/>
    <w:rsid w:val="00754464"/>
    <w:rsid w:val="00767046"/>
    <w:rsid w:val="007B62A5"/>
    <w:rsid w:val="007E4B7A"/>
    <w:rsid w:val="00876824"/>
    <w:rsid w:val="009442F4"/>
    <w:rsid w:val="009871CD"/>
    <w:rsid w:val="00A661BF"/>
    <w:rsid w:val="00A934F3"/>
    <w:rsid w:val="00AD7759"/>
    <w:rsid w:val="00AF0B4E"/>
    <w:rsid w:val="00B2279F"/>
    <w:rsid w:val="00B27E3E"/>
    <w:rsid w:val="00B94810"/>
    <w:rsid w:val="00BE2FC8"/>
    <w:rsid w:val="00C743D2"/>
    <w:rsid w:val="00CD532A"/>
    <w:rsid w:val="00CF48F2"/>
    <w:rsid w:val="00D21768"/>
    <w:rsid w:val="00DA3CAE"/>
    <w:rsid w:val="00DC0D36"/>
    <w:rsid w:val="00E45200"/>
    <w:rsid w:val="00E635DE"/>
    <w:rsid w:val="00EA092B"/>
    <w:rsid w:val="00EC75F8"/>
    <w:rsid w:val="00F81C6B"/>
    <w:rsid w:val="00FD210A"/>
    <w:rsid w:val="00F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2941"/>
  <w15:docId w15:val="{B03928E1-7DA5-4F19-8B2F-9164ADF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B029A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54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554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95F80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4B02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a6">
    <w:name w:val="Table Grid"/>
    <w:basedOn w:val="a1"/>
    <w:uiPriority w:val="59"/>
    <w:rsid w:val="004B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876824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3C3D00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C3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4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49657-0941-489F-9317-E840F63B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Илья</cp:lastModifiedBy>
  <cp:revision>2</cp:revision>
  <dcterms:created xsi:type="dcterms:W3CDTF">2022-09-22T08:22:00Z</dcterms:created>
  <dcterms:modified xsi:type="dcterms:W3CDTF">2022-09-22T08:22:00Z</dcterms:modified>
</cp:coreProperties>
</file>