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01139884" w:rsidR="008901A9" w:rsidRPr="00782682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67CEBC1E" w14:textId="4F31BEBB" w:rsidR="00782682" w:rsidRDefault="00782682" w:rsidP="00782682">
      <w:pPr>
        <w:pStyle w:val="ListParagraph"/>
        <w:numPr>
          <w:ilvl w:val="0"/>
          <w:numId w:val="1"/>
        </w:numPr>
        <w:spacing w:after="0"/>
        <w:ind w:left="284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Parameter module</w:t>
      </w:r>
    </w:p>
    <w:p w14:paraId="0047563F" w14:textId="48998A44" w:rsidR="008901A9" w:rsidRDefault="00782682" w:rsidP="00782682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101D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82682">
        <w:rPr>
          <w:rFonts w:ascii="Times New Roman" w:hAnsi="Times New Roman" w:cs="Times New Roman"/>
          <w:sz w:val="20"/>
          <w:szCs w:val="20"/>
        </w:rPr>
        <w:t xml:space="preserve">`define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32</w:t>
      </w:r>
    </w:p>
    <w:p w14:paraId="71C3D6C8" w14:textId="77777777" w:rsidR="00782682" w:rsidRDefault="00782682" w:rsidP="00782682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</w:p>
    <w:p w14:paraId="0C66F082" w14:textId="7884A4BA" w:rsidR="00782682" w:rsidRDefault="00782682" w:rsidP="00782682">
      <w:pPr>
        <w:pStyle w:val="ListParagraph"/>
        <w:numPr>
          <w:ilvl w:val="0"/>
          <w:numId w:val="1"/>
        </w:numPr>
        <w:spacing w:after="0"/>
        <w:ind w:left="284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Main </w:t>
      </w:r>
      <w:r>
        <w:rPr>
          <w:rFonts w:ascii="Times New Roman" w:hAnsi="Times New Roman" w:cs="Times New Roman"/>
          <w:b/>
          <w:bCs/>
          <w:u w:val="single"/>
        </w:rPr>
        <w:t>Module</w:t>
      </w:r>
    </w:p>
    <w:p w14:paraId="4BC44F8E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E92A4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0406E286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172CD92B" w14:textId="4BF96DE6" w:rsid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include"parameter.sv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"</w:t>
      </w:r>
    </w:p>
    <w:p w14:paraId="3AF9E766" w14:textId="57EBD47A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//replaced ports with parameterized initiation</w:t>
      </w:r>
    </w:p>
    <w:p w14:paraId="2E93F9B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module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                     //ports</w:t>
      </w:r>
    </w:p>
    <w:p w14:paraId="7DE00366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              input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</w:t>
      </w:r>
    </w:p>
    <w:p w14:paraId="15EF4E0D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input </w:t>
      </w:r>
      <w:proofErr w:type="spellStart"/>
      <w:proofErr w:type="gramStart"/>
      <w:r w:rsidRPr="0078268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,   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        //operation</w:t>
      </w:r>
    </w:p>
    <w:p w14:paraId="18921514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              input [4:0]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</w:t>
      </w:r>
    </w:p>
    <w:p w14:paraId="373F5744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//                 input [4:0] readreg1,</w:t>
      </w:r>
    </w:p>
    <w:p w14:paraId="14038B9F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//                 input [4:0] readreg2,</w:t>
      </w:r>
    </w:p>
    <w:p w14:paraId="671003EA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//                 input [31:0] data,</w:t>
      </w:r>
    </w:p>
    <w:p w14:paraId="6C7307D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>//                 output [31:0] read1,</w:t>
      </w:r>
    </w:p>
    <w:p w14:paraId="1400A92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             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output[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>31: 0] read2);</w:t>
      </w:r>
    </w:p>
    <w:p w14:paraId="78664CA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7979CC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reg [31 :0]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out1;</w:t>
      </w:r>
      <w:proofErr w:type="gramEnd"/>
    </w:p>
    <w:p w14:paraId="5E67414F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reg [31 :0]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out2;</w:t>
      </w:r>
      <w:proofErr w:type="gramEnd"/>
    </w:p>
    <w:p w14:paraId="3A414F90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//   reg [31:0]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[32:0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696154F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76BC7B45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                     //ports</w:t>
      </w:r>
    </w:p>
    <w:p w14:paraId="37D204C5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   input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</w:t>
      </w:r>
    </w:p>
    <w:p w14:paraId="0F0DD96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input </w:t>
      </w:r>
      <w:proofErr w:type="spellStart"/>
      <w:proofErr w:type="gramStart"/>
      <w:r w:rsidRPr="0078268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,   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                // operation</w:t>
      </w:r>
    </w:p>
    <w:p w14:paraId="215A041C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,</w:t>
      </w:r>
    </w:p>
    <w:p w14:paraId="155C68C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 -1 :0] readreg1,</w:t>
      </w:r>
    </w:p>
    <w:p w14:paraId="152CACDB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 -1 :0] readreg2,</w:t>
      </w:r>
    </w:p>
    <w:p w14:paraId="6DF00C1F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input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 -1 :0] data,</w:t>
      </w:r>
    </w:p>
    <w:p w14:paraId="2D0DF4CD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output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 -1 :0] read1,</w:t>
      </w:r>
    </w:p>
    <w:p w14:paraId="0B7539E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output[(`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 -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 0] read2);</w:t>
      </w:r>
    </w:p>
    <w:p w14:paraId="2B3B668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0D91C7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out1;</w:t>
      </w:r>
      <w:proofErr w:type="gramEnd"/>
    </w:p>
    <w:p w14:paraId="4424D4E5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out2;</w:t>
      </w:r>
      <w:proofErr w:type="gramEnd"/>
    </w:p>
    <w:p w14:paraId="540837B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[(`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proofErr w:type="gramStart"/>
      <w:r w:rsidRPr="00782682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 0 ]; // internal memory</w:t>
      </w:r>
    </w:p>
    <w:p w14:paraId="5A4E889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11DA5D7A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always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@(</w:t>
      </w:r>
      <w:proofErr w:type="spellStart"/>
      <w:proofErr w:type="gramEnd"/>
      <w:r w:rsidRPr="00782682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</w:t>
      </w:r>
    </w:p>
    <w:p w14:paraId="0140BE48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2BD0830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</w:t>
      </w:r>
    </w:p>
    <w:p w14:paraId="793FB08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begin</w:t>
      </w:r>
    </w:p>
    <w:p w14:paraId="1B653D7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out1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15F31868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out2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9FC070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&lt;= 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- 1);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++ )</w:t>
      </w:r>
    </w:p>
    <w:p w14:paraId="44A668B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begin </w:t>
      </w:r>
    </w:p>
    <w:p w14:paraId="3F0B1D4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]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86EF18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end</w:t>
      </w:r>
    </w:p>
    <w:p w14:paraId="4333AAF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end</w:t>
      </w:r>
    </w:p>
    <w:p w14:paraId="3033B6E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AFC9395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6B6A8E6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out1 &lt;=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[readreg1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87A5D5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out2 &lt;=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[readreg2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95CA282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end</w:t>
      </w:r>
    </w:p>
    <w:p w14:paraId="01D33A62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1F737D52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C9B83B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always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@(</w:t>
      </w:r>
      <w:proofErr w:type="spellStart"/>
      <w:proofErr w:type="gramEnd"/>
      <w:r w:rsidRPr="00782682">
        <w:rPr>
          <w:rFonts w:ascii="Times New Roman" w:hAnsi="Times New Roman" w:cs="Times New Roman"/>
          <w:sz w:val="20"/>
          <w:szCs w:val="20"/>
        </w:rPr>
        <w:t>negedge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</w:t>
      </w:r>
    </w:p>
    <w:p w14:paraId="6518D48D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049F139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if(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</w:t>
      </w:r>
    </w:p>
    <w:p w14:paraId="65BF770C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begin</w:t>
      </w:r>
    </w:p>
    <w:p w14:paraId="7D46F67A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out1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66A8E79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out2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60E87E0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&lt;= (`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- 1);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++ )</w:t>
      </w:r>
    </w:p>
    <w:p w14:paraId="523732EC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begin </w:t>
      </w:r>
    </w:p>
    <w:p w14:paraId="2AA96EEA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] &lt;=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4110BF0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end</w:t>
      </w:r>
    </w:p>
    <w:p w14:paraId="3A7E50D5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82682">
        <w:rPr>
          <w:rFonts w:ascii="Times New Roman" w:hAnsi="Times New Roman" w:cs="Times New Roman"/>
          <w:sz w:val="20"/>
          <w:szCs w:val="20"/>
        </w:rPr>
        <w:tab/>
        <w:t>end</w:t>
      </w:r>
    </w:p>
    <w:p w14:paraId="1AEFBF9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else</w:t>
      </w:r>
    </w:p>
    <w:p w14:paraId="7A94DC6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begin </w:t>
      </w:r>
    </w:p>
    <w:p w14:paraId="3BD7C371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out1 &lt;=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[readreg1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F719B18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out2 &lt;=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[readreg2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457C7C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if(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>)</w:t>
      </w:r>
    </w:p>
    <w:p w14:paraId="5697F1E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begin</w:t>
      </w:r>
    </w:p>
    <w:p w14:paraId="1E276E14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782682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782682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782682">
        <w:rPr>
          <w:rFonts w:ascii="Times New Roman" w:hAnsi="Times New Roman" w:cs="Times New Roman"/>
          <w:sz w:val="20"/>
          <w:szCs w:val="20"/>
        </w:rPr>
        <w:t xml:space="preserve"> ]</w:t>
      </w:r>
      <w:proofErr w:type="gramEnd"/>
      <w:r w:rsidRPr="00782682">
        <w:rPr>
          <w:rFonts w:ascii="Times New Roman" w:hAnsi="Times New Roman" w:cs="Times New Roman"/>
          <w:sz w:val="20"/>
          <w:szCs w:val="20"/>
        </w:rPr>
        <w:t xml:space="preserve"> &lt;= data;</w:t>
      </w:r>
    </w:p>
    <w:p w14:paraId="69B6BC38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225FB113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14:paraId="4C18DBA0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70AE6C07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35C989B" w14:textId="50346FF3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425778BB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assign read1 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out1;</w:t>
      </w:r>
      <w:proofErr w:type="gramEnd"/>
    </w:p>
    <w:p w14:paraId="30BF72AE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assign read2 = </w:t>
      </w:r>
      <w:proofErr w:type="gramStart"/>
      <w:r w:rsidRPr="00782682">
        <w:rPr>
          <w:rFonts w:ascii="Times New Roman" w:hAnsi="Times New Roman" w:cs="Times New Roman"/>
          <w:sz w:val="20"/>
          <w:szCs w:val="20"/>
        </w:rPr>
        <w:t>out2;</w:t>
      </w:r>
      <w:proofErr w:type="gramEnd"/>
    </w:p>
    <w:p w14:paraId="7F69F4AD" w14:textId="77777777" w:rsidR="00782682" w:rsidRP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8268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2CDBEB" w14:textId="62A6E9C8" w:rsidR="008901A9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782682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38639AB6" w14:textId="77777777" w:rsidR="00782682" w:rsidRDefault="00782682" w:rsidP="0078268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23865368" w14:textId="30010659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7F911F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70EF220F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or browse Examples</w:t>
      </w:r>
    </w:p>
    <w:p w14:paraId="20FA8473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7F1F0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C96CF0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tb(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>);</w:t>
      </w:r>
    </w:p>
    <w:p w14:paraId="16650A7B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4FDB9D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bit </w:t>
      </w:r>
      <w:proofErr w:type="spellStart"/>
      <w:proofErr w:type="gramStart"/>
      <w:r w:rsidRPr="002101D7">
        <w:rPr>
          <w:rFonts w:ascii="Times New Roman" w:hAnsi="Times New Roman" w:cs="Times New Roman"/>
          <w:sz w:val="20"/>
          <w:szCs w:val="20"/>
        </w:rPr>
        <w:t>clk,clr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>,regwrite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;</w:t>
      </w:r>
    </w:p>
    <w:p w14:paraId="3BA8E21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proofErr w:type="gramStart"/>
      <w:r w:rsidRPr="002101D7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>/location for write</w:t>
      </w:r>
    </w:p>
    <w:p w14:paraId="58F64DD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) -1 :0] readreg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1;  /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>/ location for read</w:t>
      </w:r>
    </w:p>
    <w:p w14:paraId="7C1527DD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readreg2;</w:t>
      </w:r>
      <w:proofErr w:type="gramEnd"/>
    </w:p>
    <w:p w14:paraId="52A745AA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data;</w:t>
      </w:r>
      <w:proofErr w:type="gramEnd"/>
    </w:p>
    <w:p w14:paraId="762878AD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9AA709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wire [(`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read1;</w:t>
      </w:r>
      <w:proofErr w:type="gramEnd"/>
    </w:p>
    <w:p w14:paraId="6AAE58D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wire [(`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) -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 xml:space="preserve"> 0] read2;</w:t>
      </w:r>
    </w:p>
    <w:p w14:paraId="3D9370AC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C56494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461DFA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reg_file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dut(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clk,clr</w:t>
      </w:r>
      <w:proofErr w:type="gramEnd"/>
      <w:r w:rsidRPr="002101D7">
        <w:rPr>
          <w:rFonts w:ascii="Times New Roman" w:hAnsi="Times New Roman" w:cs="Times New Roman"/>
          <w:sz w:val="20"/>
          <w:szCs w:val="20"/>
        </w:rPr>
        <w:t>,regwrite,writereg,readreg1,readreg2,data,read1,read2);</w:t>
      </w:r>
    </w:p>
    <w:p w14:paraId="1DF90352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01323C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always #5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= ~</w:t>
      </w:r>
      <w:proofErr w:type="spellStart"/>
      <w:proofErr w:type="gramStart"/>
      <w:r w:rsidRPr="002101D7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9F112A5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14:paraId="40651EAE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initial</w:t>
      </w:r>
    </w:p>
    <w:p w14:paraId="0256D1C8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begin </w:t>
      </w:r>
    </w:p>
    <w:p w14:paraId="57BA8D98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2AD6D2F2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E67466A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2B050256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b1001;</w:t>
      </w:r>
      <w:proofErr w:type="gramEnd"/>
    </w:p>
    <w:p w14:paraId="7A376F10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data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b1111;</w:t>
      </w:r>
      <w:proofErr w:type="gramEnd"/>
    </w:p>
    <w:p w14:paraId="3BACA024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68884B22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readreg1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b1001;</w:t>
      </w:r>
      <w:proofErr w:type="gramEnd"/>
    </w:p>
    <w:p w14:paraId="4FB7512F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46B25F40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#5;</w:t>
      </w:r>
      <w:proofErr w:type="gramEnd"/>
    </w:p>
    <w:p w14:paraId="43FCF8A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ADC4023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E956943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initial</w:t>
      </w:r>
    </w:p>
    <w:p w14:paraId="54F4146B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begin </w:t>
      </w:r>
    </w:p>
    <w:p w14:paraId="32C027FC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#20</w:t>
      </w:r>
    </w:p>
    <w:p w14:paraId="10CAC398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4DBE57EA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b010001;</w:t>
      </w:r>
      <w:proofErr w:type="gramEnd"/>
    </w:p>
    <w:p w14:paraId="1A3F809B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data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b100001;</w:t>
      </w:r>
      <w:proofErr w:type="gramEnd"/>
    </w:p>
    <w:p w14:paraId="1135708F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#15</w:t>
      </w:r>
    </w:p>
    <w:p w14:paraId="4A2BE4E8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10F972A6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readreg1 &lt;= 32'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b010001;</w:t>
      </w:r>
      <w:proofErr w:type="gramEnd"/>
    </w:p>
    <w:p w14:paraId="4CB0000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16FDEF73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6D7DFA0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42AAD69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2EF7340D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5C949E5A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C8BD56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B86FA82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//for 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eda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 xml:space="preserve"> playground waveform</w:t>
      </w:r>
    </w:p>
    <w:p w14:paraId="74450D23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initial</w:t>
      </w:r>
    </w:p>
    <w:p w14:paraId="1815F59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//     begin </w:t>
      </w:r>
    </w:p>
    <w:p w14:paraId="1D7BA80E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dumpfile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101D7">
        <w:rPr>
          <w:rFonts w:ascii="Times New Roman" w:hAnsi="Times New Roman" w:cs="Times New Roman"/>
          <w:sz w:val="20"/>
          <w:szCs w:val="20"/>
        </w:rPr>
        <w:t>dump.vcd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BEAE0C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proofErr w:type="gramStart"/>
      <w:r w:rsidRPr="002101D7">
        <w:rPr>
          <w:rFonts w:ascii="Times New Roman" w:hAnsi="Times New Roman" w:cs="Times New Roman"/>
          <w:sz w:val="20"/>
          <w:szCs w:val="20"/>
        </w:rPr>
        <w:t>dumpvars</w:t>
      </w:r>
      <w:proofErr w:type="spellEnd"/>
      <w:r w:rsidRPr="002101D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CBDF4E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    #500</w:t>
      </w:r>
    </w:p>
    <w:p w14:paraId="4E692E1D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    $</w:t>
      </w:r>
      <w:proofErr w:type="gramStart"/>
      <w:r w:rsidRPr="002101D7">
        <w:rPr>
          <w:rFonts w:ascii="Times New Roman" w:hAnsi="Times New Roman" w:cs="Times New Roman"/>
          <w:sz w:val="20"/>
          <w:szCs w:val="20"/>
        </w:rPr>
        <w:t>finish;</w:t>
      </w:r>
      <w:proofErr w:type="gramEnd"/>
    </w:p>
    <w:p w14:paraId="341AF377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>//     end</w:t>
      </w:r>
    </w:p>
    <w:p w14:paraId="08FAE969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CD91812" w14:textId="77777777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01D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5D4AC5" w14:textId="4F7D237C" w:rsidR="002101D7" w:rsidRPr="002101D7" w:rsidRDefault="002101D7" w:rsidP="002101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101D7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59B612A6" w14:textId="77777777" w:rsidR="002101D7" w:rsidRPr="002101D7" w:rsidRDefault="002101D7" w:rsidP="008901A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3A945F" w14:textId="2A9E7620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408E37CD" w:rsidR="008901A9" w:rsidRDefault="002101D7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FF8A77" wp14:editId="035AD161">
            <wp:extent cx="5905500" cy="179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2101D7"/>
    <w:rsid w:val="00782682"/>
    <w:rsid w:val="008901A9"/>
    <w:rsid w:val="00A64304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95C5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2022-05-23T20:16:00Z</dcterms:created>
  <dcterms:modified xsi:type="dcterms:W3CDTF">2022-05-23T20:16:00Z</dcterms:modified>
</cp:coreProperties>
</file>