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B518" w14:textId="77777777" w:rsidR="00C05431" w:rsidRDefault="00C05431" w:rsidP="00C05431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Code:                        </w:t>
      </w:r>
    </w:p>
    <w:p w14:paraId="6958501A" w14:textId="77777777" w:rsidR="00C05431" w:rsidRDefault="00C05431" w:rsidP="00C05431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7C05F558" w14:textId="77777777" w:rsidR="00C05431" w:rsidRDefault="00C05431" w:rsidP="00C0543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Design Module</w:t>
      </w:r>
    </w:p>
    <w:p w14:paraId="527D397A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>// Code your design here</w:t>
      </w:r>
    </w:p>
    <w:p w14:paraId="2912D237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// Takes two numbers; perform the desired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operation(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+, -, x, /)</w:t>
      </w:r>
    </w:p>
    <w:p w14:paraId="52175A1A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>// 08 bits inputs</w:t>
      </w:r>
    </w:p>
    <w:p w14:paraId="64E87448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C1CA05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calculator( input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wire [7:0]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>,    // first operand</w:t>
      </w:r>
    </w:p>
    <w:p w14:paraId="596FEFD1" w14:textId="3102A43A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B07D4D">
        <w:rPr>
          <w:rFonts w:ascii="Times New Roman" w:hAnsi="Times New Roman" w:cs="Times New Roman"/>
          <w:sz w:val="20"/>
          <w:szCs w:val="20"/>
        </w:rPr>
        <w:t xml:space="preserve">  input wire [7:0]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second_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,   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// second operand </w:t>
      </w:r>
    </w:p>
    <w:p w14:paraId="36500223" w14:textId="70DF6FE9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07D4D">
        <w:rPr>
          <w:rFonts w:ascii="Times New Roman" w:hAnsi="Times New Roman" w:cs="Times New Roman"/>
          <w:sz w:val="20"/>
          <w:szCs w:val="20"/>
        </w:rPr>
        <w:t xml:space="preserve">// 2 bits operation   00 =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plus;  01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= minus; 10=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; 11=div; </w:t>
      </w:r>
    </w:p>
    <w:p w14:paraId="366ED10E" w14:textId="7C9E8BFE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B07D4D">
        <w:rPr>
          <w:rFonts w:ascii="Times New Roman" w:hAnsi="Times New Roman" w:cs="Times New Roman"/>
          <w:sz w:val="20"/>
          <w:szCs w:val="20"/>
        </w:rPr>
        <w:t>input wire [1:0] operation,</w:t>
      </w:r>
    </w:p>
    <w:p w14:paraId="24BC6E8E" w14:textId="0779CD7C" w:rsid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B07D4D">
        <w:rPr>
          <w:rFonts w:ascii="Times New Roman" w:hAnsi="Times New Roman" w:cs="Times New Roman"/>
          <w:sz w:val="20"/>
          <w:szCs w:val="20"/>
        </w:rPr>
        <w:t xml:space="preserve">output wire [15:0]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result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07D4D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;</w:t>
      </w:r>
    </w:p>
    <w:p w14:paraId="66CCC80A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EA0451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reg [15:0]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32606993" w14:textId="77777777" w:rsid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B48340" w14:textId="59231819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always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@(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*)</w:t>
      </w:r>
    </w:p>
    <w:p w14:paraId="271BF06A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begin</w:t>
      </w:r>
    </w:p>
    <w:p w14:paraId="75E2D4E4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operation == 2'b0)</w:t>
      </w:r>
    </w:p>
    <w:p w14:paraId="1A0E2C7C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second_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 // Add operation</w:t>
      </w:r>
    </w:p>
    <w:p w14:paraId="2CCD5C0D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else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operation == 2'b01)</w:t>
      </w:r>
    </w:p>
    <w:p w14:paraId="5D5131BE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second_num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first_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 // sub operation</w:t>
      </w:r>
    </w:p>
    <w:p w14:paraId="0EEE29C2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else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operation == 2'b10)</w:t>
      </w:r>
    </w:p>
    <w:p w14:paraId="61C4A1E2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second_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 // multiplication operation</w:t>
      </w:r>
    </w:p>
    <w:p w14:paraId="4F8353F6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else 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>operation == 2'b11)</w:t>
      </w:r>
    </w:p>
    <w:p w14:paraId="7C38DDAE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temp_out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first_num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second_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B07D4D">
        <w:rPr>
          <w:rFonts w:ascii="Times New Roman" w:hAnsi="Times New Roman" w:cs="Times New Roman"/>
          <w:sz w:val="20"/>
          <w:szCs w:val="20"/>
        </w:rPr>
        <w:t xml:space="preserve">    // divide operation</w:t>
      </w:r>
    </w:p>
    <w:p w14:paraId="2C9D49D5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end// end always block</w:t>
      </w:r>
    </w:p>
    <w:p w14:paraId="29264054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    </w:t>
      </w:r>
    </w:p>
    <w:p w14:paraId="3B7EA916" w14:textId="77777777" w:rsidR="00B07D4D" w:rsidRPr="00B07D4D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07D4D">
        <w:rPr>
          <w:rFonts w:ascii="Times New Roman" w:hAnsi="Times New Roman" w:cs="Times New Roman"/>
          <w:sz w:val="20"/>
          <w:szCs w:val="20"/>
        </w:rPr>
        <w:t xml:space="preserve">    assign result = </w:t>
      </w:r>
      <w:proofErr w:type="spellStart"/>
      <w:r w:rsidRPr="00B07D4D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B07D4D">
        <w:rPr>
          <w:rFonts w:ascii="Times New Roman" w:hAnsi="Times New Roman" w:cs="Times New Roman"/>
          <w:sz w:val="20"/>
          <w:szCs w:val="20"/>
        </w:rPr>
        <w:t>out</w:t>
      </w:r>
      <w:proofErr w:type="spellEnd"/>
      <w:r w:rsidRPr="00B07D4D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14:paraId="0BA2337F" w14:textId="05299147" w:rsidR="00C05431" w:rsidRDefault="00B07D4D" w:rsidP="00B07D4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07D4D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2AC96025" w14:textId="77777777" w:rsidR="00C05431" w:rsidRDefault="00C05431" w:rsidP="00C0543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7A3AF2" w14:textId="77777777" w:rsidR="00C05431" w:rsidRDefault="00C05431" w:rsidP="00C0543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E33FEAE" w14:textId="77777777" w:rsidR="00C05431" w:rsidRDefault="00C05431" w:rsidP="00C05431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TestBench</w:t>
      </w:r>
      <w:proofErr w:type="spellEnd"/>
    </w:p>
    <w:p w14:paraId="7BBE057E" w14:textId="647CDDC9" w:rsidR="00C05431" w:rsidRPr="00C72141" w:rsidRDefault="00C05431" w:rsidP="00C05431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12555D2E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// Code your testbhttps://www.edaplayground.com/x/9Ajk#testbench0ench here</w:t>
      </w:r>
    </w:p>
    <w:p w14:paraId="6FE45C63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// or browse Examples</w:t>
      </w:r>
    </w:p>
    <w:p w14:paraId="26B94863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calc_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tb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>);</w:t>
      </w:r>
    </w:p>
    <w:p w14:paraId="2D1AD2B6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 xml:space="preserve">7:0]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num_a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;</w:t>
      </w:r>
    </w:p>
    <w:p w14:paraId="7912544C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 xml:space="preserve">7:0]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num_b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;</w:t>
      </w:r>
    </w:p>
    <w:p w14:paraId="4F38F30D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 xml:space="preserve">1:0]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oper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;</w:t>
      </w:r>
    </w:p>
    <w:p w14:paraId="56D114E9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wire[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>15:0] res;</w:t>
      </w:r>
    </w:p>
    <w:p w14:paraId="2E1C0AA8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4D1AAF9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//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instantation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- telling that calc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ky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name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caulator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wala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 xml:space="preserve">function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banao</w:t>
      </w:r>
      <w:proofErr w:type="spellEnd"/>
      <w:proofErr w:type="gramEnd"/>
      <w:r w:rsidRPr="00C72141">
        <w:rPr>
          <w:rFonts w:ascii="Times New Roman" w:hAnsi="Times New Roman" w:cs="Times New Roman"/>
          <w:sz w:val="20"/>
          <w:szCs w:val="20"/>
        </w:rPr>
        <w:t xml:space="preserve"> aur yeh values dalo</w:t>
      </w:r>
    </w:p>
    <w:p w14:paraId="7A98C10F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calculator calc(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num_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a,num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>_b,oper,res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);</w:t>
      </w:r>
    </w:p>
    <w:p w14:paraId="51335BE7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A5985B5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176B53F6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// values do</w:t>
      </w:r>
    </w:p>
    <w:p w14:paraId="0B80CABA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initial  begin</w:t>
      </w:r>
      <w:proofErr w:type="gramEnd"/>
    </w:p>
    <w:p w14:paraId="66EE0A8C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551799EA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num_a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= $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random;</w:t>
      </w:r>
      <w:proofErr w:type="gramEnd"/>
    </w:p>
    <w:p w14:paraId="057885EC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num_b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= $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random;</w:t>
      </w:r>
      <w:proofErr w:type="gramEnd"/>
    </w:p>
    <w:p w14:paraId="7BB64F06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1C02A466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oper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0;</w:t>
      </w:r>
      <w:proofErr w:type="gramEnd"/>
    </w:p>
    <w:p w14:paraId="2C69A36A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6BAEE27C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oper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1;</w:t>
      </w:r>
      <w:proofErr w:type="gramEnd"/>
    </w:p>
    <w:p w14:paraId="2F33AC1B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6C5E416D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oper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2;</w:t>
      </w:r>
      <w:proofErr w:type="gramEnd"/>
    </w:p>
    <w:p w14:paraId="7700E695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789AE939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oper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3;</w:t>
      </w:r>
      <w:proofErr w:type="gramEnd"/>
    </w:p>
    <w:p w14:paraId="69F21CBA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#10</w:t>
      </w:r>
    </w:p>
    <w:p w14:paraId="0844F081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   $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finish;</w:t>
      </w:r>
      <w:proofErr w:type="gramEnd"/>
    </w:p>
    <w:p w14:paraId="57CB2BAD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 end</w:t>
      </w:r>
    </w:p>
    <w:p w14:paraId="28576923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3C691CA9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//for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wave-form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eda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playground</w:t>
      </w:r>
    </w:p>
    <w:p w14:paraId="277D5B09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//   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initial  begin</w:t>
      </w:r>
      <w:proofErr w:type="gramEnd"/>
    </w:p>
    <w:p w14:paraId="0F1A215E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//       $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dumpfile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C72141">
        <w:rPr>
          <w:rFonts w:ascii="Times New Roman" w:hAnsi="Times New Roman" w:cs="Times New Roman"/>
          <w:sz w:val="20"/>
          <w:szCs w:val="20"/>
        </w:rPr>
        <w:t>dump.vcd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"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);</w:t>
      </w:r>
      <w:proofErr w:type="gramEnd"/>
    </w:p>
    <w:p w14:paraId="787ED65B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//       $</w:t>
      </w:r>
      <w:proofErr w:type="spellStart"/>
      <w:proofErr w:type="gramStart"/>
      <w:r w:rsidRPr="00C72141">
        <w:rPr>
          <w:rFonts w:ascii="Times New Roman" w:hAnsi="Times New Roman" w:cs="Times New Roman"/>
          <w:sz w:val="20"/>
          <w:szCs w:val="20"/>
        </w:rPr>
        <w:t>dumpvars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>);</w:t>
      </w:r>
    </w:p>
    <w:p w14:paraId="34F25EA4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//       #100</w:t>
      </w:r>
    </w:p>
    <w:p w14:paraId="51257D8A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C72141">
        <w:rPr>
          <w:rFonts w:ascii="Times New Roman" w:hAnsi="Times New Roman" w:cs="Times New Roman"/>
          <w:sz w:val="20"/>
          <w:szCs w:val="20"/>
        </w:rPr>
        <w:t>/  $</w:t>
      </w:r>
      <w:proofErr w:type="gramEnd"/>
      <w:r w:rsidRPr="00C72141">
        <w:rPr>
          <w:rFonts w:ascii="Times New Roman" w:hAnsi="Times New Roman" w:cs="Times New Roman"/>
          <w:sz w:val="20"/>
          <w:szCs w:val="20"/>
        </w:rPr>
        <w:t>finish;</w:t>
      </w:r>
    </w:p>
    <w:p w14:paraId="264DE74F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>// end</w:t>
      </w:r>
    </w:p>
    <w:p w14:paraId="15AF82D1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C72141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93A397C" w14:textId="77777777" w:rsidR="00C72141" w:rsidRPr="00C72141" w:rsidRDefault="00C72141" w:rsidP="00C72141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C72141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r w:rsidRPr="00C7214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25556347" w14:textId="77777777" w:rsidR="00C72141" w:rsidRPr="00C72141" w:rsidRDefault="00C72141" w:rsidP="00C05431">
      <w:pPr>
        <w:pStyle w:val="ListParagraph"/>
        <w:spacing w:after="0"/>
        <w:ind w:left="0"/>
        <w:rPr>
          <w:rFonts w:ascii="Times New Roman" w:hAnsi="Times New Roman" w:cs="Times New Roman"/>
          <w:sz w:val="20"/>
          <w:szCs w:val="20"/>
        </w:rPr>
      </w:pPr>
    </w:p>
    <w:p w14:paraId="23D0511F" w14:textId="77777777" w:rsidR="00C05431" w:rsidRDefault="00C05431" w:rsidP="00C054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C4E7C2" w14:textId="77777777" w:rsidR="00C05431" w:rsidRDefault="00C05431" w:rsidP="00C0543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1FBBA9E" w14:textId="77777777" w:rsidR="00C05431" w:rsidRDefault="00C05431" w:rsidP="00C0543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13321A2" w14:textId="77777777" w:rsidR="00C05431" w:rsidRDefault="00C05431" w:rsidP="00C0543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19DFC58" w14:textId="77777777" w:rsidR="00C05431" w:rsidRDefault="00C05431" w:rsidP="00C054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E6BA86" w14:textId="3AB73D3F" w:rsidR="00C05431" w:rsidRDefault="00C05431" w:rsidP="00C0543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82BDE8" w14:textId="00528747" w:rsidR="00BB2CF5" w:rsidRDefault="00C72141">
      <w:r>
        <w:rPr>
          <w:noProof/>
        </w:rPr>
        <w:drawing>
          <wp:inline distT="0" distB="0" distL="0" distR="0" wp14:anchorId="791C50F5" wp14:editId="253B06B4">
            <wp:extent cx="5731510" cy="817880"/>
            <wp:effectExtent l="0" t="0" r="254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045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F5"/>
    <w:rsid w:val="00B07D4D"/>
    <w:rsid w:val="00BB2CF5"/>
    <w:rsid w:val="00C05431"/>
    <w:rsid w:val="00C72141"/>
    <w:rsid w:val="00C7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7265"/>
  <w15:chartTrackingRefBased/>
  <w15:docId w15:val="{181C1C44-D51C-4FAA-85BA-2B32E705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431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4</cp:revision>
  <dcterms:created xsi:type="dcterms:W3CDTF">2022-05-22T01:15:00Z</dcterms:created>
  <dcterms:modified xsi:type="dcterms:W3CDTF">2022-05-22T14:59:00Z</dcterms:modified>
</cp:coreProperties>
</file>