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4C49" w14:textId="77777777" w:rsidR="00046A4F" w:rsidRDefault="00046A4F" w:rsidP="00046A4F">
      <w:r>
        <w:rPr>
          <w:noProof/>
        </w:rPr>
        <w:drawing>
          <wp:anchor distT="0" distB="0" distL="114300" distR="114300" simplePos="0" relativeHeight="251679744" behindDoc="0" locked="0" layoutInCell="1" allowOverlap="1" wp14:anchorId="660D47D7" wp14:editId="5E15B945">
            <wp:simplePos x="0" y="0"/>
            <wp:positionH relativeFrom="column">
              <wp:posOffset>2222501</wp:posOffset>
            </wp:positionH>
            <wp:positionV relativeFrom="paragraph">
              <wp:posOffset>-146050</wp:posOffset>
            </wp:positionV>
            <wp:extent cx="1612900" cy="702729"/>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clrChange>
                        <a:clrFrom>
                          <a:srgbClr val="FFFFFE"/>
                        </a:clrFrom>
                        <a:clrTo>
                          <a:srgbClr val="FFFFFE">
                            <a:alpha val="0"/>
                          </a:srgbClr>
                        </a:clrTo>
                      </a:clrChange>
                      <a:extLst>
                        <a:ext uri="{28A0092B-C50C-407E-A947-70E740481C1C}">
                          <a14:useLocalDpi xmlns:a14="http://schemas.microsoft.com/office/drawing/2010/main" val="0"/>
                        </a:ext>
                      </a:extLst>
                    </a:blip>
                    <a:srcRect/>
                    <a:stretch>
                      <a:fillRect/>
                    </a:stretch>
                  </pic:blipFill>
                  <pic:spPr bwMode="auto">
                    <a:xfrm>
                      <a:off x="0" y="0"/>
                      <a:ext cx="1627198" cy="70895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0C8095" w14:textId="77777777" w:rsidR="00046A4F" w:rsidRDefault="00046A4F" w:rsidP="00046A4F">
      <w:r w:rsidRPr="0041241E">
        <w:rPr>
          <w:i/>
          <w:noProof/>
          <w:color w:val="000000" w:themeColor="text1"/>
          <w:sz w:val="18"/>
          <w:szCs w:val="18"/>
        </w:rPr>
        <mc:AlternateContent>
          <mc:Choice Requires="wps">
            <w:drawing>
              <wp:anchor distT="45720" distB="45720" distL="114300" distR="114300" simplePos="0" relativeHeight="251678720" behindDoc="0" locked="0" layoutInCell="1" allowOverlap="1" wp14:anchorId="16D62913" wp14:editId="660010BA">
                <wp:simplePos x="0" y="0"/>
                <wp:positionH relativeFrom="column">
                  <wp:posOffset>5257800</wp:posOffset>
                </wp:positionH>
                <wp:positionV relativeFrom="paragraph">
                  <wp:posOffset>164465</wp:posOffset>
                </wp:positionV>
                <wp:extent cx="1059815" cy="245745"/>
                <wp:effectExtent l="0" t="0" r="6985" b="190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815" cy="245745"/>
                        </a:xfrm>
                        <a:prstGeom prst="rect">
                          <a:avLst/>
                        </a:prstGeom>
                        <a:solidFill>
                          <a:srgbClr val="FFFFFF"/>
                        </a:solidFill>
                        <a:ln w="9525">
                          <a:noFill/>
                          <a:miter lim="800000"/>
                          <a:headEnd/>
                          <a:tailEnd/>
                        </a:ln>
                      </wps:spPr>
                      <wps:txbx>
                        <w:txbxContent>
                          <w:p w14:paraId="00BB4954" w14:textId="2CC48B5F" w:rsidR="00046A4F" w:rsidRDefault="00046A4F" w:rsidP="00046A4F">
                            <w:r>
                              <w:t xml:space="preserve">PLS V </w:t>
                            </w:r>
                            <w: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D62913" id="_x0000_t202" coordsize="21600,21600" o:spt="202" path="m,l,21600r21600,l21600,xe">
                <v:stroke joinstyle="miter"/>
                <v:path gradientshapeok="t" o:connecttype="rect"/>
              </v:shapetype>
              <v:shape id="Text Box 2" o:spid="_x0000_s1026" type="#_x0000_t202" style="position:absolute;margin-left:414pt;margin-top:12.95pt;width:83.45pt;height:19.3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5YxCwIAAPYDAAAOAAAAZHJzL2Uyb0RvYy54bWysU9uO0zAQfUfiHyy/06RVC2206WrpUoS0&#10;XKSFD3Acp7FwPGbsNilfz9jJdgu8IfJgzWTGZ2bOHN/cDp1hJ4Vegy35fJZzpqyEWttDyb993b9a&#10;c+aDsLUwYFXJz8rz2+3LFze9K9QCWjC1QkYg1he9K3kbgiuyzMtWdcLPwClLwQawE4FcPGQ1ip7Q&#10;O5Mt8vx11gPWDkEq7+nv/Rjk24TfNEqGz03jVWCm5NRbSCems4pntr0RxQGFa7Wc2hD/0EUntKWi&#10;F6h7EQQ7ov4LqtMSwUMTZhK6DJpGS5VmoGnm+R/TPLbCqTQLkePdhSb//2Dlp9Oj+4IsDG9hoAWm&#10;Ibx7APndMwu7VtiDukOEvlWipsLzSFnWO19MVyPVvvARpOo/Qk1LFscACWhosIus0JyM0GkB5wvp&#10;aghMxpL5arOerziTFFssV2+Wq1RCFE+3HfrwXkHHolFypKUmdHF68CF2I4qnlFjMg9H1XhuTHDxU&#10;O4PsJEgA+/RN6L+lGcv6km9Wi1VCthDvJ210OpBAje5Kvs7jN0omsvHO1iklCG1GmzoxdqInMjJy&#10;E4ZqoMRIUwX1mYhCGIVID4eMFvAnZz2JsOT+x1Gg4sx8sET2Zr5cRtUmh6hZkIPXkeo6IqwkqJIH&#10;zkZzF5LSIw8W7mgpjU58PXcy9UriSjRODyGq99pPWc/PdfsLAAD//wMAUEsDBBQABgAIAAAAIQBb&#10;6URK3gAAAAkBAAAPAAAAZHJzL2Rvd25yZXYueG1sTI/BboMwEETvlfoP1lbqpWpMESFAWKK2Uqte&#10;k+YDFuwACrYRdgL5+25P7W1WM5p9U+4WM4irnnzvLMLLKgKhbeNUb1uE4/fHcwbCB7KKBmc1wk17&#10;2FX3dyUVys12r6+H0Aousb4ghC6EsZDSN5025Fdu1Ja9k5sMBT6nVqqJZi43g4yjKJWGessfOhr1&#10;e6eb8+FiEE5f89M6n+vPcNzsk/SN+k3tboiPD8vrFkTQS/gLwy8+o0PFTLW7WOXFgJDFGW8JCPE6&#10;B8GBPE9Y1AhpkoKsSvl/QfUDAAD//wMAUEsBAi0AFAAGAAgAAAAhALaDOJL+AAAA4QEAABMAAAAA&#10;AAAAAAAAAAAAAAAAAFtDb250ZW50X1R5cGVzXS54bWxQSwECLQAUAAYACAAAACEAOP0h/9YAAACU&#10;AQAACwAAAAAAAAAAAAAAAAAvAQAAX3JlbHMvLnJlbHNQSwECLQAUAAYACAAAACEAop+WMQsCAAD2&#10;AwAADgAAAAAAAAAAAAAAAAAuAgAAZHJzL2Uyb0RvYy54bWxQSwECLQAUAAYACAAAACEAW+lESt4A&#10;AAAJAQAADwAAAAAAAAAAAAAAAABlBAAAZHJzL2Rvd25yZXYueG1sUEsFBgAAAAAEAAQA8wAAAHAF&#10;AAAAAA==&#10;" stroked="f">
                <v:textbox>
                  <w:txbxContent>
                    <w:p w14:paraId="00BB4954" w14:textId="2CC48B5F" w:rsidR="00046A4F" w:rsidRDefault="00046A4F" w:rsidP="00046A4F">
                      <w:r>
                        <w:t xml:space="preserve">PLS V </w:t>
                      </w:r>
                      <w:r>
                        <w:t>1.0</w:t>
                      </w:r>
                    </w:p>
                  </w:txbxContent>
                </v:textbox>
                <w10:wrap type="square"/>
              </v:shape>
            </w:pict>
          </mc:Fallback>
        </mc:AlternateContent>
      </w:r>
    </w:p>
    <w:p w14:paraId="44ADBBD4" w14:textId="77777777" w:rsidR="00046A4F" w:rsidRDefault="00046A4F" w:rsidP="00046A4F">
      <w:r>
        <w:rPr>
          <w:noProof/>
        </w:rPr>
        <mc:AlternateContent>
          <mc:Choice Requires="wps">
            <w:drawing>
              <wp:anchor distT="45720" distB="45720" distL="114300" distR="114300" simplePos="0" relativeHeight="251659264" behindDoc="0" locked="0" layoutInCell="1" allowOverlap="1" wp14:anchorId="603684EF" wp14:editId="2696B285">
                <wp:simplePos x="0" y="0"/>
                <wp:positionH relativeFrom="margin">
                  <wp:align>center</wp:align>
                </wp:positionH>
                <wp:positionV relativeFrom="paragraph">
                  <wp:posOffset>264795</wp:posOffset>
                </wp:positionV>
                <wp:extent cx="6724650" cy="368935"/>
                <wp:effectExtent l="0" t="0" r="1905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4650" cy="369277"/>
                        </a:xfrm>
                        <a:prstGeom prst="rect">
                          <a:avLst/>
                        </a:prstGeom>
                        <a:solidFill>
                          <a:srgbClr val="FFFFFF"/>
                        </a:solidFill>
                        <a:ln w="9525">
                          <a:solidFill>
                            <a:srgbClr val="000000"/>
                          </a:solidFill>
                          <a:miter lim="800000"/>
                          <a:headEnd/>
                          <a:tailEnd/>
                        </a:ln>
                      </wps:spPr>
                      <wps:txbx>
                        <w:txbxContent>
                          <w:p w14:paraId="033AF72D" w14:textId="77777777" w:rsidR="00046A4F" w:rsidRPr="00A32B26" w:rsidRDefault="00046A4F" w:rsidP="00046A4F">
                            <w:pPr>
                              <w:jc w:val="center"/>
                              <w:rPr>
                                <w:b/>
                                <w:sz w:val="32"/>
                              </w:rPr>
                            </w:pPr>
                            <w:r w:rsidRPr="00A32B26">
                              <w:rPr>
                                <w:b/>
                                <w:sz w:val="32"/>
                              </w:rPr>
                              <w:t>Project Log Sheet Supervisory Session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3684EF" id="_x0000_s1027" type="#_x0000_t202" style="position:absolute;margin-left:0;margin-top:20.85pt;width:529.5pt;height:29.0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vC+EgIAACYEAAAOAAAAZHJzL2Uyb0RvYy54bWysk9uO2yAQhu8r9R0Q940TN4eNFWe1zTZV&#10;pe1B2vYBMOAYFTMUSOzt0++Avdn0dFOVC8Qw8DPzzbC57ltNTtJ5Baaks8mUEmk4CGUOJf36Zf/q&#10;ihIfmBFMg5ElfZCeXm9fvth0tpA5NKCFdARFjC86W9ImBFtkmeeNbJmfgJUGnTW4lgU03SETjnWo&#10;3uosn06XWQdOWAdceo+7t4OTbpN+XUsePtW1l4HokmJsIc0uzVWcs+2GFQfHbKP4GAb7hyhapgw+&#10;epa6ZYGRo1O/SbWKO/BQhwmHNoO6VlymHDCb2fSXbO4bZmXKBeF4e8bk/58s/3i6t58dCf0b6LGA&#10;KQlv74B/88TArmHmIG+cg66RTODDs4gs66wvxqsRtS98FKm6DyCwyOwYIAn1tWsjFcyToDoW4OEM&#10;XfaBcNxcrvL5coEujr7Xy3W+WqUnWPF02zof3kloSVyU1GFRkzo73fkQo2HF05H4mAetxF5pnQx3&#10;qHbakRPDBtinMar/dEwb0pV0vcgXA4C/SkzT+JNEqwJ2slZtSa/Oh1gRsb01IvVZYEoPawxZm5Fj&#10;RDdADH3VEyVGyBFrBeIBwToYGhc/Gi4acD8o6bBpS+q/H5mTlOj3Bouzns3nscuTMV+scjTcpae6&#10;9DDDUaqkgZJhuQvpZ0RuBm6wiLVKfJ8jGUPGZkzYx48Tu/3STqeev/f2EQAA//8DAFBLAwQUAAYA&#10;CAAAACEA5bPuid0AAAAHAQAADwAAAGRycy9kb3ducmV2LnhtbEyPwU7DMBBE70j8g7VIXBB1CqVN&#10;QjYVQgLBDQqCqxtvkwh7HWw3DX+Pe4Ljzoxm3lbryRoxkg+9Y4T5LANB3Djdc4vw/vZwmYMIUbFW&#10;xjEh/FCAdX16UqlSuwO/0riJrUglHEqF0MU4lFKGpiOrwswNxMnbOW9VTKdvpfbqkMqtkVdZtpRW&#10;9ZwWOjXQfUfN12ZvEfLF0/gZnq9fPprlzhTxYjU+fnvE87Pp7hZEpCn+heGIn9ChTkxbt2cdhEFI&#10;j0SExXwF4uhmN0VStghFkYOsK/mfv/4FAAD//wMAUEsBAi0AFAAGAAgAAAAhALaDOJL+AAAA4QEA&#10;ABMAAAAAAAAAAAAAAAAAAAAAAFtDb250ZW50X1R5cGVzXS54bWxQSwECLQAUAAYACAAAACEAOP0h&#10;/9YAAACUAQAACwAAAAAAAAAAAAAAAAAvAQAAX3JlbHMvLnJlbHNQSwECLQAUAAYACAAAACEA0gbw&#10;vhICAAAmBAAADgAAAAAAAAAAAAAAAAAuAgAAZHJzL2Uyb0RvYy54bWxQSwECLQAUAAYACAAAACEA&#10;5bPuid0AAAAHAQAADwAAAAAAAAAAAAAAAABsBAAAZHJzL2Rvd25yZXYueG1sUEsFBgAAAAAEAAQA&#10;8wAAAHYFAAAAAA==&#10;">
                <v:textbox>
                  <w:txbxContent>
                    <w:p w14:paraId="033AF72D" w14:textId="77777777" w:rsidR="00046A4F" w:rsidRPr="00A32B26" w:rsidRDefault="00046A4F" w:rsidP="00046A4F">
                      <w:pPr>
                        <w:jc w:val="center"/>
                        <w:rPr>
                          <w:b/>
                          <w:sz w:val="32"/>
                        </w:rPr>
                      </w:pPr>
                      <w:r w:rsidRPr="00A32B26">
                        <w:rPr>
                          <w:b/>
                          <w:sz w:val="32"/>
                        </w:rPr>
                        <w:t>Project Log Sheet Supervisory Session</w:t>
                      </w:r>
                    </w:p>
                  </w:txbxContent>
                </v:textbox>
                <w10:wrap type="square" anchorx="margin"/>
              </v:shape>
            </w:pict>
          </mc:Fallback>
        </mc:AlternateContent>
      </w:r>
    </w:p>
    <w:p w14:paraId="580B9CD7" w14:textId="77777777" w:rsidR="00046A4F" w:rsidRPr="00374DDC" w:rsidRDefault="00046A4F" w:rsidP="00046A4F">
      <w:pPr>
        <w:rPr>
          <w:b/>
        </w:rPr>
      </w:pPr>
      <w:r w:rsidRPr="00374DDC">
        <w:rPr>
          <w:b/>
        </w:rPr>
        <w:t>Notes on use of the project log sheet:</w:t>
      </w:r>
    </w:p>
    <w:p w14:paraId="508CC25D" w14:textId="6E33FA3A" w:rsidR="00046A4F" w:rsidRDefault="00046A4F" w:rsidP="00046A4F">
      <w:pPr>
        <w:pStyle w:val="ListParagraph"/>
        <w:numPr>
          <w:ilvl w:val="0"/>
          <w:numId w:val="1"/>
        </w:numPr>
        <w:jc w:val="both"/>
        <w:rPr>
          <w:sz w:val="18"/>
          <w:szCs w:val="18"/>
        </w:rPr>
      </w:pPr>
      <w:r w:rsidRPr="00A32B26">
        <w:rPr>
          <w:sz w:val="18"/>
          <w:szCs w:val="18"/>
        </w:rPr>
        <w:t>This log sheet is designed for meetings of more than 15 minutes duration, of which there must be at minimum FIVE</w:t>
      </w:r>
      <w:r>
        <w:rPr>
          <w:sz w:val="18"/>
          <w:szCs w:val="18"/>
        </w:rPr>
        <w:t xml:space="preserve"> </w:t>
      </w:r>
      <w:r w:rsidRPr="00A32B26">
        <w:rPr>
          <w:sz w:val="18"/>
          <w:szCs w:val="18"/>
        </w:rPr>
        <w:t xml:space="preserve">(5) </w:t>
      </w:r>
      <w:r w:rsidRPr="00A32B26">
        <w:rPr>
          <w:sz w:val="18"/>
          <w:szCs w:val="18"/>
        </w:rPr>
        <w:t>during</w:t>
      </w:r>
      <w:r w:rsidRPr="00A32B26">
        <w:rPr>
          <w:sz w:val="18"/>
          <w:szCs w:val="18"/>
        </w:rPr>
        <w:t xml:space="preserve"> the project</w:t>
      </w:r>
      <w:r>
        <w:rPr>
          <w:sz w:val="18"/>
          <w:szCs w:val="18"/>
        </w:rPr>
        <w:t>. (SIX mandatory supervisory sessions)</w:t>
      </w:r>
    </w:p>
    <w:p w14:paraId="430956F5" w14:textId="16B12567" w:rsidR="00046A4F" w:rsidRDefault="00046A4F" w:rsidP="00046A4F">
      <w:pPr>
        <w:pStyle w:val="ListParagraph"/>
        <w:numPr>
          <w:ilvl w:val="0"/>
          <w:numId w:val="1"/>
        </w:numPr>
        <w:jc w:val="both"/>
        <w:rPr>
          <w:sz w:val="18"/>
          <w:szCs w:val="18"/>
        </w:rPr>
      </w:pPr>
      <w:r>
        <w:rPr>
          <w:sz w:val="18"/>
          <w:szCs w:val="18"/>
        </w:rPr>
        <w:t xml:space="preserve">The student should prepare for the supervisory sessions by deciding which question(s) he or she needs to ask the supervisor and what progress has been made (if any) since the last </w:t>
      </w:r>
      <w:r>
        <w:rPr>
          <w:sz w:val="18"/>
          <w:szCs w:val="18"/>
        </w:rPr>
        <w:t>session and</w:t>
      </w:r>
      <w:r>
        <w:rPr>
          <w:sz w:val="18"/>
          <w:szCs w:val="18"/>
        </w:rPr>
        <w:t xml:space="preserve"> noting these in the relevant sections of the form, effectively forming an agenda for the session.</w:t>
      </w:r>
    </w:p>
    <w:p w14:paraId="5859C16E" w14:textId="77777777" w:rsidR="00046A4F" w:rsidRDefault="00046A4F" w:rsidP="00046A4F">
      <w:pPr>
        <w:pStyle w:val="ListParagraph"/>
        <w:numPr>
          <w:ilvl w:val="0"/>
          <w:numId w:val="1"/>
        </w:numPr>
        <w:jc w:val="both"/>
        <w:rPr>
          <w:sz w:val="18"/>
          <w:szCs w:val="18"/>
        </w:rPr>
      </w:pPr>
      <w:r>
        <w:rPr>
          <w:sz w:val="18"/>
          <w:szCs w:val="18"/>
        </w:rPr>
        <w:t>A log sheet is to be brought by the STUDENT to each supervisory session.</w:t>
      </w:r>
    </w:p>
    <w:p w14:paraId="065E7D4B" w14:textId="77777777" w:rsidR="00046A4F" w:rsidRDefault="00046A4F" w:rsidP="00046A4F">
      <w:pPr>
        <w:pStyle w:val="ListParagraph"/>
        <w:numPr>
          <w:ilvl w:val="0"/>
          <w:numId w:val="1"/>
        </w:numPr>
        <w:jc w:val="both"/>
        <w:rPr>
          <w:sz w:val="18"/>
          <w:szCs w:val="18"/>
        </w:rPr>
      </w:pPr>
      <w:r>
        <w:rPr>
          <w:sz w:val="18"/>
          <w:szCs w:val="18"/>
        </w:rPr>
        <w:t>The actions by the student (and, perhaps the supervisor), which should be carried out before the next session should be noted briefly in the relevant section of the form.</w:t>
      </w:r>
    </w:p>
    <w:p w14:paraId="71F96209" w14:textId="77777777" w:rsidR="00046A4F" w:rsidRDefault="00046A4F" w:rsidP="00046A4F">
      <w:pPr>
        <w:pStyle w:val="ListParagraph"/>
        <w:numPr>
          <w:ilvl w:val="0"/>
          <w:numId w:val="1"/>
        </w:numPr>
        <w:jc w:val="both"/>
        <w:rPr>
          <w:sz w:val="18"/>
          <w:szCs w:val="18"/>
        </w:rPr>
      </w:pPr>
      <w:r>
        <w:rPr>
          <w:sz w:val="18"/>
          <w:szCs w:val="18"/>
        </w:rPr>
        <w:t xml:space="preserve">The student should leave a copy (after the session) of the Project Log Sheet with the supervisor and to the administrator at the academic counter. A copy is retained by the student to be filled in the project file. </w:t>
      </w:r>
    </w:p>
    <w:p w14:paraId="0732F187" w14:textId="77777777" w:rsidR="00046A4F" w:rsidRDefault="00046A4F" w:rsidP="00046A4F">
      <w:pPr>
        <w:pStyle w:val="ListParagraph"/>
        <w:numPr>
          <w:ilvl w:val="0"/>
          <w:numId w:val="1"/>
        </w:numPr>
        <w:jc w:val="both"/>
        <w:rPr>
          <w:sz w:val="18"/>
          <w:szCs w:val="18"/>
        </w:rPr>
      </w:pPr>
      <w:r>
        <w:rPr>
          <w:sz w:val="18"/>
          <w:szCs w:val="18"/>
        </w:rPr>
        <w:t>It is recommended that students bring along log sheets of previous meetings together with the project file during the supervisory session.</w:t>
      </w:r>
    </w:p>
    <w:p w14:paraId="48687E11" w14:textId="1B1F0239" w:rsidR="00046A4F" w:rsidRDefault="009244C3" w:rsidP="00046A4F">
      <w:pPr>
        <w:pStyle w:val="ListParagraph"/>
        <w:numPr>
          <w:ilvl w:val="0"/>
          <w:numId w:val="1"/>
        </w:numPr>
        <w:rPr>
          <w:sz w:val="18"/>
          <w:szCs w:val="18"/>
        </w:rPr>
      </w:pPr>
      <w:r>
        <w:rPr>
          <w:noProof/>
        </w:rPr>
        <mc:AlternateContent>
          <mc:Choice Requires="wps">
            <w:drawing>
              <wp:anchor distT="45720" distB="45720" distL="114300" distR="114300" simplePos="0" relativeHeight="251677696" behindDoc="0" locked="0" layoutInCell="1" allowOverlap="1" wp14:anchorId="0345C688" wp14:editId="4853E144">
                <wp:simplePos x="0" y="0"/>
                <wp:positionH relativeFrom="margin">
                  <wp:align>left</wp:align>
                </wp:positionH>
                <wp:positionV relativeFrom="paragraph">
                  <wp:posOffset>4262408</wp:posOffset>
                </wp:positionV>
                <wp:extent cx="6690360" cy="1354455"/>
                <wp:effectExtent l="0" t="0" r="15240" b="17145"/>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0360" cy="1354667"/>
                        </a:xfrm>
                        <a:prstGeom prst="rect">
                          <a:avLst/>
                        </a:prstGeom>
                        <a:solidFill>
                          <a:srgbClr val="FFFFFF"/>
                        </a:solidFill>
                        <a:ln w="9525">
                          <a:solidFill>
                            <a:srgbClr val="000000"/>
                          </a:solidFill>
                          <a:miter lim="800000"/>
                          <a:headEnd/>
                          <a:tailEnd/>
                        </a:ln>
                      </wps:spPr>
                      <wps:txbx>
                        <w:txbxContent>
                          <w:p w14:paraId="47445979" w14:textId="77777777" w:rsidR="00046A4F" w:rsidRDefault="00046A4F" w:rsidP="00046A4F">
                            <w:pPr>
                              <w:rPr>
                                <w:sz w:val="20"/>
                                <w:szCs w:val="20"/>
                              </w:rPr>
                            </w:pPr>
                            <w:r>
                              <w:rPr>
                                <w:sz w:val="20"/>
                                <w:szCs w:val="20"/>
                              </w:rPr>
                              <w:t>Action List</w:t>
                            </w:r>
                            <w:r w:rsidRPr="002E7852">
                              <w:rPr>
                                <w:sz w:val="20"/>
                                <w:szCs w:val="20"/>
                              </w:rPr>
                              <w:t xml:space="preserve"> (</w:t>
                            </w:r>
                            <w:r>
                              <w:rPr>
                                <w:sz w:val="20"/>
                                <w:szCs w:val="20"/>
                              </w:rPr>
                              <w:t xml:space="preserve">to be attempted or completed by student by the </w:t>
                            </w:r>
                            <w:r w:rsidRPr="00BB105E">
                              <w:rPr>
                                <w:sz w:val="20"/>
                                <w:szCs w:val="20"/>
                                <w:u w:val="single"/>
                              </w:rPr>
                              <w:t>next</w:t>
                            </w:r>
                            <w:r>
                              <w:rPr>
                                <w:sz w:val="20"/>
                                <w:szCs w:val="20"/>
                              </w:rPr>
                              <w:t xml:space="preserve"> mandatory</w:t>
                            </w:r>
                            <w:r w:rsidRPr="002E7852">
                              <w:rPr>
                                <w:sz w:val="20"/>
                                <w:szCs w:val="20"/>
                              </w:rPr>
                              <w:t xml:space="preserve"> supervisory meeting):</w:t>
                            </w:r>
                          </w:p>
                          <w:p w14:paraId="46F6AFFB" w14:textId="1EE5F91E" w:rsidR="009244C3" w:rsidRPr="009244C3" w:rsidRDefault="009244C3" w:rsidP="009244C3">
                            <w:pPr>
                              <w:rPr>
                                <w:sz w:val="20"/>
                                <w:szCs w:val="20"/>
                                <w:lang w:val="en-GB"/>
                              </w:rPr>
                            </w:pPr>
                            <w:r>
                              <w:rPr>
                                <w:sz w:val="20"/>
                                <w:szCs w:val="20"/>
                                <w:lang w:val="en-GB"/>
                              </w:rPr>
                              <w:t>1.</w:t>
                            </w:r>
                            <w:r w:rsidRPr="009244C3">
                              <w:rPr>
                                <w:sz w:val="20"/>
                                <w:szCs w:val="20"/>
                                <w:lang w:val="en-GB"/>
                              </w:rPr>
                              <w:t xml:space="preserve"> Evaluate the feasibility of the wearable IoT-based child safety solution and refine the problem scope</w:t>
                            </w:r>
                            <w:r>
                              <w:rPr>
                                <w:sz w:val="20"/>
                                <w:szCs w:val="20"/>
                                <w:lang w:val="en-GB"/>
                              </w:rPr>
                              <w:t>.</w:t>
                            </w:r>
                          </w:p>
                          <w:p w14:paraId="00CA16C4" w14:textId="550B5A6D" w:rsidR="009244C3" w:rsidRPr="009244C3" w:rsidRDefault="009244C3" w:rsidP="009244C3">
                            <w:pPr>
                              <w:rPr>
                                <w:sz w:val="20"/>
                                <w:szCs w:val="20"/>
                                <w:lang w:val="en-GB"/>
                              </w:rPr>
                            </w:pPr>
                            <w:r>
                              <w:rPr>
                                <w:sz w:val="20"/>
                                <w:szCs w:val="20"/>
                                <w:lang w:val="en-GB"/>
                              </w:rPr>
                              <w:t xml:space="preserve">2. </w:t>
                            </w:r>
                            <w:r w:rsidRPr="009244C3">
                              <w:rPr>
                                <w:sz w:val="20"/>
                                <w:szCs w:val="20"/>
                                <w:lang w:val="en-GB"/>
                              </w:rPr>
                              <w:t>Prepare additional alternative FYP topics for review</w:t>
                            </w:r>
                            <w:r>
                              <w:rPr>
                                <w:sz w:val="20"/>
                                <w:szCs w:val="20"/>
                                <w:lang w:val="en-GB"/>
                              </w:rPr>
                              <w:t>.</w:t>
                            </w:r>
                          </w:p>
                          <w:p w14:paraId="38DD33E2" w14:textId="2F98EE40" w:rsidR="009244C3" w:rsidRDefault="009244C3" w:rsidP="009244C3">
                            <w:pPr>
                              <w:rPr>
                                <w:sz w:val="20"/>
                                <w:szCs w:val="20"/>
                                <w:lang w:val="en-GB"/>
                              </w:rPr>
                            </w:pPr>
                            <w:r>
                              <w:rPr>
                                <w:sz w:val="20"/>
                                <w:szCs w:val="20"/>
                                <w:lang w:val="en-GB"/>
                              </w:rPr>
                              <w:t>3.</w:t>
                            </w:r>
                            <w:r w:rsidRPr="009244C3">
                              <w:rPr>
                                <w:sz w:val="20"/>
                                <w:szCs w:val="20"/>
                                <w:lang w:val="en-GB"/>
                              </w:rPr>
                              <w:t xml:space="preserve"> Identify system limitations and technical requirements for the proposed solutio</w:t>
                            </w:r>
                            <w:r>
                              <w:rPr>
                                <w:sz w:val="20"/>
                                <w:szCs w:val="20"/>
                                <w:lang w:val="en-GB"/>
                              </w:rPr>
                              <w:t>n.</w:t>
                            </w:r>
                          </w:p>
                          <w:p w14:paraId="2CF85271" w14:textId="1390E63B" w:rsidR="00046A4F" w:rsidRPr="004F1E3E" w:rsidRDefault="00046A4F" w:rsidP="009244C3">
                            <w:pPr>
                              <w:rPr>
                                <w:sz w:val="20"/>
                                <w:szCs w:val="20"/>
                                <w:lang w:val="en-GB"/>
                              </w:rPr>
                            </w:pPr>
                            <w:r>
                              <w:rPr>
                                <w:sz w:val="20"/>
                                <w:szCs w:val="20"/>
                              </w:rPr>
                              <w:t xml:space="preserve">4. </w:t>
                            </w:r>
                            <w:r w:rsidRPr="004F1E3E">
                              <w:rPr>
                                <w:sz w:val="20"/>
                                <w:szCs w:val="20"/>
                                <w:lang w:val="en-GB"/>
                              </w:rPr>
                              <w:t xml:space="preserve">Prepare and send the log sheet to the supervisor and CC </w:t>
                            </w:r>
                            <w:r>
                              <w:rPr>
                                <w:sz w:val="20"/>
                                <w:szCs w:val="20"/>
                                <w:lang w:val="en-GB"/>
                              </w:rPr>
                              <w:t>Ms. Dulanga for reference</w:t>
                            </w:r>
                            <w:r w:rsidRPr="004F1E3E">
                              <w:rPr>
                                <w:sz w:val="20"/>
                                <w:szCs w:val="20"/>
                                <w:lang w:val="en-GB"/>
                              </w:rPr>
                              <w:t>.</w:t>
                            </w:r>
                          </w:p>
                          <w:p w14:paraId="4D7F9690" w14:textId="77777777" w:rsidR="00046A4F" w:rsidRPr="002E7852" w:rsidRDefault="00046A4F" w:rsidP="00046A4F">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5C688" id="_x0000_s1028" type="#_x0000_t202" style="position:absolute;left:0;text-align:left;margin-left:0;margin-top:335.6pt;width:526.8pt;height:106.65pt;z-index:251677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3QFQIAACcEAAAOAAAAZHJzL2Uyb0RvYy54bWysU9tu2zAMfR+wfxD0vthxE7cx4hRdugwD&#10;ugvQ7QNkWY6FyaImKbGzrx8lu2l2exmmB4EUqUPykFzfDp0iR2GdBF3S+SylRGgOtdT7kn75vHt1&#10;Q4nzTNdMgRYlPQlHbzcvX6x7U4gMWlC1sARBtCt6U9LWe1MkieOt6JibgREajQ3YjnlU7T6pLesR&#10;vVNJlqZ50oOtjQUunMPX+9FINxG/aQT3H5vGCU9USTE3H28b7yrcyWbNir1lppV8SoP9QxYdkxqD&#10;nqHumWfkYOVvUJ3kFhw0fsahS6BpJBexBqxmnv5SzWPLjIi1IDnOnGly/w+Wfzg+mk+W+OE1DNjA&#10;WIQzD8C/OqJh2zK9F3fWQt8KVmPgeaAs6Y0rpq+Bale4AFL176HGJrODhwg0NLYLrGCdBNGxAacz&#10;6WLwhONjnq/SqxxNHG3zq+Uiz69jDFY8fTfW+bcCOhKEklrsaoRnxwfnQzqseHIJ0RwoWe+kUlGx&#10;+2qrLDkynIBdPBP6T25Kk76kq2W2HBn4K0Qaz58gOulxlJXsSnpzdmJF4O2NruOgeSbVKGPKSk9E&#10;Bu5GFv1QDUTWJc1CgMBrBfUJmbUwTi5uGgot2O+U9Di1JXXfDswKStQ7jd1ZzReLMOZRWSyvM1Ts&#10;paW6tDDNEaqknpJR3Pq4GoE3DXfYxUZGfp8zmVLGaYy0T5sTxv1Sj17P+735AQAA//8DAFBLAwQU&#10;AAYACAAAACEAylDWuuAAAAAJAQAADwAAAGRycy9kb3ducmV2LnhtbEyPy07DMBBF90j8gzVIbBB1&#10;+kpDiFMhJBDsSlvB1o2nSVR7nNpuGv4ed0WXozs699xiORjNenS+tSRgPEqAIVVWtVQL2G7eHjNg&#10;PkhSUltCAb/oYVne3hQyV/ZMX9ivQ80ihHwuBTQhdDnnvmrQSD+yHVLM9tYZGeLpaq6cPEe40XyS&#10;JCk3sqXY0MgOXxusDuuTEZDNPvof/zldfVfpXj+Fh0X/fnRC3N8NL8/AAg7h/xku+lEdyui0sydS&#10;nmkBcUgQkC7GE2CXOJlPU2C7CM9mc+Blwa8XlH8AAAD//wMAUEsBAi0AFAAGAAgAAAAhALaDOJL+&#10;AAAA4QEAABMAAAAAAAAAAAAAAAAAAAAAAFtDb250ZW50X1R5cGVzXS54bWxQSwECLQAUAAYACAAA&#10;ACEAOP0h/9YAAACUAQAACwAAAAAAAAAAAAAAAAAvAQAAX3JlbHMvLnJlbHNQSwECLQAUAAYACAAA&#10;ACEAJZTd0BUCAAAnBAAADgAAAAAAAAAAAAAAAAAuAgAAZHJzL2Uyb0RvYy54bWxQSwECLQAUAAYA&#10;CAAAACEAylDWuuAAAAAJAQAADwAAAAAAAAAAAAAAAABvBAAAZHJzL2Rvd25yZXYueG1sUEsFBgAA&#10;AAAEAAQA8wAAAHwFAAAAAA==&#10;">
                <v:textbox>
                  <w:txbxContent>
                    <w:p w14:paraId="47445979" w14:textId="77777777" w:rsidR="00046A4F" w:rsidRDefault="00046A4F" w:rsidP="00046A4F">
                      <w:pPr>
                        <w:rPr>
                          <w:sz w:val="20"/>
                          <w:szCs w:val="20"/>
                        </w:rPr>
                      </w:pPr>
                      <w:r>
                        <w:rPr>
                          <w:sz w:val="20"/>
                          <w:szCs w:val="20"/>
                        </w:rPr>
                        <w:t>Action List</w:t>
                      </w:r>
                      <w:r w:rsidRPr="002E7852">
                        <w:rPr>
                          <w:sz w:val="20"/>
                          <w:szCs w:val="20"/>
                        </w:rPr>
                        <w:t xml:space="preserve"> (</w:t>
                      </w:r>
                      <w:r>
                        <w:rPr>
                          <w:sz w:val="20"/>
                          <w:szCs w:val="20"/>
                        </w:rPr>
                        <w:t xml:space="preserve">to be attempted or completed by student by the </w:t>
                      </w:r>
                      <w:r w:rsidRPr="00BB105E">
                        <w:rPr>
                          <w:sz w:val="20"/>
                          <w:szCs w:val="20"/>
                          <w:u w:val="single"/>
                        </w:rPr>
                        <w:t>next</w:t>
                      </w:r>
                      <w:r>
                        <w:rPr>
                          <w:sz w:val="20"/>
                          <w:szCs w:val="20"/>
                        </w:rPr>
                        <w:t xml:space="preserve"> mandatory</w:t>
                      </w:r>
                      <w:r w:rsidRPr="002E7852">
                        <w:rPr>
                          <w:sz w:val="20"/>
                          <w:szCs w:val="20"/>
                        </w:rPr>
                        <w:t xml:space="preserve"> supervisory meeting):</w:t>
                      </w:r>
                    </w:p>
                    <w:p w14:paraId="46F6AFFB" w14:textId="1EE5F91E" w:rsidR="009244C3" w:rsidRPr="009244C3" w:rsidRDefault="009244C3" w:rsidP="009244C3">
                      <w:pPr>
                        <w:rPr>
                          <w:sz w:val="20"/>
                          <w:szCs w:val="20"/>
                          <w:lang w:val="en-GB"/>
                        </w:rPr>
                      </w:pPr>
                      <w:r>
                        <w:rPr>
                          <w:sz w:val="20"/>
                          <w:szCs w:val="20"/>
                          <w:lang w:val="en-GB"/>
                        </w:rPr>
                        <w:t>1.</w:t>
                      </w:r>
                      <w:r w:rsidRPr="009244C3">
                        <w:rPr>
                          <w:sz w:val="20"/>
                          <w:szCs w:val="20"/>
                          <w:lang w:val="en-GB"/>
                        </w:rPr>
                        <w:t xml:space="preserve"> Evaluate the feasibility of the wearable IoT-based child safety solution and refine the problem scope</w:t>
                      </w:r>
                      <w:r>
                        <w:rPr>
                          <w:sz w:val="20"/>
                          <w:szCs w:val="20"/>
                          <w:lang w:val="en-GB"/>
                        </w:rPr>
                        <w:t>.</w:t>
                      </w:r>
                    </w:p>
                    <w:p w14:paraId="00CA16C4" w14:textId="550B5A6D" w:rsidR="009244C3" w:rsidRPr="009244C3" w:rsidRDefault="009244C3" w:rsidP="009244C3">
                      <w:pPr>
                        <w:rPr>
                          <w:sz w:val="20"/>
                          <w:szCs w:val="20"/>
                          <w:lang w:val="en-GB"/>
                        </w:rPr>
                      </w:pPr>
                      <w:r>
                        <w:rPr>
                          <w:sz w:val="20"/>
                          <w:szCs w:val="20"/>
                          <w:lang w:val="en-GB"/>
                        </w:rPr>
                        <w:t xml:space="preserve">2. </w:t>
                      </w:r>
                      <w:r w:rsidRPr="009244C3">
                        <w:rPr>
                          <w:sz w:val="20"/>
                          <w:szCs w:val="20"/>
                          <w:lang w:val="en-GB"/>
                        </w:rPr>
                        <w:t>Prepare additional alternative FYP topics for review</w:t>
                      </w:r>
                      <w:r>
                        <w:rPr>
                          <w:sz w:val="20"/>
                          <w:szCs w:val="20"/>
                          <w:lang w:val="en-GB"/>
                        </w:rPr>
                        <w:t>.</w:t>
                      </w:r>
                    </w:p>
                    <w:p w14:paraId="38DD33E2" w14:textId="2F98EE40" w:rsidR="009244C3" w:rsidRDefault="009244C3" w:rsidP="009244C3">
                      <w:pPr>
                        <w:rPr>
                          <w:sz w:val="20"/>
                          <w:szCs w:val="20"/>
                          <w:lang w:val="en-GB"/>
                        </w:rPr>
                      </w:pPr>
                      <w:r>
                        <w:rPr>
                          <w:sz w:val="20"/>
                          <w:szCs w:val="20"/>
                          <w:lang w:val="en-GB"/>
                        </w:rPr>
                        <w:t>3.</w:t>
                      </w:r>
                      <w:r w:rsidRPr="009244C3">
                        <w:rPr>
                          <w:sz w:val="20"/>
                          <w:szCs w:val="20"/>
                          <w:lang w:val="en-GB"/>
                        </w:rPr>
                        <w:t xml:space="preserve"> Identify system limitations and technical requirements for the proposed solutio</w:t>
                      </w:r>
                      <w:r>
                        <w:rPr>
                          <w:sz w:val="20"/>
                          <w:szCs w:val="20"/>
                          <w:lang w:val="en-GB"/>
                        </w:rPr>
                        <w:t>n.</w:t>
                      </w:r>
                    </w:p>
                    <w:p w14:paraId="2CF85271" w14:textId="1390E63B" w:rsidR="00046A4F" w:rsidRPr="004F1E3E" w:rsidRDefault="00046A4F" w:rsidP="009244C3">
                      <w:pPr>
                        <w:rPr>
                          <w:sz w:val="20"/>
                          <w:szCs w:val="20"/>
                          <w:lang w:val="en-GB"/>
                        </w:rPr>
                      </w:pPr>
                      <w:r>
                        <w:rPr>
                          <w:sz w:val="20"/>
                          <w:szCs w:val="20"/>
                        </w:rPr>
                        <w:t xml:space="preserve">4. </w:t>
                      </w:r>
                      <w:r w:rsidRPr="004F1E3E">
                        <w:rPr>
                          <w:sz w:val="20"/>
                          <w:szCs w:val="20"/>
                          <w:lang w:val="en-GB"/>
                        </w:rPr>
                        <w:t xml:space="preserve">Prepare and send the log sheet to the supervisor and CC </w:t>
                      </w:r>
                      <w:r>
                        <w:rPr>
                          <w:sz w:val="20"/>
                          <w:szCs w:val="20"/>
                          <w:lang w:val="en-GB"/>
                        </w:rPr>
                        <w:t>Ms. Dulanga for reference</w:t>
                      </w:r>
                      <w:r w:rsidRPr="004F1E3E">
                        <w:rPr>
                          <w:sz w:val="20"/>
                          <w:szCs w:val="20"/>
                          <w:lang w:val="en-GB"/>
                        </w:rPr>
                        <w:t>.</w:t>
                      </w:r>
                    </w:p>
                    <w:p w14:paraId="4D7F9690" w14:textId="77777777" w:rsidR="00046A4F" w:rsidRPr="002E7852" w:rsidRDefault="00046A4F" w:rsidP="00046A4F">
                      <w:pPr>
                        <w:rPr>
                          <w:sz w:val="20"/>
                          <w:szCs w:val="20"/>
                        </w:rPr>
                      </w:pPr>
                    </w:p>
                  </w:txbxContent>
                </v:textbox>
                <w10:wrap type="square" anchorx="margin"/>
              </v:shape>
            </w:pict>
          </mc:Fallback>
        </mc:AlternateContent>
      </w:r>
      <w:r w:rsidR="00D66F73">
        <w:rPr>
          <w:noProof/>
        </w:rPr>
        <mc:AlternateContent>
          <mc:Choice Requires="wps">
            <w:drawing>
              <wp:anchor distT="45720" distB="45720" distL="114300" distR="114300" simplePos="0" relativeHeight="251676672" behindDoc="0" locked="0" layoutInCell="1" allowOverlap="1" wp14:anchorId="6B302ACD" wp14:editId="506D8D94">
                <wp:simplePos x="0" y="0"/>
                <wp:positionH relativeFrom="margin">
                  <wp:align>left</wp:align>
                </wp:positionH>
                <wp:positionV relativeFrom="paragraph">
                  <wp:posOffset>2621915</wp:posOffset>
                </wp:positionV>
                <wp:extent cx="6690360" cy="1600200"/>
                <wp:effectExtent l="0" t="0" r="15240" b="1905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0360" cy="1600200"/>
                        </a:xfrm>
                        <a:prstGeom prst="rect">
                          <a:avLst/>
                        </a:prstGeom>
                        <a:solidFill>
                          <a:srgbClr val="FFFFFF"/>
                        </a:solidFill>
                        <a:ln w="9525">
                          <a:solidFill>
                            <a:srgbClr val="000000"/>
                          </a:solidFill>
                          <a:miter lim="800000"/>
                          <a:headEnd/>
                          <a:tailEnd/>
                        </a:ln>
                      </wps:spPr>
                      <wps:txbx>
                        <w:txbxContent>
                          <w:p w14:paraId="6973E309" w14:textId="77777777" w:rsidR="00046A4F" w:rsidRDefault="00046A4F" w:rsidP="00046A4F">
                            <w:pPr>
                              <w:rPr>
                                <w:sz w:val="20"/>
                                <w:szCs w:val="20"/>
                              </w:rPr>
                            </w:pPr>
                            <w:r>
                              <w:rPr>
                                <w:sz w:val="20"/>
                                <w:szCs w:val="20"/>
                              </w:rPr>
                              <w:t>Record of d</w:t>
                            </w:r>
                            <w:r w:rsidRPr="002E7852">
                              <w:rPr>
                                <w:sz w:val="20"/>
                                <w:szCs w:val="20"/>
                              </w:rPr>
                              <w:t xml:space="preserve">iscussion (noted by student </w:t>
                            </w:r>
                            <w:r w:rsidRPr="00BB105E">
                              <w:rPr>
                                <w:sz w:val="20"/>
                                <w:szCs w:val="20"/>
                                <w:u w:val="single"/>
                              </w:rPr>
                              <w:t>during</w:t>
                            </w:r>
                            <w:r>
                              <w:rPr>
                                <w:sz w:val="20"/>
                                <w:szCs w:val="20"/>
                              </w:rPr>
                              <w:t xml:space="preserve"> </w:t>
                            </w:r>
                            <w:r w:rsidRPr="002E7852">
                              <w:rPr>
                                <w:sz w:val="20"/>
                                <w:szCs w:val="20"/>
                              </w:rPr>
                              <w:t>mandatory supervisory meeting):</w:t>
                            </w:r>
                          </w:p>
                          <w:p w14:paraId="6D15431C" w14:textId="0488BD80" w:rsidR="00D66F73" w:rsidRPr="00D66F73" w:rsidRDefault="00D66F73" w:rsidP="00D66F73">
                            <w:pPr>
                              <w:rPr>
                                <w:sz w:val="20"/>
                                <w:szCs w:val="20"/>
                                <w:lang w:val="en-GB"/>
                              </w:rPr>
                            </w:pPr>
                            <w:r>
                              <w:rPr>
                                <w:sz w:val="20"/>
                                <w:szCs w:val="20"/>
                                <w:lang w:val="en-GB"/>
                              </w:rPr>
                              <w:t>1.</w:t>
                            </w:r>
                            <w:r w:rsidRPr="00D66F73">
                              <w:rPr>
                                <w:sz w:val="20"/>
                                <w:szCs w:val="20"/>
                                <w:lang w:val="en-GB"/>
                              </w:rPr>
                              <w:t xml:space="preserve"> Previously proposed topic was identified as not feasible, requiring refinement and redirection </w:t>
                            </w:r>
                          </w:p>
                          <w:p w14:paraId="63BC6A6D" w14:textId="148A74B3" w:rsidR="00D66F73" w:rsidRPr="00D66F73" w:rsidRDefault="00D66F73" w:rsidP="00D66F73">
                            <w:pPr>
                              <w:rPr>
                                <w:sz w:val="20"/>
                                <w:szCs w:val="20"/>
                                <w:lang w:val="en-GB"/>
                              </w:rPr>
                            </w:pPr>
                            <w:r>
                              <w:rPr>
                                <w:sz w:val="20"/>
                                <w:szCs w:val="20"/>
                                <w:lang w:val="en-GB"/>
                              </w:rPr>
                              <w:t xml:space="preserve">2. </w:t>
                            </w:r>
                            <w:r w:rsidRPr="00D66F73">
                              <w:rPr>
                                <w:sz w:val="20"/>
                                <w:szCs w:val="20"/>
                                <w:lang w:val="en-GB"/>
                              </w:rPr>
                              <w:t>Child safety concept was discussed</w:t>
                            </w:r>
                            <w:r w:rsidR="009244C3">
                              <w:rPr>
                                <w:sz w:val="20"/>
                                <w:szCs w:val="20"/>
                                <w:lang w:val="en-GB"/>
                              </w:rPr>
                              <w:t>,</w:t>
                            </w:r>
                            <w:r w:rsidRPr="00D66F73">
                              <w:rPr>
                                <w:sz w:val="20"/>
                                <w:szCs w:val="20"/>
                                <w:lang w:val="en-GB"/>
                              </w:rPr>
                              <w:t xml:space="preserve"> suggested to shift focus towards a wearable device integrated with IoT</w:t>
                            </w:r>
                            <w:r w:rsidR="009244C3">
                              <w:rPr>
                                <w:sz w:val="20"/>
                                <w:szCs w:val="20"/>
                                <w:lang w:val="en-GB"/>
                              </w:rPr>
                              <w:t xml:space="preserve"> Device.</w:t>
                            </w:r>
                          </w:p>
                          <w:p w14:paraId="4E4BCF1C" w14:textId="3CD1AD69" w:rsidR="00D66F73" w:rsidRPr="00D66F73" w:rsidRDefault="00D66F73" w:rsidP="00D66F73">
                            <w:pPr>
                              <w:rPr>
                                <w:sz w:val="20"/>
                                <w:szCs w:val="20"/>
                                <w:lang w:val="en-GB"/>
                              </w:rPr>
                            </w:pPr>
                            <w:r>
                              <w:rPr>
                                <w:sz w:val="20"/>
                                <w:szCs w:val="20"/>
                                <w:lang w:val="en-GB"/>
                              </w:rPr>
                              <w:t>3.</w:t>
                            </w:r>
                            <w:r w:rsidRPr="00D66F73">
                              <w:rPr>
                                <w:sz w:val="20"/>
                                <w:szCs w:val="20"/>
                                <w:lang w:val="en-GB"/>
                              </w:rPr>
                              <w:t xml:space="preserve">  Advised </w:t>
                            </w:r>
                            <w:r w:rsidRPr="00D66F73">
                              <w:rPr>
                                <w:sz w:val="20"/>
                                <w:szCs w:val="20"/>
                                <w:lang w:val="en-GB"/>
                              </w:rPr>
                              <w:t>evaluating</w:t>
                            </w:r>
                            <w:r w:rsidRPr="00D66F73">
                              <w:rPr>
                                <w:sz w:val="20"/>
                                <w:szCs w:val="20"/>
                                <w:lang w:val="en-GB"/>
                              </w:rPr>
                              <w:t xml:space="preserve"> whether the proposed solution can be realistically developed within the project timeline </w:t>
                            </w:r>
                          </w:p>
                          <w:p w14:paraId="4D553425" w14:textId="48C568C5" w:rsidR="00D66F73" w:rsidRPr="00D66F73" w:rsidRDefault="00D66F73" w:rsidP="00D66F73">
                            <w:pPr>
                              <w:rPr>
                                <w:sz w:val="20"/>
                                <w:szCs w:val="20"/>
                                <w:lang w:val="en-GB"/>
                              </w:rPr>
                            </w:pPr>
                            <w:r>
                              <w:rPr>
                                <w:sz w:val="20"/>
                                <w:szCs w:val="20"/>
                                <w:lang w:val="en-GB"/>
                              </w:rPr>
                              <w:t xml:space="preserve">4. </w:t>
                            </w:r>
                            <w:r w:rsidRPr="00D66F73">
                              <w:rPr>
                                <w:sz w:val="20"/>
                                <w:szCs w:val="20"/>
                                <w:lang w:val="en-GB"/>
                              </w:rPr>
                              <w:t xml:space="preserve"> Emphasis on identifying clear limitations and selecting a problem that is practical and implementable </w:t>
                            </w:r>
                          </w:p>
                          <w:p w14:paraId="056FCADC" w14:textId="685DCCC3" w:rsidR="00046A4F" w:rsidRPr="002E7852" w:rsidRDefault="009244C3" w:rsidP="00D66F73">
                            <w:pPr>
                              <w:rPr>
                                <w:sz w:val="20"/>
                                <w:szCs w:val="20"/>
                              </w:rPr>
                            </w:pPr>
                            <w:r>
                              <w:rPr>
                                <w:sz w:val="20"/>
                                <w:szCs w:val="20"/>
                                <w:lang w:val="en-GB"/>
                              </w:rPr>
                              <w:t>5.</w:t>
                            </w:r>
                            <w:r w:rsidR="00D66F73" w:rsidRPr="00D66F73">
                              <w:rPr>
                                <w:sz w:val="20"/>
                                <w:szCs w:val="20"/>
                                <w:lang w:val="en-GB"/>
                              </w:rPr>
                              <w:t xml:space="preserve"> GPS tracking functionality was deemed unnecessary for the proposed solution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02ACD" id="_x0000_s1029" type="#_x0000_t202" style="position:absolute;left:0;text-align:left;margin-left:0;margin-top:206.45pt;width:526.8pt;height:126pt;z-index:2516766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qCFAIAACcEAAAOAAAAZHJzL2Uyb0RvYy54bWysU9tu2zAMfR+wfxD0vthJk6wx4hRdugwD&#10;ugvQ7QNkSY6FyaImKbGzry8lu2l2exmmB4EUqUPykFzf9K0mR+m8AlPS6SSnRBoOQpl9Sb9+2b26&#10;psQHZgTTYGRJT9LTm83LF+vOFnIGDWghHUEQ44vOlrQJwRZZ5nkjW+YnYKVBYw2uZQFVt8+EYx2i&#10;tzqb5fky68AJ64BL7/H1bjDSTcKva8nDp7r2MhBdUswtpNulu4p3tlmzYu+YbRQf02D/kEXLlMGg&#10;Z6g7Fhg5OPUbVKu4Aw91mHBoM6hrxWWqAauZ5r9U89AwK1MtSI63Z5r8/4PlH48P9rMjoX8DPTYw&#10;FeHtPfBvnhjYNszs5a1z0DWSCQw8jZRlnfXF+DVS7QsfQaruAwhsMjsESEB97drICtZJEB0bcDqT&#10;LvtAOD4ul6v8aokmjrbpMs+xrSkGK56+W+fDOwktiUJJHXY1wbPjvQ8xHVY8ucRoHrQSO6V1Uty+&#10;2mpHjgwnYJfOiP6TmzakK+lqMVsMDPwVIk/nTxCtCjjKWrUlvT47sSLy9taINGiBKT3ImLI2I5GR&#10;u4HF0Fc9UaKkVzFA5LUCcUJmHQyTi5uGQgPuByUdTm1J/fcDc5IS/d5gd1bT+TyOeVLmi9czVNyl&#10;pbq0MMMRqqSBkkHchrQakTcDt9jFWiV+nzMZU8ZpTLSPmxPH/VJPXs/7vXkEAAD//wMAUEsDBBQA&#10;BgAIAAAAIQCEkFc13wAAAAkBAAAPAAAAZHJzL2Rvd25yZXYueG1sTI/BTsMwEETvSPyDtUhcEHXa&#10;BtOEOBVCAtEbFARXN94mEfY62G4a/h73BMfRjGbeVOvJGjaiD70jCfNZBgypcbqnVsL72+P1CliI&#10;irQyjlDCDwZY1+dnlSq1O9IrjtvYslRCoVQSuhiHkvPQdGhVmLkBKXl7562KSfqWa6+Oqdwavsgy&#10;wa3qKS10asCHDpuv7cFKWOXP42fYLF8+GrE3Rby6HZ++vZSXF9P9HbCIU/wLwwk/oUOdmHbuQDow&#10;IyEdiRLy+aIAdrKzm6UAtpMgRF4Aryv+/0H9CwAA//8DAFBLAQItABQABgAIAAAAIQC2gziS/gAA&#10;AOEBAAATAAAAAAAAAAAAAAAAAAAAAABbQ29udGVudF9UeXBlc10ueG1sUEsBAi0AFAAGAAgAAAAh&#10;ADj9If/WAAAAlAEAAAsAAAAAAAAAAAAAAAAALwEAAF9yZWxzLy5yZWxzUEsBAi0AFAAGAAgAAAAh&#10;AMtb+oIUAgAAJwQAAA4AAAAAAAAAAAAAAAAALgIAAGRycy9lMm9Eb2MueG1sUEsBAi0AFAAGAAgA&#10;AAAhAISQVzXfAAAACQEAAA8AAAAAAAAAAAAAAAAAbgQAAGRycy9kb3ducmV2LnhtbFBLBQYAAAAA&#10;BAAEAPMAAAB6BQAAAAA=&#10;">
                <v:textbox>
                  <w:txbxContent>
                    <w:p w14:paraId="6973E309" w14:textId="77777777" w:rsidR="00046A4F" w:rsidRDefault="00046A4F" w:rsidP="00046A4F">
                      <w:pPr>
                        <w:rPr>
                          <w:sz w:val="20"/>
                          <w:szCs w:val="20"/>
                        </w:rPr>
                      </w:pPr>
                      <w:r>
                        <w:rPr>
                          <w:sz w:val="20"/>
                          <w:szCs w:val="20"/>
                        </w:rPr>
                        <w:t>Record of d</w:t>
                      </w:r>
                      <w:r w:rsidRPr="002E7852">
                        <w:rPr>
                          <w:sz w:val="20"/>
                          <w:szCs w:val="20"/>
                        </w:rPr>
                        <w:t xml:space="preserve">iscussion (noted by student </w:t>
                      </w:r>
                      <w:r w:rsidRPr="00BB105E">
                        <w:rPr>
                          <w:sz w:val="20"/>
                          <w:szCs w:val="20"/>
                          <w:u w:val="single"/>
                        </w:rPr>
                        <w:t>during</w:t>
                      </w:r>
                      <w:r>
                        <w:rPr>
                          <w:sz w:val="20"/>
                          <w:szCs w:val="20"/>
                        </w:rPr>
                        <w:t xml:space="preserve"> </w:t>
                      </w:r>
                      <w:r w:rsidRPr="002E7852">
                        <w:rPr>
                          <w:sz w:val="20"/>
                          <w:szCs w:val="20"/>
                        </w:rPr>
                        <w:t>mandatory supervisory meeting):</w:t>
                      </w:r>
                    </w:p>
                    <w:p w14:paraId="6D15431C" w14:textId="0488BD80" w:rsidR="00D66F73" w:rsidRPr="00D66F73" w:rsidRDefault="00D66F73" w:rsidP="00D66F73">
                      <w:pPr>
                        <w:rPr>
                          <w:sz w:val="20"/>
                          <w:szCs w:val="20"/>
                          <w:lang w:val="en-GB"/>
                        </w:rPr>
                      </w:pPr>
                      <w:r>
                        <w:rPr>
                          <w:sz w:val="20"/>
                          <w:szCs w:val="20"/>
                          <w:lang w:val="en-GB"/>
                        </w:rPr>
                        <w:t>1.</w:t>
                      </w:r>
                      <w:r w:rsidRPr="00D66F73">
                        <w:rPr>
                          <w:sz w:val="20"/>
                          <w:szCs w:val="20"/>
                          <w:lang w:val="en-GB"/>
                        </w:rPr>
                        <w:t xml:space="preserve"> Previously proposed topic was identified as not feasible, requiring refinement and redirection </w:t>
                      </w:r>
                    </w:p>
                    <w:p w14:paraId="63BC6A6D" w14:textId="148A74B3" w:rsidR="00D66F73" w:rsidRPr="00D66F73" w:rsidRDefault="00D66F73" w:rsidP="00D66F73">
                      <w:pPr>
                        <w:rPr>
                          <w:sz w:val="20"/>
                          <w:szCs w:val="20"/>
                          <w:lang w:val="en-GB"/>
                        </w:rPr>
                      </w:pPr>
                      <w:r>
                        <w:rPr>
                          <w:sz w:val="20"/>
                          <w:szCs w:val="20"/>
                          <w:lang w:val="en-GB"/>
                        </w:rPr>
                        <w:t xml:space="preserve">2. </w:t>
                      </w:r>
                      <w:r w:rsidRPr="00D66F73">
                        <w:rPr>
                          <w:sz w:val="20"/>
                          <w:szCs w:val="20"/>
                          <w:lang w:val="en-GB"/>
                        </w:rPr>
                        <w:t>Child safety concept was discussed</w:t>
                      </w:r>
                      <w:r w:rsidR="009244C3">
                        <w:rPr>
                          <w:sz w:val="20"/>
                          <w:szCs w:val="20"/>
                          <w:lang w:val="en-GB"/>
                        </w:rPr>
                        <w:t>,</w:t>
                      </w:r>
                      <w:r w:rsidRPr="00D66F73">
                        <w:rPr>
                          <w:sz w:val="20"/>
                          <w:szCs w:val="20"/>
                          <w:lang w:val="en-GB"/>
                        </w:rPr>
                        <w:t xml:space="preserve"> suggested to shift focus towards a wearable device integrated with IoT</w:t>
                      </w:r>
                      <w:r w:rsidR="009244C3">
                        <w:rPr>
                          <w:sz w:val="20"/>
                          <w:szCs w:val="20"/>
                          <w:lang w:val="en-GB"/>
                        </w:rPr>
                        <w:t xml:space="preserve"> Device.</w:t>
                      </w:r>
                    </w:p>
                    <w:p w14:paraId="4E4BCF1C" w14:textId="3CD1AD69" w:rsidR="00D66F73" w:rsidRPr="00D66F73" w:rsidRDefault="00D66F73" w:rsidP="00D66F73">
                      <w:pPr>
                        <w:rPr>
                          <w:sz w:val="20"/>
                          <w:szCs w:val="20"/>
                          <w:lang w:val="en-GB"/>
                        </w:rPr>
                      </w:pPr>
                      <w:r>
                        <w:rPr>
                          <w:sz w:val="20"/>
                          <w:szCs w:val="20"/>
                          <w:lang w:val="en-GB"/>
                        </w:rPr>
                        <w:t>3.</w:t>
                      </w:r>
                      <w:r w:rsidRPr="00D66F73">
                        <w:rPr>
                          <w:sz w:val="20"/>
                          <w:szCs w:val="20"/>
                          <w:lang w:val="en-GB"/>
                        </w:rPr>
                        <w:t xml:space="preserve">  Advised </w:t>
                      </w:r>
                      <w:r w:rsidRPr="00D66F73">
                        <w:rPr>
                          <w:sz w:val="20"/>
                          <w:szCs w:val="20"/>
                          <w:lang w:val="en-GB"/>
                        </w:rPr>
                        <w:t>evaluating</w:t>
                      </w:r>
                      <w:r w:rsidRPr="00D66F73">
                        <w:rPr>
                          <w:sz w:val="20"/>
                          <w:szCs w:val="20"/>
                          <w:lang w:val="en-GB"/>
                        </w:rPr>
                        <w:t xml:space="preserve"> whether the proposed solution can be realistically developed within the project timeline </w:t>
                      </w:r>
                    </w:p>
                    <w:p w14:paraId="4D553425" w14:textId="48C568C5" w:rsidR="00D66F73" w:rsidRPr="00D66F73" w:rsidRDefault="00D66F73" w:rsidP="00D66F73">
                      <w:pPr>
                        <w:rPr>
                          <w:sz w:val="20"/>
                          <w:szCs w:val="20"/>
                          <w:lang w:val="en-GB"/>
                        </w:rPr>
                      </w:pPr>
                      <w:r>
                        <w:rPr>
                          <w:sz w:val="20"/>
                          <w:szCs w:val="20"/>
                          <w:lang w:val="en-GB"/>
                        </w:rPr>
                        <w:t xml:space="preserve">4. </w:t>
                      </w:r>
                      <w:r w:rsidRPr="00D66F73">
                        <w:rPr>
                          <w:sz w:val="20"/>
                          <w:szCs w:val="20"/>
                          <w:lang w:val="en-GB"/>
                        </w:rPr>
                        <w:t xml:space="preserve"> Emphasis on identifying clear limitations and selecting a problem that is practical and implementable </w:t>
                      </w:r>
                    </w:p>
                    <w:p w14:paraId="056FCADC" w14:textId="685DCCC3" w:rsidR="00046A4F" w:rsidRPr="002E7852" w:rsidRDefault="009244C3" w:rsidP="00D66F73">
                      <w:pPr>
                        <w:rPr>
                          <w:sz w:val="20"/>
                          <w:szCs w:val="20"/>
                        </w:rPr>
                      </w:pPr>
                      <w:r>
                        <w:rPr>
                          <w:sz w:val="20"/>
                          <w:szCs w:val="20"/>
                          <w:lang w:val="en-GB"/>
                        </w:rPr>
                        <w:t>5.</w:t>
                      </w:r>
                      <w:r w:rsidR="00D66F73" w:rsidRPr="00D66F73">
                        <w:rPr>
                          <w:sz w:val="20"/>
                          <w:szCs w:val="20"/>
                          <w:lang w:val="en-GB"/>
                        </w:rPr>
                        <w:t xml:space="preserve"> GPS tracking functionality was deemed unnecessary for the proposed solution</w:t>
                      </w:r>
                    </w:p>
                  </w:txbxContent>
                </v:textbox>
                <w10:wrap type="square" anchorx="margin"/>
              </v:shape>
            </w:pict>
          </mc:Fallback>
        </mc:AlternateContent>
      </w:r>
      <w:r w:rsidR="00D66F73">
        <w:rPr>
          <w:noProof/>
        </w:rPr>
        <mc:AlternateContent>
          <mc:Choice Requires="wps">
            <w:drawing>
              <wp:anchor distT="45720" distB="45720" distL="114300" distR="114300" simplePos="0" relativeHeight="251675648" behindDoc="0" locked="0" layoutInCell="1" allowOverlap="1" wp14:anchorId="2212A727" wp14:editId="2B704031">
                <wp:simplePos x="0" y="0"/>
                <wp:positionH relativeFrom="margin">
                  <wp:align>right</wp:align>
                </wp:positionH>
                <wp:positionV relativeFrom="paragraph">
                  <wp:posOffset>1463675</wp:posOffset>
                </wp:positionV>
                <wp:extent cx="6690360" cy="1075055"/>
                <wp:effectExtent l="0" t="0" r="15240" b="1079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0360" cy="1075267"/>
                        </a:xfrm>
                        <a:prstGeom prst="rect">
                          <a:avLst/>
                        </a:prstGeom>
                        <a:solidFill>
                          <a:srgbClr val="FFFFFF"/>
                        </a:solidFill>
                        <a:ln w="9525">
                          <a:solidFill>
                            <a:srgbClr val="000000"/>
                          </a:solidFill>
                          <a:miter lim="800000"/>
                          <a:headEnd/>
                          <a:tailEnd/>
                        </a:ln>
                      </wps:spPr>
                      <wps:txbx>
                        <w:txbxContent>
                          <w:p w14:paraId="740E6814" w14:textId="77777777" w:rsidR="00046A4F" w:rsidRDefault="00046A4F" w:rsidP="00046A4F">
                            <w:pPr>
                              <w:rPr>
                                <w:sz w:val="20"/>
                                <w:szCs w:val="20"/>
                              </w:rPr>
                            </w:pPr>
                            <w:r w:rsidRPr="002E7852">
                              <w:rPr>
                                <w:sz w:val="20"/>
                                <w:szCs w:val="20"/>
                              </w:rPr>
                              <w:t xml:space="preserve">Items for Discussion (noted by student </w:t>
                            </w:r>
                            <w:r w:rsidRPr="00662D8F">
                              <w:rPr>
                                <w:sz w:val="20"/>
                                <w:szCs w:val="20"/>
                                <w:u w:val="single"/>
                              </w:rPr>
                              <w:t>before</w:t>
                            </w:r>
                            <w:r w:rsidRPr="002E7852">
                              <w:rPr>
                                <w:sz w:val="20"/>
                                <w:szCs w:val="20"/>
                              </w:rPr>
                              <w:t xml:space="preserve"> mandatory supervisory meeting):</w:t>
                            </w:r>
                          </w:p>
                          <w:p w14:paraId="65CD8F6E" w14:textId="5AAEE8B2" w:rsidR="00D66F73" w:rsidRPr="00D66F73" w:rsidRDefault="00D66F73" w:rsidP="00D66F73">
                            <w:pPr>
                              <w:rPr>
                                <w:sz w:val="20"/>
                                <w:szCs w:val="20"/>
                                <w:lang w:val="en-GB"/>
                              </w:rPr>
                            </w:pPr>
                            <w:r>
                              <w:rPr>
                                <w:sz w:val="20"/>
                                <w:szCs w:val="20"/>
                                <w:lang w:val="en-GB"/>
                              </w:rPr>
                              <w:t>1.</w:t>
                            </w:r>
                            <w:r w:rsidRPr="00D66F73">
                              <w:rPr>
                                <w:sz w:val="20"/>
                                <w:szCs w:val="20"/>
                                <w:lang w:val="en-GB"/>
                              </w:rPr>
                              <w:t xml:space="preserve">  Review feasibility of previously proposed FYP topics </w:t>
                            </w:r>
                          </w:p>
                          <w:p w14:paraId="1A04577D" w14:textId="511C9190" w:rsidR="00D66F73" w:rsidRPr="00D66F73" w:rsidRDefault="00D66F73" w:rsidP="00D66F73">
                            <w:pPr>
                              <w:rPr>
                                <w:sz w:val="20"/>
                                <w:szCs w:val="20"/>
                                <w:lang w:val="en-GB"/>
                              </w:rPr>
                            </w:pPr>
                            <w:r>
                              <w:rPr>
                                <w:sz w:val="20"/>
                                <w:szCs w:val="20"/>
                                <w:lang w:val="en-GB"/>
                              </w:rPr>
                              <w:t xml:space="preserve">2. </w:t>
                            </w:r>
                            <w:r w:rsidRPr="00D66F73">
                              <w:rPr>
                                <w:sz w:val="20"/>
                                <w:szCs w:val="20"/>
                                <w:lang w:val="en-GB"/>
                              </w:rPr>
                              <w:t xml:space="preserve">Present redefined research topic ideas </w:t>
                            </w:r>
                          </w:p>
                          <w:p w14:paraId="606FD021" w14:textId="3C907ED2" w:rsidR="00D66F73" w:rsidRPr="00D66F73" w:rsidRDefault="00D66F73" w:rsidP="00D66F73">
                            <w:pPr>
                              <w:rPr>
                                <w:sz w:val="20"/>
                                <w:szCs w:val="20"/>
                                <w:lang w:val="en-GB"/>
                              </w:rPr>
                            </w:pPr>
                            <w:r>
                              <w:rPr>
                                <w:sz w:val="20"/>
                                <w:szCs w:val="20"/>
                                <w:lang w:val="en-GB"/>
                              </w:rPr>
                              <w:t>3. I</w:t>
                            </w:r>
                            <w:r w:rsidRPr="00D66F73">
                              <w:rPr>
                                <w:sz w:val="20"/>
                                <w:szCs w:val="20"/>
                                <w:lang w:val="en-GB"/>
                              </w:rPr>
                              <w:t>dentify a technically feasible and implementable solution within the given timeframe</w:t>
                            </w:r>
                            <w:r>
                              <w:rPr>
                                <w:sz w:val="20"/>
                                <w:szCs w:val="20"/>
                                <w:lang w:val="en-G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12A727" id="_x0000_s1030" type="#_x0000_t202" style="position:absolute;left:0;text-align:left;margin-left:475.6pt;margin-top:115.25pt;width:526.8pt;height:84.65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NeoFQIAACcEAAAOAAAAZHJzL2Uyb0RvYy54bWysU9tu2zAMfR+wfxD0vtjJkrQxohRdugwD&#10;ugvQ7QNkWY6FyaImKbGzry8lu2l2exmmB4EUqUPykFzf9K0mR+m8AsPodJJTIo2ASpk9o1+/7F5d&#10;U+IDNxXXYCSjJ+npzebli3VnCzmDBnQlHUEQ44vOMtqEYIss86KRLfcTsNKgsQbX8oCq22eV4x2i&#10;tzqb5fky68BV1oGQ3uPr3WCkm4Rf11KET3XtZSCaUcwtpNulu4x3tlnzYu+4bZQY0+D/kEXLlcGg&#10;Z6g7Hjg5OPUbVKuEAw91mAhoM6hrJWSqAauZ5r9U89BwK1MtSI63Z5r8/4MVH48P9rMjoX8DPTYw&#10;FeHtPYhvnhjYNtzs5a1z0DWSVxh4GinLOuuL8Wuk2hc+gpTdB6iwyfwQIAH1tWsjK1gnQXRswOlM&#10;uuwDEfi4XK7y10s0CbRN86vFbHmVYvDi6bt1PryT0JIoMOqwqwmeH+99iOnw4sklRvOgVbVTWifF&#10;7cutduTIcQJ26YzoP7lpQzpGV4vZYmDgrxB5On+CaFXAUdaqZfT67MSLyNtbU6VBC1zpQcaUtRmJ&#10;jNwNLIa+7ImqGJ3HAJHXEqoTMutgmFzcNBQacD8o6XBqGfXfD9xJSvR7g91ZTefzOOZJmS+uZqi4&#10;S0t5aeFGIBSjgZJB3Ia0GpE3A7fYxVolfp8zGVPGaUy0j5sTx/1ST17P+715BAAA//8DAFBLAwQU&#10;AAYACAAAACEA2jWhut8AAAAJAQAADwAAAGRycy9kb3ducmV2LnhtbEyPwU7DMBBE70j8g7VIXBC1&#10;aWhIQjYVQgLBDQqCqxu7SYS9Drabhr/HPcFxNKOZN/V6toZN2ofBEcLVQgDT1Do1UIfw/vZwWQAL&#10;UZKSxpFG+NEB1s3pSS0r5Q70qqdN7FgqoVBJhD7GseI8tL22MizcqCl5O+etjEn6jisvD6ncGr4U&#10;IudWDpQWejnq+163X5u9RSiun6bP8Jy9fLT5zpTx4mZ6/PaI52fz3S2wqOf4F4YjfkKHJjFt3Z5U&#10;YAYhHYkIy0ysgB1tscpyYFuErCwL4E3N/z9ofgEAAP//AwBQSwECLQAUAAYACAAAACEAtoM4kv4A&#10;AADhAQAAEwAAAAAAAAAAAAAAAAAAAAAAW0NvbnRlbnRfVHlwZXNdLnhtbFBLAQItABQABgAIAAAA&#10;IQA4/SH/1gAAAJQBAAALAAAAAAAAAAAAAAAAAC8BAABfcmVscy8ucmVsc1BLAQItABQABgAIAAAA&#10;IQCYqNeoFQIAACcEAAAOAAAAAAAAAAAAAAAAAC4CAABkcnMvZTJvRG9jLnhtbFBLAQItABQABgAI&#10;AAAAIQDaNaG63wAAAAkBAAAPAAAAAAAAAAAAAAAAAG8EAABkcnMvZG93bnJldi54bWxQSwUGAAAA&#10;AAQABADzAAAAewUAAAAA&#10;">
                <v:textbox>
                  <w:txbxContent>
                    <w:p w14:paraId="740E6814" w14:textId="77777777" w:rsidR="00046A4F" w:rsidRDefault="00046A4F" w:rsidP="00046A4F">
                      <w:pPr>
                        <w:rPr>
                          <w:sz w:val="20"/>
                          <w:szCs w:val="20"/>
                        </w:rPr>
                      </w:pPr>
                      <w:r w:rsidRPr="002E7852">
                        <w:rPr>
                          <w:sz w:val="20"/>
                          <w:szCs w:val="20"/>
                        </w:rPr>
                        <w:t xml:space="preserve">Items for Discussion (noted by student </w:t>
                      </w:r>
                      <w:r w:rsidRPr="00662D8F">
                        <w:rPr>
                          <w:sz w:val="20"/>
                          <w:szCs w:val="20"/>
                          <w:u w:val="single"/>
                        </w:rPr>
                        <w:t>before</w:t>
                      </w:r>
                      <w:r w:rsidRPr="002E7852">
                        <w:rPr>
                          <w:sz w:val="20"/>
                          <w:szCs w:val="20"/>
                        </w:rPr>
                        <w:t xml:space="preserve"> mandatory supervisory meeting):</w:t>
                      </w:r>
                    </w:p>
                    <w:p w14:paraId="65CD8F6E" w14:textId="5AAEE8B2" w:rsidR="00D66F73" w:rsidRPr="00D66F73" w:rsidRDefault="00D66F73" w:rsidP="00D66F73">
                      <w:pPr>
                        <w:rPr>
                          <w:sz w:val="20"/>
                          <w:szCs w:val="20"/>
                          <w:lang w:val="en-GB"/>
                        </w:rPr>
                      </w:pPr>
                      <w:r>
                        <w:rPr>
                          <w:sz w:val="20"/>
                          <w:szCs w:val="20"/>
                          <w:lang w:val="en-GB"/>
                        </w:rPr>
                        <w:t>1.</w:t>
                      </w:r>
                      <w:r w:rsidRPr="00D66F73">
                        <w:rPr>
                          <w:sz w:val="20"/>
                          <w:szCs w:val="20"/>
                          <w:lang w:val="en-GB"/>
                        </w:rPr>
                        <w:t xml:space="preserve">  Review feasibility of previously proposed FYP topics </w:t>
                      </w:r>
                    </w:p>
                    <w:p w14:paraId="1A04577D" w14:textId="511C9190" w:rsidR="00D66F73" w:rsidRPr="00D66F73" w:rsidRDefault="00D66F73" w:rsidP="00D66F73">
                      <w:pPr>
                        <w:rPr>
                          <w:sz w:val="20"/>
                          <w:szCs w:val="20"/>
                          <w:lang w:val="en-GB"/>
                        </w:rPr>
                      </w:pPr>
                      <w:r>
                        <w:rPr>
                          <w:sz w:val="20"/>
                          <w:szCs w:val="20"/>
                          <w:lang w:val="en-GB"/>
                        </w:rPr>
                        <w:t xml:space="preserve">2. </w:t>
                      </w:r>
                      <w:r w:rsidRPr="00D66F73">
                        <w:rPr>
                          <w:sz w:val="20"/>
                          <w:szCs w:val="20"/>
                          <w:lang w:val="en-GB"/>
                        </w:rPr>
                        <w:t xml:space="preserve">Present redefined research topic ideas </w:t>
                      </w:r>
                    </w:p>
                    <w:p w14:paraId="606FD021" w14:textId="3C907ED2" w:rsidR="00D66F73" w:rsidRPr="00D66F73" w:rsidRDefault="00D66F73" w:rsidP="00D66F73">
                      <w:pPr>
                        <w:rPr>
                          <w:sz w:val="20"/>
                          <w:szCs w:val="20"/>
                          <w:lang w:val="en-GB"/>
                        </w:rPr>
                      </w:pPr>
                      <w:r>
                        <w:rPr>
                          <w:sz w:val="20"/>
                          <w:szCs w:val="20"/>
                          <w:lang w:val="en-GB"/>
                        </w:rPr>
                        <w:t>3. I</w:t>
                      </w:r>
                      <w:r w:rsidRPr="00D66F73">
                        <w:rPr>
                          <w:sz w:val="20"/>
                          <w:szCs w:val="20"/>
                          <w:lang w:val="en-GB"/>
                        </w:rPr>
                        <w:t>dentify a technically feasible and implementable solution within the given timeframe</w:t>
                      </w:r>
                      <w:r>
                        <w:rPr>
                          <w:sz w:val="20"/>
                          <w:szCs w:val="20"/>
                          <w:lang w:val="en-GB"/>
                        </w:rPr>
                        <w:t>.</w:t>
                      </w:r>
                    </w:p>
                  </w:txbxContent>
                </v:textbox>
                <w10:wrap type="square" anchorx="margin"/>
              </v:shape>
            </w:pict>
          </mc:Fallback>
        </mc:AlternateContent>
      </w:r>
      <w:r w:rsidR="00046A4F" w:rsidRPr="00607CA0">
        <w:rPr>
          <w:noProof/>
          <w:sz w:val="18"/>
          <w:szCs w:val="18"/>
        </w:rPr>
        <mc:AlternateContent>
          <mc:Choice Requires="wps">
            <w:drawing>
              <wp:anchor distT="45720" distB="45720" distL="114300" distR="114300" simplePos="0" relativeHeight="251672576" behindDoc="0" locked="0" layoutInCell="1" allowOverlap="1" wp14:anchorId="29053825" wp14:editId="29AFE498">
                <wp:simplePos x="0" y="0"/>
                <wp:positionH relativeFrom="margin">
                  <wp:posOffset>1274445</wp:posOffset>
                </wp:positionH>
                <wp:positionV relativeFrom="paragraph">
                  <wp:posOffset>1126490</wp:posOffset>
                </wp:positionV>
                <wp:extent cx="2919095" cy="271780"/>
                <wp:effectExtent l="0" t="0" r="14605" b="1397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9095" cy="271780"/>
                        </a:xfrm>
                        <a:prstGeom prst="rect">
                          <a:avLst/>
                        </a:prstGeom>
                        <a:solidFill>
                          <a:srgbClr val="FFFFFF"/>
                        </a:solidFill>
                        <a:ln w="9525">
                          <a:solidFill>
                            <a:srgbClr val="000000"/>
                          </a:solidFill>
                          <a:miter lim="800000"/>
                          <a:headEnd/>
                          <a:tailEnd/>
                        </a:ln>
                      </wps:spPr>
                      <wps:txbx>
                        <w:txbxContent>
                          <w:p w14:paraId="10A582CF" w14:textId="77777777" w:rsidR="00046A4F" w:rsidRDefault="00046A4F" w:rsidP="00046A4F">
                            <w:r>
                              <w:t>Ms. Nuha Fareed</w:t>
                            </w:r>
                          </w:p>
                          <w:p w14:paraId="3897FF30" w14:textId="77777777" w:rsidR="00046A4F" w:rsidRDefault="00046A4F" w:rsidP="00046A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053825" id="_x0000_s1031" type="#_x0000_t202" style="position:absolute;left:0;text-align:left;margin-left:100.35pt;margin-top:88.7pt;width:229.85pt;height:21.4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dGaFQIAACYEAAAOAAAAZHJzL2Uyb0RvYy54bWysU1+P0zAMf0fiO0R5Z/2jja3VutOxYwjp&#10;OJAOPkCapmtEGockWzs+PU66200HvCDyENmx87P9s72+GXtFjsI6Cbqi2SylRGgOjdT7in77unuz&#10;osR5phumQIuKnoSjN5vXr9aDKUUOHahGWIIg2pWDqWjnvSmTxPFO9MzNwAiNxhZszzyqdp80lg2I&#10;3qskT9O3yQC2MRa4cA5f7yYj3UT8thXcf25bJzxRFcXcfLxtvOtwJ5s1K/eWmU7ycxrsH7LomdQY&#10;9AJ1xzwjByt/g+olt+Cg9TMOfQJtK7mINWA1WfqimseOGRFrQXKcudDk/h8sfzg+mi+W+PEdjNjA&#10;WIQz98C/O6Jh2zG9F7fWwtAJ1mDgLFCWDMaV56+Bale6AFIPn6DBJrODhwg0trYPrGCdBNGxAacL&#10;6WL0hONjXmRFWiwo4WjLl9lyFbuSsPLpt7HOfxDQkyBU1GJTIzo73jsfsmHlk0sI5kDJZieViord&#10;11tlyZHhAOziiQW8cFOaDBUtFvliIuCvEGk8f4LopcdJVrKv6OrixMpA23vdxDnzTKpJxpSVPvMY&#10;qJtI9GM9EtlUdBECBFpraE5IrIVpcHHRUOjA/qRkwKGtqPtxYFZQoj5qbE6RzedhyqMyXyxzVOy1&#10;pb62MM0RqqKekknc+rgZgTcNt9jEVkZ+nzM5p4zDGGk/L06Y9ms9ej2v9+YXAAAA//8DAFBLAwQU&#10;AAYACAAAACEALfJ7WN4AAAALAQAADwAAAGRycy9kb3ducmV2LnhtbEyPwU7DMAyG70i8Q2QkLogl&#10;lKkdpemEkEBwGwPBNWu8tqJxSpJ15e0xJ7jZ+j99/l2tZzeICUPsPWm4WigQSI23PbUa3l4fLlcg&#10;YjJkzeAJNXxjhHV9elKZ0vojveC0Ta1gCcXSaOhSGkspY9OhM3HhRyTO9j44k3gNrbTBHFnuBpkp&#10;lUtneuILnRnxvsPmc3twGlbLp+kjPl9v3pt8P9yki2J6/Apan5/Nd7cgEs7pD4bf+lwdau608wey&#10;UQwa2F4wykFRLEEwkeeKhx1HmcpA1pX8/0P9AwAA//8DAFBLAQItABQABgAIAAAAIQC2gziS/gAA&#10;AOEBAAATAAAAAAAAAAAAAAAAAAAAAABbQ29udGVudF9UeXBlc10ueG1sUEsBAi0AFAAGAAgAAAAh&#10;ADj9If/WAAAAlAEAAAsAAAAAAAAAAAAAAAAALwEAAF9yZWxzLy5yZWxzUEsBAi0AFAAGAAgAAAAh&#10;AGhN0ZoVAgAAJgQAAA4AAAAAAAAAAAAAAAAALgIAAGRycy9lMm9Eb2MueG1sUEsBAi0AFAAGAAgA&#10;AAAhAC3ye1jeAAAACwEAAA8AAAAAAAAAAAAAAAAAbwQAAGRycy9kb3ducmV2LnhtbFBLBQYAAAAA&#10;BAAEAPMAAAB6BQAAAAA=&#10;">
                <v:textbox>
                  <w:txbxContent>
                    <w:p w14:paraId="10A582CF" w14:textId="77777777" w:rsidR="00046A4F" w:rsidRDefault="00046A4F" w:rsidP="00046A4F">
                      <w:r>
                        <w:t>Ms. Nuha Fareed</w:t>
                      </w:r>
                    </w:p>
                    <w:p w14:paraId="3897FF30" w14:textId="77777777" w:rsidR="00046A4F" w:rsidRDefault="00046A4F" w:rsidP="00046A4F"/>
                  </w:txbxContent>
                </v:textbox>
                <w10:wrap type="square" anchorx="margin"/>
              </v:shape>
            </w:pict>
          </mc:Fallback>
        </mc:AlternateContent>
      </w:r>
      <w:r w:rsidR="00046A4F" w:rsidRPr="00607CA0">
        <w:rPr>
          <w:noProof/>
          <w:sz w:val="18"/>
          <w:szCs w:val="18"/>
        </w:rPr>
        <mc:AlternateContent>
          <mc:Choice Requires="wps">
            <w:drawing>
              <wp:anchor distT="45720" distB="45720" distL="114300" distR="114300" simplePos="0" relativeHeight="251671552" behindDoc="0" locked="0" layoutInCell="1" allowOverlap="1" wp14:anchorId="542E7EAD" wp14:editId="3D497CAD">
                <wp:simplePos x="0" y="0"/>
                <wp:positionH relativeFrom="margin">
                  <wp:posOffset>-20955</wp:posOffset>
                </wp:positionH>
                <wp:positionV relativeFrom="paragraph">
                  <wp:posOffset>1112520</wp:posOffset>
                </wp:positionV>
                <wp:extent cx="1267460" cy="262890"/>
                <wp:effectExtent l="0" t="0" r="27940" b="2286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7460" cy="262890"/>
                        </a:xfrm>
                        <a:prstGeom prst="rect">
                          <a:avLst/>
                        </a:prstGeom>
                        <a:solidFill>
                          <a:srgbClr val="FFFFFF"/>
                        </a:solidFill>
                        <a:ln w="9525">
                          <a:solidFill>
                            <a:srgbClr val="000000"/>
                          </a:solidFill>
                          <a:miter lim="800000"/>
                          <a:headEnd/>
                          <a:tailEnd/>
                        </a:ln>
                      </wps:spPr>
                      <wps:txbx>
                        <w:txbxContent>
                          <w:p w14:paraId="18DF9437" w14:textId="77777777" w:rsidR="00046A4F" w:rsidRPr="00607CA0" w:rsidRDefault="00046A4F" w:rsidP="00046A4F">
                            <w:pPr>
                              <w:rPr>
                                <w:sz w:val="18"/>
                              </w:rPr>
                            </w:pPr>
                            <w:r w:rsidRPr="00607CA0">
                              <w:rPr>
                                <w:sz w:val="20"/>
                              </w:rPr>
                              <w:t xml:space="preserve">Supervisor’s </w:t>
                            </w:r>
                            <w:r w:rsidRPr="00607CA0">
                              <w:rPr>
                                <w:sz w:val="18"/>
                              </w:rPr>
                              <w:t xml:space="preserve">Name: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E7EAD" id="_x0000_s1032" type="#_x0000_t202" style="position:absolute;left:0;text-align:left;margin-left:-1.65pt;margin-top:87.6pt;width:99.8pt;height:20.7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vGZFAIAACYEAAAOAAAAZHJzL2Uyb0RvYy54bWysU9tu2zAMfR+wfxD0vjgxkjQx4hRdugwD&#10;ugvQ7QNkWY6FyaJGKbGzrx+lpGnQbS/D/CCIJnVIHh6ubofOsINCr8GWfDIac6ashFrbXcm/fd2+&#10;WXDmg7C1MGBVyY/K89v161er3hUqhxZMrZARiPVF70rehuCKLPOyVZ3wI3DKkrMB7EQgE3dZjaIn&#10;9M5k+Xg8z3rA2iFI5T39vT85+TrhN42S4XPTeBWYKTnVFtKJ6azima1XotihcK2W5zLEP1TRCW0p&#10;6QXqXgTB9qh/g+q0RPDQhJGELoOm0VKlHqibyfhFN4+tcCr1QuR4d6HJ/z9Y+enw6L4gC8NbGGiA&#10;qQnvHkB+98zCphV2p+4QoW+VqCnxJFKW9c4X56eRal/4CFL1H6GmIYt9gAQ0NNhFVqhPRug0gOOF&#10;dDUEJmPKfH4znZNLki+f54tlmkomiqfXDn14r6Bj8VJypKEmdHF48CFWI4qnkJjMg9H1VhuTDNxV&#10;G4PsIEgA2/SlBl6EGcv6ki9n+exEwF8hxun7E0SnAynZ6K7ki0uQKCJt72yddBaENqc7lWzsmcdI&#10;3YnEMFQD03XJ5zFBpLWC+kjEIpyES4tGlxbwJ2c9ibbk/sdeoOLMfLA0nOVkOo0qT8Z0dpOTgdee&#10;6tojrCSokgfOTtdNSJsRebNwR0NsdOL3uZJzySTGRPt5caLar+0U9bze618AAAD//wMAUEsDBBQA&#10;BgAIAAAAIQCd/qHO4AAAAAoBAAAPAAAAZHJzL2Rvd25yZXYueG1sTI/LTsMwEEX3SPyDNUhsUOs0&#10;AbcNcSqEBIIdFARbN54mEX4E203D3zNdwXLuHN05U20ma9iIIfbeSVjMM2DoGq9710p4f3uYrYDF&#10;pJxWxjuU8IMRNvX5WaVK7Y/uFcdtahmVuFgqCV1KQ8l5bDq0Ks79gI52ex+sSjSGluugjlRuDc+z&#10;THCrekcXOjXgfYfN1/ZgJayun8bP+Fy8fDRib9bpajk+fgcpLy+mu1tgCaf0B8NJn9ShJqedPzgd&#10;mZEwKwoiKV/e5MBOwFpQspOQL4QAXlf8/wv1LwAAAP//AwBQSwECLQAUAAYACAAAACEAtoM4kv4A&#10;AADhAQAAEwAAAAAAAAAAAAAAAAAAAAAAW0NvbnRlbnRfVHlwZXNdLnhtbFBLAQItABQABgAIAAAA&#10;IQA4/SH/1gAAAJQBAAALAAAAAAAAAAAAAAAAAC8BAABfcmVscy8ucmVsc1BLAQItABQABgAIAAAA&#10;IQB4hvGZFAIAACYEAAAOAAAAAAAAAAAAAAAAAC4CAABkcnMvZTJvRG9jLnhtbFBLAQItABQABgAI&#10;AAAAIQCd/qHO4AAAAAoBAAAPAAAAAAAAAAAAAAAAAG4EAABkcnMvZG93bnJldi54bWxQSwUGAAAA&#10;AAQABADzAAAAewUAAAAA&#10;">
                <v:textbox>
                  <w:txbxContent>
                    <w:p w14:paraId="18DF9437" w14:textId="77777777" w:rsidR="00046A4F" w:rsidRPr="00607CA0" w:rsidRDefault="00046A4F" w:rsidP="00046A4F">
                      <w:pPr>
                        <w:rPr>
                          <w:sz w:val="18"/>
                        </w:rPr>
                      </w:pPr>
                      <w:r w:rsidRPr="00607CA0">
                        <w:rPr>
                          <w:sz w:val="20"/>
                        </w:rPr>
                        <w:t xml:space="preserve">Supervisor’s </w:t>
                      </w:r>
                      <w:r w:rsidRPr="00607CA0">
                        <w:rPr>
                          <w:sz w:val="18"/>
                        </w:rPr>
                        <w:t xml:space="preserve">Name: </w:t>
                      </w:r>
                    </w:p>
                  </w:txbxContent>
                </v:textbox>
                <w10:wrap type="square" anchorx="margin"/>
              </v:shape>
            </w:pict>
          </mc:Fallback>
        </mc:AlternateContent>
      </w:r>
      <w:r w:rsidR="00046A4F" w:rsidRPr="00607CA0">
        <w:rPr>
          <w:noProof/>
          <w:sz w:val="18"/>
          <w:szCs w:val="18"/>
        </w:rPr>
        <mc:AlternateContent>
          <mc:Choice Requires="wps">
            <w:drawing>
              <wp:anchor distT="45720" distB="45720" distL="114300" distR="114300" simplePos="0" relativeHeight="251674624" behindDoc="0" locked="0" layoutInCell="1" allowOverlap="1" wp14:anchorId="2B4A2A7F" wp14:editId="624424AA">
                <wp:simplePos x="0" y="0"/>
                <wp:positionH relativeFrom="margin">
                  <wp:posOffset>5784215</wp:posOffset>
                </wp:positionH>
                <wp:positionV relativeFrom="paragraph">
                  <wp:posOffset>1119505</wp:posOffset>
                </wp:positionV>
                <wp:extent cx="906780" cy="288290"/>
                <wp:effectExtent l="0" t="0" r="26670" b="1651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6780" cy="288290"/>
                        </a:xfrm>
                        <a:prstGeom prst="rect">
                          <a:avLst/>
                        </a:prstGeom>
                        <a:solidFill>
                          <a:srgbClr val="FFFFFF"/>
                        </a:solidFill>
                        <a:ln w="9525">
                          <a:solidFill>
                            <a:srgbClr val="000000"/>
                          </a:solidFill>
                          <a:miter lim="800000"/>
                          <a:headEnd/>
                          <a:tailEnd/>
                        </a:ln>
                      </wps:spPr>
                      <wps:txbx>
                        <w:txbxContent>
                          <w:p w14:paraId="06077A89" w14:textId="77777777" w:rsidR="00046A4F" w:rsidRDefault="00046A4F" w:rsidP="00046A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4A2A7F" id="_x0000_s1033" type="#_x0000_t202" style="position:absolute;left:0;text-align:left;margin-left:455.45pt;margin-top:88.15pt;width:71.4pt;height:22.7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l3iEwIAACUEAAAOAAAAZHJzL2Uyb0RvYy54bWysU9uO2yAQfa/Uf0C8N3asZJNYcVbbbFNV&#10;2l6kbT8AYxyjAkOBxE6/vgPOZqNt+1KVBzTDDIczZ4b17aAVOQrnJZiKTic5JcJwaKTZV/Tb192b&#10;JSU+MNMwBUZU9CQ8vd28frXubSkK6EA1whEEMb7sbUW7EGyZZZ53QjM/ASsMBltwmgV03T5rHOsR&#10;XausyPObrAfXWAdceI+n92OQbhJ+2woePretF4GoiiK3kHaX9jru2WbNyr1jtpP8TIP9AwvNpMFH&#10;L1D3LDBycPI3KC25Aw9tmHDQGbSt5CLVgNVM8xfVPHbMilQLiuPtRSb//2D5p+Oj/eJIGN7CgA1M&#10;RXj7APy7Jwa2HTN7cecc9J1gDT48jZJlvfXl+WqU2pc+gtT9R2iwyewQIAENrdNRFayTIDo24HQR&#10;XQyBcDxc5TeLJUY4horlslilpmSsfLpsnQ/vBWgSjYo67GkCZ8cHHyIZVj6lxLc8KNnspFLJcft6&#10;qxw5Muz/Lq3E/0WaMqRHJvNiPtb/V4g8rT9BaBlwkJXUFV1eklgZVXtnmjRmgUk12khZmbOMUblR&#10;wzDUA5FNRRfxgahqDc0JdXUwzi3+MzQ6cD8p6XFmK+p/HJgTlKgPBnuzms5mcciTM5svCnTcdaS+&#10;jjDDEaqigZLR3Ib0MaJuBu6wh61M+j4zOVPGWUyyn/9NHPZrP2U9/+7NLwAAAP//AwBQSwMEFAAG&#10;AAgAAAAhACeyW1rhAAAADAEAAA8AAABkcnMvZG93bnJldi54bWxMj8FOwzAQRO9I/IO1SFxQayeB&#10;pAlxKoQEojdoEVzd2E0i7HWw3TT8Pe4Jjqt5mnlbr2ejyaScHyxySJYMiMLWygE7Du+7p8UKiA8C&#10;pdAWFYcf5WHdXF7UopL2hG9q2oaOxBL0leDQhzBWlPq2V0b4pR0VxuxgnREhnq6j0olTLDeapozl&#10;1IgB40IvRvXYq/ZrezQcVrcv06ffZK8fbX7QZbgppudvx/n11fxwDySoOfzBcNaP6tBEp709ovRE&#10;cygTVkY0BkWeATkT7C4rgOw5pGlSAG1q+v+J5hcAAP//AwBQSwECLQAUAAYACAAAACEAtoM4kv4A&#10;AADhAQAAEwAAAAAAAAAAAAAAAAAAAAAAW0NvbnRlbnRfVHlwZXNdLnhtbFBLAQItABQABgAIAAAA&#10;IQA4/SH/1gAAAJQBAAALAAAAAAAAAAAAAAAAAC8BAABfcmVscy8ucmVsc1BLAQItABQABgAIAAAA&#10;IQD13l3iEwIAACUEAAAOAAAAAAAAAAAAAAAAAC4CAABkcnMvZTJvRG9jLnhtbFBLAQItABQABgAI&#10;AAAAIQAnslta4QAAAAwBAAAPAAAAAAAAAAAAAAAAAG0EAABkcnMvZG93bnJldi54bWxQSwUGAAAA&#10;AAQABADzAAAAewUAAAAA&#10;">
                <v:textbox>
                  <w:txbxContent>
                    <w:p w14:paraId="06077A89" w14:textId="77777777" w:rsidR="00046A4F" w:rsidRDefault="00046A4F" w:rsidP="00046A4F"/>
                  </w:txbxContent>
                </v:textbox>
                <w10:wrap type="square" anchorx="margin"/>
              </v:shape>
            </w:pict>
          </mc:Fallback>
        </mc:AlternateContent>
      </w:r>
      <w:r w:rsidR="00046A4F" w:rsidRPr="00607CA0">
        <w:rPr>
          <w:noProof/>
          <w:sz w:val="18"/>
          <w:szCs w:val="18"/>
        </w:rPr>
        <mc:AlternateContent>
          <mc:Choice Requires="wps">
            <w:drawing>
              <wp:anchor distT="45720" distB="45720" distL="114300" distR="114300" simplePos="0" relativeHeight="251673600" behindDoc="0" locked="0" layoutInCell="1" allowOverlap="1" wp14:anchorId="44110F03" wp14:editId="2F628C81">
                <wp:simplePos x="0" y="0"/>
                <wp:positionH relativeFrom="margin">
                  <wp:posOffset>4211320</wp:posOffset>
                </wp:positionH>
                <wp:positionV relativeFrom="paragraph">
                  <wp:posOffset>1119505</wp:posOffset>
                </wp:positionV>
                <wp:extent cx="1503045" cy="278130"/>
                <wp:effectExtent l="0" t="0" r="20955" b="2667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3045" cy="278130"/>
                        </a:xfrm>
                        <a:prstGeom prst="rect">
                          <a:avLst/>
                        </a:prstGeom>
                        <a:solidFill>
                          <a:srgbClr val="FFFFFF"/>
                        </a:solidFill>
                        <a:ln w="9525">
                          <a:solidFill>
                            <a:srgbClr val="000000"/>
                          </a:solidFill>
                          <a:miter lim="800000"/>
                          <a:headEnd/>
                          <a:tailEnd/>
                        </a:ln>
                      </wps:spPr>
                      <wps:txbx>
                        <w:txbxContent>
                          <w:p w14:paraId="2CDE2FEC" w14:textId="77777777" w:rsidR="00046A4F" w:rsidRPr="002E7852" w:rsidRDefault="00046A4F" w:rsidP="00046A4F">
                            <w:pPr>
                              <w:rPr>
                                <w:sz w:val="20"/>
                              </w:rPr>
                            </w:pPr>
                            <w:r w:rsidRPr="00607CA0">
                              <w:rPr>
                                <w:sz w:val="20"/>
                              </w:rPr>
                              <w:t>Supervisor’s</w:t>
                            </w:r>
                            <w:r>
                              <w:rPr>
                                <w:sz w:val="20"/>
                              </w:rPr>
                              <w:t xml:space="preserve"> Signature</w:t>
                            </w:r>
                            <w:r w:rsidRPr="002E7852">
                              <w:rPr>
                                <w:sz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10F03" id="_x0000_s1034" type="#_x0000_t202" style="position:absolute;left:0;text-align:left;margin-left:331.6pt;margin-top:88.15pt;width:118.35pt;height:21.9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1ETFAIAACYEAAAOAAAAZHJzL2Uyb0RvYy54bWysU9tu2zAMfR+wfxD0vthJkzU14hRdugwD&#10;ugvQ7QNoWY6FyaImKbG7ry8lp2nQbS/D/CCIJnVIHh6urodOs4N0XqEp+XSScyaNwFqZXcm/f9u+&#10;WXLmA5gaNBpZ8gfp+fX69atVbws5wxZ1LR0jEOOL3pa8DcEWWeZFKzvwE7TSkLNB10Eg0+2y2kFP&#10;6J3OZnn+NuvR1dahkN7T39vRydcJv2mkCF+axsvAdMmptpBOl84qntl6BcXOgW2VOJYB/1BFB8pQ&#10;0hPULQRge6d+g+qUcOixCROBXYZNo4RMPVA30/xFN/ctWJl6IXK8PdHk/x+s+Hy4t18dC8M7HGiA&#10;qQlv71D88MzgpgWzkzfOYd9KqCnxNFKW9dYXx6eRal/4CFL1n7CmIcM+YAIaGtdFVqhPRug0gIcT&#10;6XIITMSUi/winy84E+SbXS6nF2kqGRRPr63z4YPEjsVLyR0NNaHD4c6HWA0UTyExmUet6q3SOhlu&#10;V220YwcgAWzTlxp4EaYN60t+tZgtRgL+CpGn708QnQqkZK26ki9PQVBE2t6bOuksgNLjnUrW5shj&#10;pG4kMQzVwFRNADFBpLXC+oGIdTgKlxaNLi26X5z1JNqS+597cJIz/dHQcK6m83lUeTLmi8sZGe7c&#10;U517wAiCKnngbLxuQtqMyJvBGxpioxK/z5UcSyYxJtqPixPVfm6nqOf1Xj8CAAD//wMAUEsDBBQA&#10;BgAIAAAAIQCfrPhk4QAAAAsBAAAPAAAAZHJzL2Rvd25yZXYueG1sTI/BTsMwEETvSPyDtUhcEHWa&#10;oDQJcSqEBIJbKVW5uvE2ibDXwXbT8PeYExxX8zTztl7PRrMJnR8sCVguEmBIrVUDdQJ270+3BTAf&#10;JCmpLaGAb/Swbi4valkpe6Y3nLahY7GEfCUF9CGMFee+7dFIv7AjUsyO1hkZ4uk6rpw8x3KjeZok&#10;OTdyoLjQyxEfe2w/tycjoLh7mT78a7bZt/lRl+FmNT1/OSGur+aHe2AB5/AHw69+VIcmOh3siZRn&#10;WkCeZ2lEY7DKM2CRKMqyBHYQkKbJEnhT8/8/ND8AAAD//wMAUEsBAi0AFAAGAAgAAAAhALaDOJL+&#10;AAAA4QEAABMAAAAAAAAAAAAAAAAAAAAAAFtDb250ZW50X1R5cGVzXS54bWxQSwECLQAUAAYACAAA&#10;ACEAOP0h/9YAAACUAQAACwAAAAAAAAAAAAAAAAAvAQAAX3JlbHMvLnJlbHNQSwECLQAUAAYACAAA&#10;ACEAjn9RExQCAAAmBAAADgAAAAAAAAAAAAAAAAAuAgAAZHJzL2Uyb0RvYy54bWxQSwECLQAUAAYA&#10;CAAAACEAn6z4ZOEAAAALAQAADwAAAAAAAAAAAAAAAABuBAAAZHJzL2Rvd25yZXYueG1sUEsFBgAA&#10;AAAEAAQA8wAAAHwFAAAAAA==&#10;">
                <v:textbox>
                  <w:txbxContent>
                    <w:p w14:paraId="2CDE2FEC" w14:textId="77777777" w:rsidR="00046A4F" w:rsidRPr="002E7852" w:rsidRDefault="00046A4F" w:rsidP="00046A4F">
                      <w:pPr>
                        <w:rPr>
                          <w:sz w:val="20"/>
                        </w:rPr>
                      </w:pPr>
                      <w:r w:rsidRPr="00607CA0">
                        <w:rPr>
                          <w:sz w:val="20"/>
                        </w:rPr>
                        <w:t>Supervisor’s</w:t>
                      </w:r>
                      <w:r>
                        <w:rPr>
                          <w:sz w:val="20"/>
                        </w:rPr>
                        <w:t xml:space="preserve"> Signature</w:t>
                      </w:r>
                      <w:r w:rsidRPr="002E7852">
                        <w:rPr>
                          <w:sz w:val="20"/>
                        </w:rPr>
                        <w:t xml:space="preserve">: </w:t>
                      </w:r>
                    </w:p>
                  </w:txbxContent>
                </v:textbox>
                <w10:wrap type="square" anchorx="margin"/>
              </v:shape>
            </w:pict>
          </mc:Fallback>
        </mc:AlternateContent>
      </w:r>
      <w:r w:rsidR="00046A4F" w:rsidRPr="0041241E">
        <w:rPr>
          <w:i/>
          <w:noProof/>
          <w:color w:val="000000" w:themeColor="text1"/>
          <w:sz w:val="18"/>
          <w:szCs w:val="18"/>
        </w:rPr>
        <mc:AlternateContent>
          <mc:Choice Requires="wps">
            <w:drawing>
              <wp:anchor distT="45720" distB="45720" distL="114300" distR="114300" simplePos="0" relativeHeight="251661312" behindDoc="0" locked="0" layoutInCell="1" allowOverlap="1" wp14:anchorId="7E4B6F28" wp14:editId="140F72C0">
                <wp:simplePos x="0" y="0"/>
                <wp:positionH relativeFrom="margin">
                  <wp:posOffset>-26670</wp:posOffset>
                </wp:positionH>
                <wp:positionV relativeFrom="paragraph">
                  <wp:posOffset>422666</wp:posOffset>
                </wp:positionV>
                <wp:extent cx="1186815" cy="280035"/>
                <wp:effectExtent l="0" t="0" r="13335" b="2476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280035"/>
                        </a:xfrm>
                        <a:prstGeom prst="rect">
                          <a:avLst/>
                        </a:prstGeom>
                        <a:solidFill>
                          <a:srgbClr val="FFFFFF"/>
                        </a:solidFill>
                        <a:ln w="9525">
                          <a:solidFill>
                            <a:srgbClr val="000000"/>
                          </a:solidFill>
                          <a:miter lim="800000"/>
                          <a:headEnd/>
                          <a:tailEnd/>
                        </a:ln>
                      </wps:spPr>
                      <wps:txbx>
                        <w:txbxContent>
                          <w:p w14:paraId="2C9CD3EE" w14:textId="77777777" w:rsidR="00046A4F" w:rsidRPr="002E7852" w:rsidRDefault="00046A4F" w:rsidP="00046A4F">
                            <w:pPr>
                              <w:rPr>
                                <w:sz w:val="20"/>
                              </w:rPr>
                            </w:pPr>
                            <w:r w:rsidRPr="002E7852">
                              <w:rPr>
                                <w:sz w:val="20"/>
                              </w:rPr>
                              <w:t xml:space="preserve">Student’s Name: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4B6F28" id="_x0000_s1035" type="#_x0000_t202" style="position:absolute;left:0;text-align:left;margin-left:-2.1pt;margin-top:33.3pt;width:93.45pt;height:22.0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3EWFAIAACYEAAAOAAAAZHJzL2Uyb0RvYy54bWysU9uO2yAQfa/Uf0C8N7bTZJu14qy22aaq&#10;tL1I234AxjhGBYYCiZ1+fQfszaa3l6o8oBkGzpw5M6xvBq3IUTgvwVS0mOWUCMOhkWZf0S+fdy9W&#10;lPjATMMUGFHRk/D0ZvP82bq3pZhDB6oRjiCI8WVvK9qFYMss87wTmvkZWGEw2ILTLKDr9lnjWI/o&#10;WmXzPL/KenCNdcCF93h6NwbpJuG3reDhY9t6EYiqKHILaXdpr+Oebdas3DtmO8knGuwfWGgmDSY9&#10;Q92xwMjByd+gtOQOPLRhxkFn0LaSi1QDVlPkv1Tz0DErUi0ojrdnmfz/g+Ufjg/2kyNheA0DNjAV&#10;4e098K+eGNh2zOzFrXPQd4I1mLiIkmW99eX0NErtSx9B6v49NNhkdgiQgIbW6agK1kkQHRtwOosu&#10;hkB4TFmsrlbFkhKOsfkqz18uUwpWPr62zoe3AjSJRkUdNjWhs+O9D5ENKx+vxGQelGx2UqnkuH29&#10;VY4cGQ7ALq0J/adrypC+otfL+XIU4K8QeVp/gtAy4CQrqSuKReCKl1gZZXtjmmQHJtVoI2VlJh2j&#10;dKOIYagHIhskEt9GWWtoTiisg3Fw8aOh0YH7TkmPQ1tR/+3AnKBEvTPYnOtisYhTnpzF8tUcHXcZ&#10;qS8jzHCEqmigZDS3If2MSNvALTaxlUnfJyYTZRzGJPv0ceK0X/rp1tP33vwAAAD//wMAUEsDBBQA&#10;BgAIAAAAIQD+rzuJ3wAAAAkBAAAPAAAAZHJzL2Rvd25yZXYueG1sTI/BTsMwEETvSPyDtUhcUOs0&#10;VE4IcSqEBIIbFARXN94mEfY62G4a/h73BLdZzWjmbb2ZrWET+jA4krBaZsCQWqcH6iS8vz0sSmAh&#10;KtLKOEIJPxhg05yf1arS7kivOG1jx1IJhUpJ6GMcK85D26NVYelGpOTtnbcqptN3XHt1TOXW8DzL&#10;BLdqoLTQqxHve2y/tgcroVw/TZ/h+frloxV7cxOviunx20t5eTHf3QKLOMe/MJzwEzo0iWnnDqQD&#10;MxIW6zwlJQghgJ38Mi+A7ZJYZQXwpub/P2h+AQAA//8DAFBLAQItABQABgAIAAAAIQC2gziS/gAA&#10;AOEBAAATAAAAAAAAAAAAAAAAAAAAAABbQ29udGVudF9UeXBlc10ueG1sUEsBAi0AFAAGAAgAAAAh&#10;ADj9If/WAAAAlAEAAAsAAAAAAAAAAAAAAAAALwEAAF9yZWxzLy5yZWxzUEsBAi0AFAAGAAgAAAAh&#10;AJcfcRYUAgAAJgQAAA4AAAAAAAAAAAAAAAAALgIAAGRycy9lMm9Eb2MueG1sUEsBAi0AFAAGAAgA&#10;AAAhAP6vO4nfAAAACQEAAA8AAAAAAAAAAAAAAAAAbgQAAGRycy9kb3ducmV2LnhtbFBLBQYAAAAA&#10;BAAEAPMAAAB6BQAAAAA=&#10;">
                <v:textbox>
                  <w:txbxContent>
                    <w:p w14:paraId="2C9CD3EE" w14:textId="77777777" w:rsidR="00046A4F" w:rsidRPr="002E7852" w:rsidRDefault="00046A4F" w:rsidP="00046A4F">
                      <w:pPr>
                        <w:rPr>
                          <w:sz w:val="20"/>
                        </w:rPr>
                      </w:pPr>
                      <w:r w:rsidRPr="002E7852">
                        <w:rPr>
                          <w:sz w:val="20"/>
                        </w:rPr>
                        <w:t xml:space="preserve">Student’s Name: </w:t>
                      </w:r>
                    </w:p>
                  </w:txbxContent>
                </v:textbox>
                <w10:wrap type="square" anchorx="margin"/>
              </v:shape>
            </w:pict>
          </mc:Fallback>
        </mc:AlternateContent>
      </w:r>
      <w:r w:rsidR="00046A4F" w:rsidRPr="00607CA0">
        <w:rPr>
          <w:noProof/>
        </w:rPr>
        <mc:AlternateContent>
          <mc:Choice Requires="wps">
            <w:drawing>
              <wp:anchor distT="45720" distB="45720" distL="114300" distR="114300" simplePos="0" relativeHeight="251670528" behindDoc="0" locked="0" layoutInCell="1" allowOverlap="1" wp14:anchorId="7E5B7CB2" wp14:editId="16CBA1A4">
                <wp:simplePos x="0" y="0"/>
                <wp:positionH relativeFrom="margin">
                  <wp:posOffset>4834890</wp:posOffset>
                </wp:positionH>
                <wp:positionV relativeFrom="paragraph">
                  <wp:posOffset>773430</wp:posOffset>
                </wp:positionV>
                <wp:extent cx="1837055" cy="288290"/>
                <wp:effectExtent l="0" t="0" r="10795" b="1651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7055" cy="288290"/>
                        </a:xfrm>
                        <a:prstGeom prst="rect">
                          <a:avLst/>
                        </a:prstGeom>
                        <a:solidFill>
                          <a:srgbClr val="FFFFFF"/>
                        </a:solidFill>
                        <a:ln w="9525">
                          <a:solidFill>
                            <a:srgbClr val="000000"/>
                          </a:solidFill>
                          <a:miter lim="800000"/>
                          <a:headEnd/>
                          <a:tailEnd/>
                        </a:ln>
                      </wps:spPr>
                      <wps:txbx>
                        <w:txbxContent>
                          <w:p w14:paraId="534DE372" w14:textId="1ADEA0DC" w:rsidR="00046A4F" w:rsidRDefault="009244C3" w:rsidP="00046A4F">
                            <w:r>
                              <w:t>SENG 2421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B7CB2" id="_x0000_s1036" type="#_x0000_t202" style="position:absolute;left:0;text-align:left;margin-left:380.7pt;margin-top:60.9pt;width:144.65pt;height:22.7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fJEFQIAACcEAAAOAAAAZHJzL2Uyb0RvYy54bWysk82O0zAQx+9IvIPlO00aWraNmq6WLkVI&#10;y4e08AATx2ksHI+x3SbL0zN2u91qgQsiB8uTsf+e+c3M6nrsNTtI5xWaik8nOWfSCGyU2VX829ft&#10;qwVnPoBpQKORFX+Qnl+vX75YDbaUBXaoG+kYiRhfDrbiXQi2zDIvOtmDn6CVhpwtuh4CmW6XNQ4G&#10;Uu91VuT5m2xA11iHQnpPf2+PTr5O+m0rRfjctl4GpitOsYW0urTWcc3WKyh3DmynxCkM+IcoelCG&#10;Hj1L3UIAtnfqN6leCYce2zAR2GfYtkrIlANlM82fZXPfgZUpF4Lj7RmT/3+y4tPh3n5xLIxvcaQC&#10;piS8vUPx3TODmw7MTt44h0MnoaGHpxFZNlhfnq5G1L70UaQePmJDRYZ9wCQ0tq6PVChPRupUgIcz&#10;dDkGJuKTi9dX+XzOmSBfsVgUy1SVDMrH29b58F5iz+Km4o6KmtThcOdDjAbKxyPxMY9aNVuldTLc&#10;rt5oxw5ADbBNX0rg2TFt2FDx5byYHwH8VSJP358kehWok7XqK744H4IyYntnmtRnAZQ+7ilkbU4c&#10;I7ojxDDWI1MNMUkIItcamwci6/DYuTRptOnQ/eRsoK6tuP+xByc50x8MVWc5nc1imydjNr8qyHCX&#10;nvrSA0aQVMUDZ8ftJqTRiOAM3lAVW5UAP0Vyipm6MXE/TU5s90s7nXqa7/UvAAAA//8DAFBLAwQU&#10;AAYACAAAACEAP6cOQOEAAAAMAQAADwAAAGRycy9kb3ducmV2LnhtbEyPzU7DMBCE70i8g7VIXBC1&#10;E0pSQpwKIYHgBgXB1Y23SYR/gu2m4e3ZnuC2o/k0O1OvZ2vYhCEO3knIFgIYutbrwXUS3t8eLlfA&#10;YlJOK+MdSvjBCOvm9KRWlfYH94rTJnWMQlyslIQ+pbHiPLY9WhUXfkRH3s4HqxLJ0HEd1IHCreG5&#10;EAW3anD0oVcj3vfYfm32VsJq+TR9xuerl4+22JmbdFFOj99ByvOz+e4WWMI5/cFwrE/VoaFOW793&#10;OjIjoSyyJaFk5BltOBLiWpTAtnQVZQ68qfn/Ec0vAAAA//8DAFBLAQItABQABgAIAAAAIQC2gziS&#10;/gAAAOEBAAATAAAAAAAAAAAAAAAAAAAAAABbQ29udGVudF9UeXBlc10ueG1sUEsBAi0AFAAGAAgA&#10;AAAhADj9If/WAAAAlAEAAAsAAAAAAAAAAAAAAAAALwEAAF9yZWxzLy5yZWxzUEsBAi0AFAAGAAgA&#10;AAAhAJSt8kQVAgAAJwQAAA4AAAAAAAAAAAAAAAAALgIAAGRycy9lMm9Eb2MueG1sUEsBAi0AFAAG&#10;AAgAAAAhAD+nDkDhAAAADAEAAA8AAAAAAAAAAAAAAAAAbwQAAGRycy9kb3ducmV2LnhtbFBLBQYA&#10;AAAABAAEAPMAAAB9BQAAAAA=&#10;">
                <v:textbox>
                  <w:txbxContent>
                    <w:p w14:paraId="534DE372" w14:textId="1ADEA0DC" w:rsidR="00046A4F" w:rsidRDefault="009244C3" w:rsidP="00046A4F">
                      <w:r>
                        <w:t>SENG 2421</w:t>
                      </w:r>
                    </w:p>
                  </w:txbxContent>
                </v:textbox>
                <w10:wrap type="square" anchorx="margin"/>
              </v:shape>
            </w:pict>
          </mc:Fallback>
        </mc:AlternateContent>
      </w:r>
      <w:r w:rsidR="00046A4F" w:rsidRPr="00607CA0">
        <w:rPr>
          <w:noProof/>
        </w:rPr>
        <mc:AlternateContent>
          <mc:Choice Requires="wps">
            <w:drawing>
              <wp:anchor distT="45720" distB="45720" distL="114300" distR="114300" simplePos="0" relativeHeight="251669504" behindDoc="0" locked="0" layoutInCell="1" allowOverlap="1" wp14:anchorId="1D04D67D" wp14:editId="5DA53EF1">
                <wp:simplePos x="0" y="0"/>
                <wp:positionH relativeFrom="margin">
                  <wp:posOffset>4193540</wp:posOffset>
                </wp:positionH>
                <wp:positionV relativeFrom="paragraph">
                  <wp:posOffset>773430</wp:posOffset>
                </wp:positionV>
                <wp:extent cx="624205" cy="280035"/>
                <wp:effectExtent l="0" t="0" r="23495" b="2476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205" cy="280035"/>
                        </a:xfrm>
                        <a:prstGeom prst="rect">
                          <a:avLst/>
                        </a:prstGeom>
                        <a:solidFill>
                          <a:srgbClr val="FFFFFF"/>
                        </a:solidFill>
                        <a:ln w="9525">
                          <a:solidFill>
                            <a:srgbClr val="000000"/>
                          </a:solidFill>
                          <a:miter lim="800000"/>
                          <a:headEnd/>
                          <a:tailEnd/>
                        </a:ln>
                      </wps:spPr>
                      <wps:txbx>
                        <w:txbxContent>
                          <w:p w14:paraId="2E11878F" w14:textId="77777777" w:rsidR="00046A4F" w:rsidRPr="002E7852" w:rsidRDefault="00046A4F" w:rsidP="00046A4F">
                            <w:pPr>
                              <w:rPr>
                                <w:sz w:val="20"/>
                              </w:rPr>
                            </w:pPr>
                            <w:r w:rsidRPr="002E7852">
                              <w:rPr>
                                <w:sz w:val="20"/>
                              </w:rPr>
                              <w:t xml:space="preserve">Intake: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04D67D" id="_x0000_s1037" type="#_x0000_t202" style="position:absolute;left:0;text-align:left;margin-left:330.2pt;margin-top:60.9pt;width:49.15pt;height:22.0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0EoFAIAACYEAAAOAAAAZHJzL2Uyb0RvYy54bWysU9tu2zAMfR+wfxD0vtjxkq414hRdugwD&#10;ugvQ7QNkWY6FyaJGKbG7rx+luGl2exmmB4EUqUPykFxdj71hB4Veg634fJZzpqyERttdxb983r64&#10;5MwHYRthwKqKPyjPr9fPn60GV6oCOjCNQkYg1peDq3gXgiuzzMtO9cLPwClLxhawF4FU3GUNioHQ&#10;e5MVeX6RDYCNQ5DKe3q9PRr5OuG3rZLhY9t6FZipOOUW0o3pruOdrVei3KFwnZZTGuIfsuiFthT0&#10;BHUrgmB71L9B9VoieGjDTEKfQdtqqVINVM08/6Wa+044lWohcrw70eT/H6z8cLh3n5CF8TWM1MBU&#10;hHd3IL96ZmHTCbtTN4gwdEo0FHgeKcsG58vpa6Talz6C1MN7aKjJYh8gAY0t9pEVqpMROjXg4US6&#10;GgOT9HhRLIp8yZkkU3GZ5y+XKYIoHz879OGtgp5FoeJIPU3g4nDnQ0xGlI8uMZYHo5utNiYpuKs3&#10;BtlBUP+36UzoP7kZy4aKXy2L5bH+v0Lk6fwJoteBBtnovuJUBJ3oJMrI2hvbJDkIbY4ypWzsRGNk&#10;7shhGOuR6YY4TiRHWmtoHohYhOPg0qKR0AF+52ygoa24/7YXqDgz7yw152q+WMQpT8pi+aogBc8t&#10;9blFWElQFQ+cHcVNSJsR87ZwQ01sdSL4KZMpZxrGxPu0OHHaz/Xk9bTe6x8AAAD//wMAUEsDBBQA&#10;BgAIAAAAIQAYtzfP4AAAAAsBAAAPAAAAZHJzL2Rvd25yZXYueG1sTI/NTsMwEITvSLyDtUhcEHVa&#10;WicNcSqEBKI3KAiubrxNIvwTbDcNb89yguPOfJqdqTaTNWzEEHvvJMxnGTB0jde9ayW8vT5cF8Bi&#10;Uk4r4x1K+MYIm/r8rFKl9if3guMutYxCXCyVhC6loeQ8Nh1aFWd+QEfewQerEp2h5TqoE4VbwxdZ&#10;JrhVvaMPnRrwvsPmc3e0Eorl0/gRtzfP7404mHW6ysfHryDl5cV0dwss4ZT+YPitT9Whpk57f3Q6&#10;MiNBiGxJKBmLOW0gIl8VObA9KWK1Bl5X/P+G+gcAAP//AwBQSwECLQAUAAYACAAAACEAtoM4kv4A&#10;AADhAQAAEwAAAAAAAAAAAAAAAAAAAAAAW0NvbnRlbnRfVHlwZXNdLnhtbFBLAQItABQABgAIAAAA&#10;IQA4/SH/1gAAAJQBAAALAAAAAAAAAAAAAAAAAC8BAABfcmVscy8ucmVsc1BLAQItABQABgAIAAAA&#10;IQBYY0EoFAIAACYEAAAOAAAAAAAAAAAAAAAAAC4CAABkcnMvZTJvRG9jLnhtbFBLAQItABQABgAI&#10;AAAAIQAYtzfP4AAAAAsBAAAPAAAAAAAAAAAAAAAAAG4EAABkcnMvZG93bnJldi54bWxQSwUGAAAA&#10;AAQABADzAAAAewUAAAAA&#10;">
                <v:textbox>
                  <w:txbxContent>
                    <w:p w14:paraId="2E11878F" w14:textId="77777777" w:rsidR="00046A4F" w:rsidRPr="002E7852" w:rsidRDefault="00046A4F" w:rsidP="00046A4F">
                      <w:pPr>
                        <w:rPr>
                          <w:sz w:val="20"/>
                        </w:rPr>
                      </w:pPr>
                      <w:r w:rsidRPr="002E7852">
                        <w:rPr>
                          <w:sz w:val="20"/>
                        </w:rPr>
                        <w:t xml:space="preserve">Intake: </w:t>
                      </w:r>
                    </w:p>
                  </w:txbxContent>
                </v:textbox>
                <w10:wrap type="square" anchorx="margin"/>
              </v:shape>
            </w:pict>
          </mc:Fallback>
        </mc:AlternateContent>
      </w:r>
      <w:r w:rsidR="00046A4F" w:rsidRPr="00607CA0">
        <w:rPr>
          <w:noProof/>
        </w:rPr>
        <mc:AlternateContent>
          <mc:Choice Requires="wps">
            <w:drawing>
              <wp:anchor distT="45720" distB="45720" distL="114300" distR="114300" simplePos="0" relativeHeight="251668480" behindDoc="0" locked="0" layoutInCell="1" allowOverlap="1" wp14:anchorId="276C92F9" wp14:editId="0B4F11C2">
                <wp:simplePos x="0" y="0"/>
                <wp:positionH relativeFrom="margin">
                  <wp:posOffset>1186815</wp:posOffset>
                </wp:positionH>
                <wp:positionV relativeFrom="paragraph">
                  <wp:posOffset>774065</wp:posOffset>
                </wp:positionV>
                <wp:extent cx="2988945" cy="271780"/>
                <wp:effectExtent l="0" t="0" r="20955" b="1397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8945" cy="271780"/>
                        </a:xfrm>
                        <a:prstGeom prst="rect">
                          <a:avLst/>
                        </a:prstGeom>
                        <a:solidFill>
                          <a:srgbClr val="FFFFFF"/>
                        </a:solidFill>
                        <a:ln w="9525">
                          <a:solidFill>
                            <a:srgbClr val="000000"/>
                          </a:solidFill>
                          <a:miter lim="800000"/>
                          <a:headEnd/>
                          <a:tailEnd/>
                        </a:ln>
                      </wps:spPr>
                      <wps:txbx>
                        <w:txbxContent>
                          <w:p w14:paraId="41911AB0" w14:textId="49810731" w:rsidR="00046A4F" w:rsidRPr="00046A4F" w:rsidRDefault="00046A4F" w:rsidP="00046A4F">
                            <w:pPr>
                              <w:rPr>
                                <w:sz w:val="4"/>
                                <w:szCs w:val="4"/>
                              </w:rPr>
                            </w:pPr>
                            <w:r w:rsidRPr="00046A4F">
                              <w:rPr>
                                <w:sz w:val="12"/>
                                <w:szCs w:val="12"/>
                                <w:lang w:val="en-GB"/>
                              </w:rPr>
                              <w:t xml:space="preserve">A Context-Aware AIoT Framework for </w:t>
                            </w:r>
                            <w:r w:rsidRPr="00046A4F">
                              <w:rPr>
                                <w:sz w:val="12"/>
                                <w:szCs w:val="12"/>
                              </w:rPr>
                              <w:t>Real-Time Anomaly Detection in</w:t>
                            </w:r>
                            <w:r w:rsidRPr="00046A4F">
                              <w:rPr>
                                <w:sz w:val="12"/>
                                <w:szCs w:val="12"/>
                                <w:lang w:val="en-GB"/>
                              </w:rPr>
                              <w:t xml:space="preserve"> Child Safety and Enhanced Supervision in Home Environments</w:t>
                            </w:r>
                          </w:p>
                          <w:p w14:paraId="76B9A39B" w14:textId="77777777" w:rsidR="00046A4F" w:rsidRPr="00046A4F" w:rsidRDefault="00046A4F" w:rsidP="00046A4F">
                            <w:pPr>
                              <w:rPr>
                                <w:sz w:val="14"/>
                                <w:szCs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6C92F9" id="_x0000_s1038" type="#_x0000_t202" style="position:absolute;left:0;text-align:left;margin-left:93.45pt;margin-top:60.95pt;width:235.35pt;height:21.4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2LIFQIAACcEAAAOAAAAZHJzL2Uyb0RvYy54bWysk1GPEyEQx99N/A6Ed7vtprXtptvL2bPG&#10;5DxNTj8Ay7JdIsvgQLtbP70D7fWaU1+MPBCGgT8zvxlWN0Nn2EGh12BLPhmNOVNWQq3truTfvm7f&#10;LDjzQdhaGLCq5Efl+c369atV7wqVQwumVshIxPqidyVvQ3BFlnnZqk74EThlydkAdiKQibusRtGT&#10;emeyfDx+m/WAtUOQynvavTs5+TrpN42S4XPTeBWYKTnFFtKMaa7inK1XotihcK2W5zDEP0TRCW3p&#10;0YvUnQiC7VH/JtVpieChCSMJXQZNo6VKOVA2k/GLbB5b4VTKheB4d8Hk/5+sfDg8ui/IwvAOBipg&#10;SsK7e5DfPbOwaYXdqVtE6Fslanp4EpFlvfPF+WpE7QsfRar+E9RUZLEPkISGBrtIhfJkpE4FOF6g&#10;qyEwSZv5crFYTmecSfLl88l8kaqSieLptkMfPijoWFyUHKmoSV0c7n2I0Yji6Uh8zIPR9VYbkwzc&#10;VRuD7CCoAbZppAReHDOW9SVfzvLZCcBfJcZp/Emi04E62eiu5IvLIVFEbO9tnfosCG1OawrZ2DPH&#10;iO4EMQzVwHRNkPP4QuRaQX0ksginzqWfRosW8CdnPXVtyf2PvUDFmfloqTrLyXQa2zwZ09k8JwOv&#10;PdW1R1hJUiUPnJ2Wm5C+RgRn4Zaq2OgE+DmSc8zUjYn7+efEdr+206nn/73+BQAA//8DAFBLAwQU&#10;AAYACAAAACEADYFS8+AAAAALAQAADwAAAGRycy9kb3ducmV2LnhtbEyPwU7DMBBE70j8g7VIXBB1&#10;WoqThjgVQgLBDdoKrm7sJhH2OthuGv6e5QS3md3R7NtqPTnLRhNi71HCfJYBM9h43WMrYbd9vC6A&#10;xaRQK+vRSPg2Edb1+VmlSu1P+GbGTWoZlWAslYQupaHkPDadcSrO/GCQdgcfnEpkQ8t1UCcqd5Yv&#10;skxwp3qkC50azENnms/N0Ukols/jR3y5eX1vxMGu0lU+Pn0FKS8vpvs7YMlM6S8Mv/iEDjUx7f0R&#10;dWSWfCFWFCWxmJOghLjNBbA9TcQyB15X/P8P9Q8AAAD//wMAUEsBAi0AFAAGAAgAAAAhALaDOJL+&#10;AAAA4QEAABMAAAAAAAAAAAAAAAAAAAAAAFtDb250ZW50X1R5cGVzXS54bWxQSwECLQAUAAYACAAA&#10;ACEAOP0h/9YAAACUAQAACwAAAAAAAAAAAAAAAAAvAQAAX3JlbHMvLnJlbHNQSwECLQAUAAYACAAA&#10;ACEArotiyBUCAAAnBAAADgAAAAAAAAAAAAAAAAAuAgAAZHJzL2Uyb0RvYy54bWxQSwECLQAUAAYA&#10;CAAAACEADYFS8+AAAAALAQAADwAAAAAAAAAAAAAAAABvBAAAZHJzL2Rvd25yZXYueG1sUEsFBgAA&#10;AAAEAAQA8wAAAHwFAAAAAA==&#10;">
                <v:textbox>
                  <w:txbxContent>
                    <w:p w14:paraId="41911AB0" w14:textId="49810731" w:rsidR="00046A4F" w:rsidRPr="00046A4F" w:rsidRDefault="00046A4F" w:rsidP="00046A4F">
                      <w:pPr>
                        <w:rPr>
                          <w:sz w:val="4"/>
                          <w:szCs w:val="4"/>
                        </w:rPr>
                      </w:pPr>
                      <w:r w:rsidRPr="00046A4F">
                        <w:rPr>
                          <w:sz w:val="12"/>
                          <w:szCs w:val="12"/>
                          <w:lang w:val="en-GB"/>
                        </w:rPr>
                        <w:t xml:space="preserve">A Context-Aware AIoT Framework for </w:t>
                      </w:r>
                      <w:r w:rsidRPr="00046A4F">
                        <w:rPr>
                          <w:sz w:val="12"/>
                          <w:szCs w:val="12"/>
                        </w:rPr>
                        <w:t>Real-Time Anomaly Detection in</w:t>
                      </w:r>
                      <w:r w:rsidRPr="00046A4F">
                        <w:rPr>
                          <w:sz w:val="12"/>
                          <w:szCs w:val="12"/>
                          <w:lang w:val="en-GB"/>
                        </w:rPr>
                        <w:t xml:space="preserve"> Child Safety and Enhanced Supervision in Home Environments</w:t>
                      </w:r>
                    </w:p>
                    <w:p w14:paraId="76B9A39B" w14:textId="77777777" w:rsidR="00046A4F" w:rsidRPr="00046A4F" w:rsidRDefault="00046A4F" w:rsidP="00046A4F">
                      <w:pPr>
                        <w:rPr>
                          <w:sz w:val="14"/>
                          <w:szCs w:val="14"/>
                        </w:rPr>
                      </w:pPr>
                    </w:p>
                  </w:txbxContent>
                </v:textbox>
                <w10:wrap type="square" anchorx="margin"/>
              </v:shape>
            </w:pict>
          </mc:Fallback>
        </mc:AlternateContent>
      </w:r>
      <w:r w:rsidR="00046A4F" w:rsidRPr="00607CA0">
        <w:rPr>
          <w:noProof/>
        </w:rPr>
        <mc:AlternateContent>
          <mc:Choice Requires="wps">
            <w:drawing>
              <wp:anchor distT="45720" distB="45720" distL="114300" distR="114300" simplePos="0" relativeHeight="251667456" behindDoc="0" locked="0" layoutInCell="1" allowOverlap="1" wp14:anchorId="7368F4E6" wp14:editId="1C8808F4">
                <wp:simplePos x="0" y="0"/>
                <wp:positionH relativeFrom="margin">
                  <wp:posOffset>-17731</wp:posOffset>
                </wp:positionH>
                <wp:positionV relativeFrom="paragraph">
                  <wp:posOffset>762977</wp:posOffset>
                </wp:positionV>
                <wp:extent cx="1186815" cy="280035"/>
                <wp:effectExtent l="0" t="0" r="13335" b="2476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280035"/>
                        </a:xfrm>
                        <a:prstGeom prst="rect">
                          <a:avLst/>
                        </a:prstGeom>
                        <a:solidFill>
                          <a:srgbClr val="FFFFFF"/>
                        </a:solidFill>
                        <a:ln w="9525">
                          <a:solidFill>
                            <a:srgbClr val="000000"/>
                          </a:solidFill>
                          <a:miter lim="800000"/>
                          <a:headEnd/>
                          <a:tailEnd/>
                        </a:ln>
                      </wps:spPr>
                      <wps:txbx>
                        <w:txbxContent>
                          <w:p w14:paraId="39EC411D" w14:textId="77777777" w:rsidR="00046A4F" w:rsidRPr="002E7852" w:rsidRDefault="00046A4F" w:rsidP="00046A4F">
                            <w:pPr>
                              <w:rPr>
                                <w:sz w:val="20"/>
                              </w:rPr>
                            </w:pPr>
                            <w:r w:rsidRPr="002E7852">
                              <w:rPr>
                                <w:sz w:val="20"/>
                              </w:rPr>
                              <w:t xml:space="preserve">Project Title: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68F4E6" id="_x0000_s1039" type="#_x0000_t202" style="position:absolute;left:0;text-align:left;margin-left:-1.4pt;margin-top:60.1pt;width:93.45pt;height:22.0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zpTFgIAACcEAAAOAAAAZHJzL2Uyb0RvYy54bWysU9tu2zAMfR+wfxD0vthOky414hRdugwD&#10;ugvQ7QNkWY6FSaImKbG7ry8lu2l2exmmB4EUqUPykFxfD1qRo3BegqloMcspEYZDI82+ol+/7F6t&#10;KPGBmYYpMKKiD8LT683LF+velmIOHahGOIIgxpe9rWgXgi2zzPNOaOZnYIVBYwtOs4Cq22eNYz2i&#10;a5XN8/wy68E11gEX3uPr7Wikm4TftoKHT23rRSCqophbSLdLdx3vbLNm5d4x20k+pcH+IQvNpMGg&#10;J6hbFhg5OPkblJbcgYc2zDjoDNpWcpFqwGqK/Jdq7jtmRaoFyfH2RJP/f7D84/HefnYkDG9gwAam&#10;Iry9A/7NEwPbjpm9uHEO+k6wBgMXkbKst76cvkaqfekjSN1/gAabzA4BEtDQOh1ZwToJomMDHk6k&#10;iyEQHkMWq8tVsaSEo22+yvOLZQrByqff1vnwToAmUaiow6YmdHa88yFmw8onlxjMg5LNTiqVFLev&#10;t8qRI8MB2KUzof/kpgzpK3q1nC9HAv4KkafzJwgtA06ykrqiWASe6MTKSNtb0yQ5MKlGGVNWZuIx&#10;UjeSGIZ6ILJBTi7i58hrDc0DMutgnFzcNBQ6cD8o6XFqK+q/H5gTlKj3BrtzVSwWccyTsli+nqPi&#10;zi31uYUZjlAVDZSM4jak1Yh5G7jBLrYyEfycyZQzTmPifdqcOO7nevJ63u/NIwAAAP//AwBQSwME&#10;FAAGAAgAAAAhAObRF0vgAAAACgEAAA8AAABkcnMvZG93bnJldi54bWxMj0FPwzAMhe9I/IfISFzQ&#10;lq6rSilNJ4QEghsMBNes8dqKxilJ1pV/j3eCm/389N7najPbQUzoQ+9IwWqZgEBqnOmpVfD+9rAo&#10;QISoyejBESr4wQCb+vys0qVxR3rFaRtbwSEUSq2gi3EspQxNh1aHpRuR+LZ33urIq2+l8frI4XaQ&#10;aZLk0uqeuKHTI9532HxtD1ZBkT1Nn+F5/fLR5PvhJl5dT4/fXqnLi/nuFkTEOf6Z4YTP6FAz084d&#10;yAQxKFikTB5ZT5MUxMlQZCsQOx7ybA2yruT/F+pfAAAA//8DAFBLAQItABQABgAIAAAAIQC2gziS&#10;/gAAAOEBAAATAAAAAAAAAAAAAAAAAAAAAABbQ29udGVudF9UeXBlc10ueG1sUEsBAi0AFAAGAAgA&#10;AAAhADj9If/WAAAAlAEAAAsAAAAAAAAAAAAAAAAALwEAAF9yZWxzLy5yZWxzUEsBAi0AFAAGAAgA&#10;AAAhANcTOlMWAgAAJwQAAA4AAAAAAAAAAAAAAAAALgIAAGRycy9lMm9Eb2MueG1sUEsBAi0AFAAG&#10;AAgAAAAhAObRF0vgAAAACgEAAA8AAAAAAAAAAAAAAAAAcAQAAGRycy9kb3ducmV2LnhtbFBLBQYA&#10;AAAABAAEAPMAAAB9BQAAAAA=&#10;">
                <v:textbox>
                  <w:txbxContent>
                    <w:p w14:paraId="39EC411D" w14:textId="77777777" w:rsidR="00046A4F" w:rsidRPr="002E7852" w:rsidRDefault="00046A4F" w:rsidP="00046A4F">
                      <w:pPr>
                        <w:rPr>
                          <w:sz w:val="20"/>
                        </w:rPr>
                      </w:pPr>
                      <w:r w:rsidRPr="002E7852">
                        <w:rPr>
                          <w:sz w:val="20"/>
                        </w:rPr>
                        <w:t xml:space="preserve">Project Title: </w:t>
                      </w:r>
                    </w:p>
                  </w:txbxContent>
                </v:textbox>
                <w10:wrap type="square" anchorx="margin"/>
              </v:shape>
            </w:pict>
          </mc:Fallback>
        </mc:AlternateContent>
      </w:r>
      <w:r w:rsidR="00046A4F" w:rsidRPr="00607CA0">
        <w:rPr>
          <w:noProof/>
        </w:rPr>
        <mc:AlternateContent>
          <mc:Choice Requires="wps">
            <w:drawing>
              <wp:anchor distT="45720" distB="45720" distL="114300" distR="114300" simplePos="0" relativeHeight="251665408" behindDoc="0" locked="0" layoutInCell="1" allowOverlap="1" wp14:anchorId="29CC339C" wp14:editId="19E4BFA4">
                <wp:simplePos x="0" y="0"/>
                <wp:positionH relativeFrom="margin">
                  <wp:posOffset>5345430</wp:posOffset>
                </wp:positionH>
                <wp:positionV relativeFrom="paragraph">
                  <wp:posOffset>430530</wp:posOffset>
                </wp:positionV>
                <wp:extent cx="922655" cy="288290"/>
                <wp:effectExtent l="0" t="0" r="10795" b="1651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655" cy="288290"/>
                        </a:xfrm>
                        <a:prstGeom prst="rect">
                          <a:avLst/>
                        </a:prstGeom>
                        <a:solidFill>
                          <a:srgbClr val="FFFFFF"/>
                        </a:solidFill>
                        <a:ln w="9525">
                          <a:solidFill>
                            <a:srgbClr val="000000"/>
                          </a:solidFill>
                          <a:miter lim="800000"/>
                          <a:headEnd/>
                          <a:tailEnd/>
                        </a:ln>
                      </wps:spPr>
                      <wps:txbx>
                        <w:txbxContent>
                          <w:p w14:paraId="623153D5" w14:textId="77777777" w:rsidR="00046A4F" w:rsidRPr="002E7852" w:rsidRDefault="00046A4F" w:rsidP="00046A4F">
                            <w:pPr>
                              <w:rPr>
                                <w:sz w:val="20"/>
                              </w:rPr>
                            </w:pPr>
                            <w:r w:rsidRPr="002E7852">
                              <w:rPr>
                                <w:sz w:val="20"/>
                              </w:rPr>
                              <w:t xml:space="preserve">Meeting No: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CC339C" id="_x0000_s1040" type="#_x0000_t202" style="position:absolute;left:0;text-align:left;margin-left:420.9pt;margin-top:33.9pt;width:72.65pt;height:22.7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CEkEwIAACYEAAAOAAAAZHJzL2Uyb0RvYy54bWysU1Fv0zAQfkfiP1h+p2mjdrRR02l0FCGN&#10;gTT4ARfHaSwcn7HdJuPXc3a6rhrwgvCDdec7f/7uu/P6eug0O0rnFZqSzyZTzqQRWCuzL/m3r7s3&#10;S858AFODRiNL/ig9v968frXubSFzbFHX0jECMb7obcnbEGyRZV60sgM/QSsNBRt0HQRy3T6rHfSE&#10;3uksn06vsh5dbR0K6T2d3o5Bvkn4TSNF+Nw0XgamS07cQtpd2qu4Z5s1FHsHtlXiRAP+gUUHytCj&#10;Z6hbCMAOTv0G1Snh0GMTJgK7DJtGCZlqoGpm0xfVPLRgZaqFxPH2LJP/f7Di/vhgvzgWhnc4UANT&#10;Ed7eofjumcFtC2Yvb5zDvpVQ08OzKFnWW1+crkapfeEjSNV/wpqaDIeACWhoXBdVoToZoVMDHs+i&#10;yyEwQYerPL9aLDgTFMqXy3yVmpJB8XTZOh8+SOxYNEruqKcJHI53PkQyUDylxLc8alXvlNbJcftq&#10;qx07AvV/l1bi/yJNG9YTk0W+GOv/K8Q0rT9BdCrQIGvVlXx5ToIiqvbe1GnMAig92kRZm5OMUblR&#10;wzBUA1M1aTyPL0RZK6wfSViH4+DSRyOjRfeTs56GtuT+xwGc5Ex/NNSc1Ww+j1OenPnibU6Ou4xU&#10;lxEwgqBKHjgbzW1IPyMKZ/CGmtioJPAzkxNnGsak++njxGm/9FPW8/fe/AIAAP//AwBQSwMEFAAG&#10;AAgAAAAhAHKOe/ffAAAACgEAAA8AAABkcnMvZG93bnJldi54bWxMj8FOwzAMhu9IvENkJC6Ipd1Q&#10;25WmE0ICwQ0GgmvWeG1F45Qk68rb453gZFn+9fn7q81sBzGhD70jBekiAYHUONNTq+D97eG6ABGi&#10;JqMHR6jgBwNs6vOzSpfGHekVp21sBUMolFpBF+NYShmaDq0OCzci8W3vvNWRV99K4/WR4XaQyyTJ&#10;pNU98YdOj3jfYfO1PVgFxc3T9BmeVy8fTbYf1vEqnx6/vVKXF/PdLYiIc/wLw0mf1aFmp507kAli&#10;ODFSVo8KspwnB9ZFnoLYcTJdLUHWlfxfof4FAAD//wMAUEsBAi0AFAAGAAgAAAAhALaDOJL+AAAA&#10;4QEAABMAAAAAAAAAAAAAAAAAAAAAAFtDb250ZW50X1R5cGVzXS54bWxQSwECLQAUAAYACAAAACEA&#10;OP0h/9YAAACUAQAACwAAAAAAAAAAAAAAAAAvAQAAX3JlbHMvLnJlbHNQSwECLQAUAAYACAAAACEA&#10;KSAhJBMCAAAmBAAADgAAAAAAAAAAAAAAAAAuAgAAZHJzL2Uyb0RvYy54bWxQSwECLQAUAAYACAAA&#10;ACEAco57998AAAAKAQAADwAAAAAAAAAAAAAAAABtBAAAZHJzL2Rvd25yZXYueG1sUEsFBgAAAAAE&#10;AAQA8wAAAHkFAAAAAA==&#10;">
                <v:textbox>
                  <w:txbxContent>
                    <w:p w14:paraId="623153D5" w14:textId="77777777" w:rsidR="00046A4F" w:rsidRPr="002E7852" w:rsidRDefault="00046A4F" w:rsidP="00046A4F">
                      <w:pPr>
                        <w:rPr>
                          <w:sz w:val="20"/>
                        </w:rPr>
                      </w:pPr>
                      <w:r w:rsidRPr="002E7852">
                        <w:rPr>
                          <w:sz w:val="20"/>
                        </w:rPr>
                        <w:t xml:space="preserve">Meeting No: </w:t>
                      </w:r>
                    </w:p>
                  </w:txbxContent>
                </v:textbox>
                <w10:wrap type="square" anchorx="margin"/>
              </v:shape>
            </w:pict>
          </mc:Fallback>
        </mc:AlternateContent>
      </w:r>
      <w:r w:rsidR="00046A4F" w:rsidRPr="00607CA0">
        <w:rPr>
          <w:noProof/>
        </w:rPr>
        <mc:AlternateContent>
          <mc:Choice Requires="wps">
            <w:drawing>
              <wp:anchor distT="45720" distB="45720" distL="114300" distR="114300" simplePos="0" relativeHeight="251666432" behindDoc="0" locked="0" layoutInCell="1" allowOverlap="1" wp14:anchorId="7798B37E" wp14:editId="382ADC77">
                <wp:simplePos x="0" y="0"/>
                <wp:positionH relativeFrom="margin">
                  <wp:posOffset>6286500</wp:posOffset>
                </wp:positionH>
                <wp:positionV relativeFrom="paragraph">
                  <wp:posOffset>430530</wp:posOffset>
                </wp:positionV>
                <wp:extent cx="386080" cy="288290"/>
                <wp:effectExtent l="0" t="0" r="13970" b="1651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080" cy="288290"/>
                        </a:xfrm>
                        <a:prstGeom prst="rect">
                          <a:avLst/>
                        </a:prstGeom>
                        <a:solidFill>
                          <a:srgbClr val="FFFFFF"/>
                        </a:solidFill>
                        <a:ln w="9525">
                          <a:solidFill>
                            <a:srgbClr val="000000"/>
                          </a:solidFill>
                          <a:miter lim="800000"/>
                          <a:headEnd/>
                          <a:tailEnd/>
                        </a:ln>
                      </wps:spPr>
                      <wps:txbx>
                        <w:txbxContent>
                          <w:p w14:paraId="10B48537" w14:textId="17A7202C" w:rsidR="00046A4F" w:rsidRDefault="00046A4F" w:rsidP="00046A4F">
                            <w:r>
                              <w:t>0</w:t>
                            </w:r>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98B37E" id="_x0000_s1041" type="#_x0000_t202" style="position:absolute;left:0;text-align:left;margin-left:495pt;margin-top:33.9pt;width:30.4pt;height:22.7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6ZnFAIAACYEAAAOAAAAZHJzL2Uyb0RvYy54bWysU1+P0zAMf0fiO0R5Z+3KdnTVutOxYwjp&#10;+CMdfIA0SdeINA5Jtvb49Djpbjcd8ILIQ2THzs/2z/b6euw1OUrnFZiazmc5JdJwEMrsa/rt6+5V&#10;SYkPzAimwciaPkhPrzcvX6wHW8kCOtBCOoIgxleDrWkXgq2yzPNO9szPwEqDxhZczwKqbp8JxwZE&#10;73VW5PlVNoAT1gGX3uPr7WSkm4TftpKHz23rZSC6pphbSLdLdxPvbLNm1d4x2yl+SoP9QxY9UwaD&#10;nqFuWWDk4NRvUL3iDjy0Ycahz6BtFZepBqxmnj+r5r5jVqZakBxvzzT5/wfLPx3v7RdHwvgWRmxg&#10;KsLbO+DfPTGw7ZjZyxvnYOgkExh4HinLBuur09dIta98BGmGjyCwyewQIAGNresjK1gnQXRswMOZ&#10;dDkGwvHxdXmVl2jhaCrKslilpmSsevxsnQ/vJfQkCjV12NMEzo53PsRkWPXoEmN50ErslNZJcftm&#10;qx05Muz/Lp2U/zM3bchQ09WyWE71/xUiT+dPEL0KOMha9TUtz06siqy9MyKNWWBKTzKmrM2Jxsjc&#10;xGEYm5EogRwvY4RIawPiAYl1MA0uLhoKHbiflAw4tDX1Pw7MSUr0B4PNWc0XizjlSVks3xSouEtL&#10;c2lhhiNUTQMlk7gNaTMicQZusImtSgQ/ZXLKGYcx8X5anDjtl3ryelrvzS8AAAD//wMAUEsDBBQA&#10;BgAIAAAAIQCewsV84AAAAAsBAAAPAAAAZHJzL2Rvd25yZXYueG1sTI/BTsMwEETvSPyDtUhcUGu3&#10;hbQJcSqEBKI3aBFc3dhNIux1sN00/D3bE9xmtKPZeeV6dJYNJsTOo4TZVAAzWHvdYSPhffc0WQGL&#10;SaFW1qOR8GMirKvLi1IV2p/wzQzb1DAqwVgoCW1KfcF5rFvjVJz63iDdDj44lciGhuugTlTuLJ8L&#10;kXGnOqQPrerNY2vqr+3RSVjdvgyfcbN4/aizg83TzXJ4/g5SXl+ND/fAkhnTXxjO82k6VLRp74+o&#10;I7MS8lwQS5KQLQnhHBB3gtSe1GwxB16V/D9D9QsAAP//AwBQSwECLQAUAAYACAAAACEAtoM4kv4A&#10;AADhAQAAEwAAAAAAAAAAAAAAAAAAAAAAW0NvbnRlbnRfVHlwZXNdLnhtbFBLAQItABQABgAIAAAA&#10;IQA4/SH/1gAAAJQBAAALAAAAAAAAAAAAAAAAAC8BAABfcmVscy8ucmVsc1BLAQItABQABgAIAAAA&#10;IQB7B6ZnFAIAACYEAAAOAAAAAAAAAAAAAAAAAC4CAABkcnMvZTJvRG9jLnhtbFBLAQItABQABgAI&#10;AAAAIQCewsV84AAAAAsBAAAPAAAAAAAAAAAAAAAAAG4EAABkcnMvZG93bnJldi54bWxQSwUGAAAA&#10;AAQABADzAAAAewUAAAAA&#10;">
                <v:textbox>
                  <w:txbxContent>
                    <w:p w14:paraId="10B48537" w14:textId="17A7202C" w:rsidR="00046A4F" w:rsidRDefault="00046A4F" w:rsidP="00046A4F">
                      <w:r>
                        <w:t>0</w:t>
                      </w:r>
                      <w:r>
                        <w:t>3</w:t>
                      </w:r>
                    </w:p>
                  </w:txbxContent>
                </v:textbox>
                <w10:wrap type="square" anchorx="margin"/>
              </v:shape>
            </w:pict>
          </mc:Fallback>
        </mc:AlternateContent>
      </w:r>
      <w:r w:rsidR="00046A4F" w:rsidRPr="00607CA0">
        <w:rPr>
          <w:noProof/>
        </w:rPr>
        <mc:AlternateContent>
          <mc:Choice Requires="wps">
            <w:drawing>
              <wp:anchor distT="45720" distB="45720" distL="114300" distR="114300" simplePos="0" relativeHeight="251664384" behindDoc="0" locked="0" layoutInCell="1" allowOverlap="1" wp14:anchorId="5F588617" wp14:editId="621CF76C">
                <wp:simplePos x="0" y="0"/>
                <wp:positionH relativeFrom="margin">
                  <wp:posOffset>4369435</wp:posOffset>
                </wp:positionH>
                <wp:positionV relativeFrom="paragraph">
                  <wp:posOffset>430530</wp:posOffset>
                </wp:positionV>
                <wp:extent cx="949325" cy="288290"/>
                <wp:effectExtent l="0" t="0" r="22225" b="1651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325" cy="288290"/>
                        </a:xfrm>
                        <a:prstGeom prst="rect">
                          <a:avLst/>
                        </a:prstGeom>
                        <a:solidFill>
                          <a:srgbClr val="FFFFFF"/>
                        </a:solidFill>
                        <a:ln w="9525">
                          <a:solidFill>
                            <a:srgbClr val="000000"/>
                          </a:solidFill>
                          <a:miter lim="800000"/>
                          <a:headEnd/>
                          <a:tailEnd/>
                        </a:ln>
                      </wps:spPr>
                      <wps:txbx>
                        <w:txbxContent>
                          <w:p w14:paraId="2E759CC5" w14:textId="5BEE2BE5" w:rsidR="00046A4F" w:rsidRDefault="00046A4F" w:rsidP="00046A4F">
                            <w:r>
                              <w:t>23</w:t>
                            </w:r>
                            <w:r>
                              <w:t>.04.26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588617" id="_x0000_s1042" type="#_x0000_t202" style="position:absolute;left:0;text-align:left;margin-left:344.05pt;margin-top:33.9pt;width:74.75pt;height:22.7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WbcEwIAACYEAAAOAAAAZHJzL2Uyb0RvYy54bWysU9tu2zAMfR+wfxD0vjjxki4x4hRdugwD&#10;ugvQ7gNkWY6FyaJGKbGzrx+lpGnQDX0YpgeBFKmjw0NqeT10hu0Veg225JPRmDNlJdTabkv+/WHz&#10;Zs6ZD8LWwoBVJT8oz69Xr18te1eoHFowtUJGINYXvSt5G4IrsszLVnXCj8ApS8EGsBOBXNxmNYqe&#10;0DuT5ePxVdYD1g5BKu/p9PYY5KuE3zRKhq9N41VgpuTELaQd017FPVstRbFF4VotTzTEP7DohLb0&#10;6BnqVgTBdqj/gOq0RPDQhJGELoOm0VKlGqiayfhZNfetcCrVQuJ4d5bJ/z9Y+WV/774hC8N7GKiB&#10;qQjv7kD+8MzCuhV2q24QoW+VqOnhSZQs650vTlej1L7wEaTqP0NNTRa7AAloaLCLqlCdjNCpAYez&#10;6GoITNLhYrp4m884kxTK5/N8kZqSieLxskMfPiroWDRKjtTTBC72dz5EMqJ4TIlveTC63mhjkoPb&#10;am2Q7QX1f5NW4v8szVjWE5MZ8XgZYpzW3yA6HWiQje5KPj8niSKq9sHWacyC0OZoE2VjTzJG5Y4a&#10;hqEamK5J46v4QpS1gvpAwiIcB5c+Ghkt4C/OehrakvufO4GKM/PJUnMWk+k0TnlyprN3OTl4Gaku&#10;I8JKgip54OxorkP6GVECCzfUxEYngZ+YnDjTMCbdTx8nTvuln7KevvfqNwAAAP//AwBQSwMEFAAG&#10;AAgAAAAhAJ3qsDHfAAAACgEAAA8AAABkcnMvZG93bnJldi54bWxMj8FKxDAQhu+C7xBG8CJu2q20&#10;sTZdRFD0pqvoNdtk22IyqUm2W9/e8aS3Gebjn+9vNouzbDYhjh4l5KsMmMHO6xF7CW+v95cCWEwK&#10;tbIejYRvE2HTnp40qtb+iC9m3qaeUQjGWkkYUppqzmM3GKfiyk8G6bb3walEa+i5DupI4c7ydZaV&#10;3KkR6cOgJnM3mO5ze3ASxNXj/BGfiuf3rtzb63RRzQ9fQcrzs+X2BlgyS/qD4Vef1KElp50/oI7M&#10;SiiFyAmloaIKBIiiKoHtiMyLNfC24f8rtD8AAAD//wMAUEsBAi0AFAAGAAgAAAAhALaDOJL+AAAA&#10;4QEAABMAAAAAAAAAAAAAAAAAAAAAAFtDb250ZW50X1R5cGVzXS54bWxQSwECLQAUAAYACAAAACEA&#10;OP0h/9YAAACUAQAACwAAAAAAAAAAAAAAAAAvAQAAX3JlbHMvLnJlbHNQSwECLQAUAAYACAAAACEA&#10;wGlm3BMCAAAmBAAADgAAAAAAAAAAAAAAAAAuAgAAZHJzL2Uyb0RvYy54bWxQSwECLQAUAAYACAAA&#10;ACEAneqwMd8AAAAKAQAADwAAAAAAAAAAAAAAAABtBAAAZHJzL2Rvd25yZXYueG1sUEsFBgAAAAAE&#10;AAQA8wAAAHkFAAAAAA==&#10;">
                <v:textbox>
                  <w:txbxContent>
                    <w:p w14:paraId="2E759CC5" w14:textId="5BEE2BE5" w:rsidR="00046A4F" w:rsidRDefault="00046A4F" w:rsidP="00046A4F">
                      <w:r>
                        <w:t>23</w:t>
                      </w:r>
                      <w:r>
                        <w:t>.04.26</w:t>
                      </w:r>
                    </w:p>
                  </w:txbxContent>
                </v:textbox>
                <w10:wrap type="square" anchorx="margin"/>
              </v:shape>
            </w:pict>
          </mc:Fallback>
        </mc:AlternateContent>
      </w:r>
      <w:r w:rsidR="00046A4F" w:rsidRPr="00607CA0">
        <w:rPr>
          <w:noProof/>
        </w:rPr>
        <mc:AlternateContent>
          <mc:Choice Requires="wps">
            <w:drawing>
              <wp:anchor distT="45720" distB="45720" distL="114300" distR="114300" simplePos="0" relativeHeight="251663360" behindDoc="0" locked="0" layoutInCell="1" allowOverlap="1" wp14:anchorId="0C4CC6A0" wp14:editId="786C9A2D">
                <wp:simplePos x="0" y="0"/>
                <wp:positionH relativeFrom="margin">
                  <wp:posOffset>3789045</wp:posOffset>
                </wp:positionH>
                <wp:positionV relativeFrom="paragraph">
                  <wp:posOffset>430628</wp:posOffset>
                </wp:positionV>
                <wp:extent cx="553720" cy="280035"/>
                <wp:effectExtent l="0" t="0" r="17780" b="2476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 cy="280035"/>
                        </a:xfrm>
                        <a:prstGeom prst="rect">
                          <a:avLst/>
                        </a:prstGeom>
                        <a:solidFill>
                          <a:srgbClr val="FFFFFF"/>
                        </a:solidFill>
                        <a:ln w="9525">
                          <a:solidFill>
                            <a:srgbClr val="000000"/>
                          </a:solidFill>
                          <a:miter lim="800000"/>
                          <a:headEnd/>
                          <a:tailEnd/>
                        </a:ln>
                      </wps:spPr>
                      <wps:txbx>
                        <w:txbxContent>
                          <w:p w14:paraId="73838474" w14:textId="77777777" w:rsidR="00046A4F" w:rsidRPr="002E7852" w:rsidRDefault="00046A4F" w:rsidP="00046A4F">
                            <w:pPr>
                              <w:rPr>
                                <w:sz w:val="20"/>
                              </w:rPr>
                            </w:pPr>
                            <w:r w:rsidRPr="002E7852">
                              <w:rPr>
                                <w:sz w:val="20"/>
                              </w:rPr>
                              <w:t xml:space="preserve">Date: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4CC6A0" id="_x0000_s1043" type="#_x0000_t202" style="position:absolute;left:0;text-align:left;margin-left:298.35pt;margin-top:33.9pt;width:43.6pt;height:22.0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KebEwIAACYEAAAOAAAAZHJzL2Uyb0RvYy54bWysU9tu2zAMfR+wfxD0vthJ47U14hRdugwD&#10;ugvQ7QNkSY6FyaImKbGzry8lu2l2exmmB4EUqUPykFzdDJ0mB+m8AlPR+SynRBoOQpldRb9+2b66&#10;osQHZgTTYGRFj9LTm/XLF6velnIBLWghHUEQ48veVrQNwZZZ5nkrO+ZnYKVBYwOuYwFVt8uEYz2i&#10;dzpb5PnrrAcnrAMuvcfXu9FI1wm/aSQPn5rGy0B0RTG3kG6X7jre2XrFyp1jtlV8SoP9QxYdUwaD&#10;nqDuWGBk79RvUJ3iDjw0Ycahy6BpFJepBqxmnv9SzUPLrEy1IDnenmjy/w+Wfzw82M+OhOENDNjA&#10;VIS398C/eWJg0zKzk7fOQd9KJjDwPFKW9daX09dItS99BKn7DyCwyWwfIAENjesiK1gnQXRswPFE&#10;uhwC4fhYFBeXC7RwNC2u8vyiSBFY+fTZOh/eSehIFCrqsKcJnB3ufYjJsPLJJcbyoJXYKq2T4nb1&#10;RjtyYNj/bToT+k9u2pC+otfFohjr/ytEns6fIDoVcJC16iqKReCJTqyMrL01IsmBKT3KmLI2E42R&#10;uZHDMNQDUQI5voyfI601iCMS62AcXFw0FFpwPyjpcWgr6r/vmZOU6PcGm3M9Xy7jlCdlWSRe3bml&#10;PrcwwxGqooGSUdyEtBkxbwO32MRGJYKfM5lyxmFMvE+LE6f9XE9ez+u9fgQAAP//AwBQSwMEFAAG&#10;AAgAAAAhADo9ruHgAAAACgEAAA8AAABkcnMvZG93bnJldi54bWxMj8tOwzAQRfdI/IM1SGxQ64SC&#10;8yBOhZBAdActgq2buEmEPQ62m4a/Z1jBcjRH955brWdr2KR9GBxKSJcJMI2NawfsJLztHhc5sBAV&#10;tso41BK+dYB1fX5WqbJ1J3zV0zZ2jEIwlEpCH+NYch6aXlsVlm7USL+D81ZFOn3HW69OFG4Nv04S&#10;wa0akBp6NeqHXjef26OVkN88Tx9hs3p5b8TBFPEqm56+vJSXF/P9HbCo5/gHw68+qUNNTnt3xDYw&#10;I+G2EBmhEkRGEwgQ+aoAticyTQvgdcX/T6h/AAAA//8DAFBLAQItABQABgAIAAAAIQC2gziS/gAA&#10;AOEBAAATAAAAAAAAAAAAAAAAAAAAAABbQ29udGVudF9UeXBlc10ueG1sUEsBAi0AFAAGAAgAAAAh&#10;ADj9If/WAAAAlAEAAAsAAAAAAAAAAAAAAAAALwEAAF9yZWxzLy5yZWxzUEsBAi0AFAAGAAgAAAAh&#10;AObkp5sTAgAAJgQAAA4AAAAAAAAAAAAAAAAALgIAAGRycy9lMm9Eb2MueG1sUEsBAi0AFAAGAAgA&#10;AAAhADo9ruHgAAAACgEAAA8AAAAAAAAAAAAAAAAAbQQAAGRycy9kb3ducmV2LnhtbFBLBQYAAAAA&#10;BAAEAPMAAAB6BQAAAAA=&#10;">
                <v:textbox>
                  <w:txbxContent>
                    <w:p w14:paraId="73838474" w14:textId="77777777" w:rsidR="00046A4F" w:rsidRPr="002E7852" w:rsidRDefault="00046A4F" w:rsidP="00046A4F">
                      <w:pPr>
                        <w:rPr>
                          <w:sz w:val="20"/>
                        </w:rPr>
                      </w:pPr>
                      <w:r w:rsidRPr="002E7852">
                        <w:rPr>
                          <w:sz w:val="20"/>
                        </w:rPr>
                        <w:t xml:space="preserve">Date: </w:t>
                      </w:r>
                    </w:p>
                  </w:txbxContent>
                </v:textbox>
                <w10:wrap type="square" anchorx="margin"/>
              </v:shape>
            </w:pict>
          </mc:Fallback>
        </mc:AlternateContent>
      </w:r>
      <w:r w:rsidR="00046A4F" w:rsidRPr="006F5A6D">
        <w:rPr>
          <w:noProof/>
          <w:color w:val="000000" w:themeColor="text1"/>
          <w:sz w:val="18"/>
          <w:szCs w:val="18"/>
          <w:u w:val="double"/>
        </w:rPr>
        <mc:AlternateContent>
          <mc:Choice Requires="wps">
            <w:drawing>
              <wp:anchor distT="45720" distB="45720" distL="114300" distR="114300" simplePos="0" relativeHeight="251662336" behindDoc="0" locked="0" layoutInCell="1" allowOverlap="1" wp14:anchorId="79639712" wp14:editId="7CA78EF0">
                <wp:simplePos x="0" y="0"/>
                <wp:positionH relativeFrom="margin">
                  <wp:posOffset>1177925</wp:posOffset>
                </wp:positionH>
                <wp:positionV relativeFrom="paragraph">
                  <wp:posOffset>431165</wp:posOffset>
                </wp:positionV>
                <wp:extent cx="2593340" cy="271780"/>
                <wp:effectExtent l="0" t="0" r="16510" b="1397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3340" cy="271780"/>
                        </a:xfrm>
                        <a:prstGeom prst="rect">
                          <a:avLst/>
                        </a:prstGeom>
                        <a:solidFill>
                          <a:srgbClr val="FFFFFF"/>
                        </a:solidFill>
                        <a:ln w="9525">
                          <a:solidFill>
                            <a:srgbClr val="000000"/>
                          </a:solidFill>
                          <a:miter lim="800000"/>
                          <a:headEnd/>
                          <a:tailEnd/>
                        </a:ln>
                      </wps:spPr>
                      <wps:txbx>
                        <w:txbxContent>
                          <w:p w14:paraId="3DE7C568" w14:textId="77777777" w:rsidR="00046A4F" w:rsidRDefault="00046A4F" w:rsidP="00046A4F">
                            <w:r>
                              <w:t>Christina Wanigasekara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639712" id="_x0000_s1044" type="#_x0000_t202" style="position:absolute;left:0;text-align:left;margin-left:92.75pt;margin-top:33.95pt;width:204.2pt;height:21.4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MFQIAACcEAAAOAAAAZHJzL2Uyb0RvYy54bWysk99v2yAQx98n7X9AvC9O3GRNrDhVly7T&#10;pO6H1O0POGMco2GOAYmd/fU9SJpG3fYyjQfEcfDl7nPH8mboNNtL5xWakk9GY86kEVgrsy3592+b&#10;N3POfABTg0YjS36Qnt+sXr9a9raQObaoa+kYiRhf9LbkbQi2yDIvWtmBH6GVhpwNug4CmW6b1Q56&#10;Uu90lo/Hb7MeXW0dCuk97d4dnXyV9JtGivClabwMTJecYgtpdmmu4pytllBsHdhWiVMY8A9RdKAM&#10;PXqWuoMAbOfUb1KdEg49NmEksMuwaZSQKQfKZjJ+kc1DC1amXAiOt2dM/v/Jis/7B/vVsTC8w4EK&#10;mJLw9h7FD88MrlswW3nrHPathJoenkRkWW99cboaUfvCR5Gq/4Q1FRl2AZPQ0LguUqE8GalTAQ5n&#10;6HIITNBmPltcXU3JJciXX0+u56kqGRRPt63z4YPEjsVFyR0VNanD/t6HGA0UT0fiYx61qjdK62S4&#10;bbXWju2BGmCTRkrgxTFtWF/yxSyfHQH8VWKcxp8kOhWok7XqSj4/H4IiYntv6tRnAZQ+rilkbU4c&#10;I7ojxDBUA1M1QZ7HFyLXCusDkXV47Fz6abRo0f3irKeuLbn/uQMnOdMfDVVnMZlGlCEZ09l1Toa7&#10;9FSXHjCCpEoeODsu1yF9jQjO4C1VsVEJ8HMkp5ipGxP308+J7X5pp1PP/3v1CAAA//8DAFBLAwQU&#10;AAYACAAAACEA95+1PN8AAAAKAQAADwAAAGRycy9kb3ducmV2LnhtbEyPS0/DMBCE70j8B2uRuCDq&#10;lJIncSqEBIIbtBVc3XibRPgRbDcN/57lBLcdzafZmXo9G80m9GFwVsBykQBD2zo12E7Abvt4XQAL&#10;UVoltbMo4BsDrJvzs1pWyp3sG06b2DEKsaGSAvoYx4rz0PZoZFi4ES15B+eNjCR9x5WXJwo3mt8k&#10;ScaNHCx96OWIDz22n5ujEVDcPk8f4WX1+t5mB13Gq3x6+vJCXF7M93fAIs7xD4bf+lQdGuq0d0er&#10;AtOkizQlVECWl8AISMsVHXtylkkOvKn5/wnNDwAAAP//AwBQSwECLQAUAAYACAAAACEAtoM4kv4A&#10;AADhAQAAEwAAAAAAAAAAAAAAAAAAAAAAW0NvbnRlbnRfVHlwZXNdLnhtbFBLAQItABQABgAIAAAA&#10;IQA4/SH/1gAAAJQBAAALAAAAAAAAAAAAAAAAAC8BAABfcmVscy8ucmVsc1BLAQItABQABgAIAAAA&#10;IQDvy++MFQIAACcEAAAOAAAAAAAAAAAAAAAAAC4CAABkcnMvZTJvRG9jLnhtbFBLAQItABQABgAI&#10;AAAAIQD3n7U83wAAAAoBAAAPAAAAAAAAAAAAAAAAAG8EAABkcnMvZG93bnJldi54bWxQSwUGAAAA&#10;AAQABADzAAAAewUAAAAA&#10;">
                <v:textbox>
                  <w:txbxContent>
                    <w:p w14:paraId="3DE7C568" w14:textId="77777777" w:rsidR="00046A4F" w:rsidRDefault="00046A4F" w:rsidP="00046A4F">
                      <w:r>
                        <w:t>Christina Wanigasekara</w:t>
                      </w:r>
                    </w:p>
                  </w:txbxContent>
                </v:textbox>
                <w10:wrap type="square" anchorx="margin"/>
              </v:shape>
            </w:pict>
          </mc:Fallback>
        </mc:AlternateContent>
      </w:r>
      <w:r w:rsidR="00046A4F" w:rsidRPr="00E34484">
        <w:rPr>
          <w:noProof/>
          <w:sz w:val="18"/>
          <w:szCs w:val="18"/>
        </w:rPr>
        <mc:AlternateContent>
          <mc:Choice Requires="wpg">
            <w:drawing>
              <wp:anchor distT="0" distB="0" distL="114300" distR="114300" simplePos="0" relativeHeight="251660288" behindDoc="0" locked="0" layoutInCell="1" allowOverlap="1" wp14:anchorId="432381B3" wp14:editId="44339B40">
                <wp:simplePos x="0" y="0"/>
                <wp:positionH relativeFrom="column">
                  <wp:posOffset>-29210</wp:posOffset>
                </wp:positionH>
                <wp:positionV relativeFrom="paragraph">
                  <wp:posOffset>322043</wp:posOffset>
                </wp:positionV>
                <wp:extent cx="6720840" cy="23750"/>
                <wp:effectExtent l="0" t="0" r="22860" b="14605"/>
                <wp:wrapNone/>
                <wp:docPr id="4" name="Group 4"/>
                <wp:cNvGraphicFramePr/>
                <a:graphic xmlns:a="http://schemas.openxmlformats.org/drawingml/2006/main">
                  <a:graphicData uri="http://schemas.microsoft.com/office/word/2010/wordprocessingGroup">
                    <wpg:wgp>
                      <wpg:cNvGrpSpPr/>
                      <wpg:grpSpPr>
                        <a:xfrm>
                          <a:off x="0" y="0"/>
                          <a:ext cx="6720840" cy="23750"/>
                          <a:chOff x="0" y="0"/>
                          <a:chExt cx="6720840" cy="23750"/>
                        </a:xfrm>
                      </wpg:grpSpPr>
                      <wps:wsp>
                        <wps:cNvPr id="2" name="Straight Connector 2"/>
                        <wps:cNvCnPr/>
                        <wps:spPr>
                          <a:xfrm>
                            <a:off x="0" y="0"/>
                            <a:ext cx="67208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a:off x="0" y="23750"/>
                            <a:ext cx="67208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81D4462" id="Group 4" o:spid="_x0000_s1026" style="position:absolute;margin-left:-2.3pt;margin-top:25.35pt;width:529.2pt;height:1.85pt;z-index:251660288" coordsize="67208,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i0qNwIAAIQHAAAOAAAAZHJzL2Uyb0RvYy54bWzsVcty2yAU3Xem/8CwryXLbZLRWM7Cabzp&#10;tJm6/QCCQGKG1wCx5L/vBVmy85i0dSe7bpCAe+7jcC4sr3sl0Y45L4yu8HyWY8Q0NbXQTYV//rj9&#10;cIWRD0TXRBrNKrxnHl+v3r9bdrZkhWmNrJlD4ET7srMVbkOwZZZ52jJF/MxYpmGTG6dIgKlrstqR&#10;DrwrmRV5fpF1xtXWGcq8h9WbYROvkn/OGQ3fOPcsIFlhyC2k0aXxPo7ZaknKxhHbCnpIg5yRhSJC&#10;Q9DJ1Q0JBD048cyVEtQZb3iYUaMyw7mgLNUA1czzJ9VsnHmwqZam7Bo70QTUPuHpbLf0627j7Nbe&#10;OWCisw1wkWaxlp47Fb+QJeoTZfuJMtYHRGHx4rLIrz4CsxT2isXlpwOltAXen6Fo+/lVXDYGzR6l&#10;0lkQhz/W7/+t/m1LLEu0+hLqv3NI1JA8RpookOg2OCKaNqC10RoEZBwqok5iFmC+1geufOmBtrOI&#10;SiRNxZLSOh82zCgUfyoshY75kZLsvvgAocF0NInLUsfRGynqWyFlmsSGYWvp0I6A1EM/jykD7sQK&#10;ZhEJ3I6pp7+wl2zw+p1xoAJOdZ6ipyY8+iSUMh1Gv1KDdYRxyGAC5r8HHuwjlKUG/RvwhEiRjQ4T&#10;WAlt3EvRj1TwwX5kYKg7UnBv6n061EQNKG047DeX3OIVyS3OkNxJ/73Yn/9llxQ7iWgQ+x9odkK8&#10;tezSvQdXfWrdw7MU35LTedLv8fFc/QIAAP//AwBQSwMEFAAGAAgAAAAhALDF8LbgAAAACQEAAA8A&#10;AABkcnMvZG93bnJldi54bWxMj0FLw0AQhe+C/2EZwVu7G5tUidmUUtRTEWwF8bZNpklodjZkt0n6&#10;752e7HHee7z5XraabCsG7H3jSEM0VyCQClc2VGn43r/PXkD4YKg0rSPUcEEPq/z+LjNp6Ub6wmEX&#10;KsEl5FOjoQ6hS6X0RY3W+LnrkNg7ut6awGdfybI3I5fbVj4ptZTWNMQfatPhpsbitDtbDR+jGdeL&#10;6G3Yno6by+8++fzZRqj148O0fgURcAr/YbjiMzrkzHRwZyq9aDXM4iUnNSTqGcTVV8mCtxxYiWOQ&#10;eSZvF+R/AAAA//8DAFBLAQItABQABgAIAAAAIQC2gziS/gAAAOEBAAATAAAAAAAAAAAAAAAAAAAA&#10;AABbQ29udGVudF9UeXBlc10ueG1sUEsBAi0AFAAGAAgAAAAhADj9If/WAAAAlAEAAAsAAAAAAAAA&#10;AAAAAAAALwEAAF9yZWxzLy5yZWxzUEsBAi0AFAAGAAgAAAAhALTOLSo3AgAAhAcAAA4AAAAAAAAA&#10;AAAAAAAALgIAAGRycy9lMm9Eb2MueG1sUEsBAi0AFAAGAAgAAAAhALDF8LbgAAAACQEAAA8AAAAA&#10;AAAAAAAAAAAAkQQAAGRycy9kb3ducmV2LnhtbFBLBQYAAAAABAAEAPMAAACeBQAAAAA=&#10;">
                <v:line id="Straight Connector 2" o:spid="_x0000_s1027" style="position:absolute;visibility:visible;mso-wrap-style:square" from="0,0" to="672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WdjwgAAANoAAAAPAAAAZHJzL2Rvd25yZXYueG1sRI9Ra8JA&#10;EITfC/6HY4W+1U2jiKReQhEUn5Ta/oA1t03S5vZC7jSpv94rFPo4zMw3zLoYbauu3PvGiYbnWQKK&#10;pXSmkUrDx/v2aQXKBxJDrRPW8MMeinzysKbMuEHe+HoKlYoQ8RlpqEPoMkRf1mzJz1zHEr1P11sK&#10;UfYVmp6GCLctpkmyREuNxIWaOt7UXH6fLlaDne+Tw3JIDy2WX7uz3BAX86PWj9Px9QVU4DH8h//a&#10;e6Mhhd8r8QZgfgcAAP//AwBQSwECLQAUAAYACAAAACEA2+H2y+4AAACFAQAAEwAAAAAAAAAAAAAA&#10;AAAAAAAAW0NvbnRlbnRfVHlwZXNdLnhtbFBLAQItABQABgAIAAAAIQBa9CxbvwAAABUBAAALAAAA&#10;AAAAAAAAAAAAAB8BAABfcmVscy8ucmVsc1BLAQItABQABgAIAAAAIQD6RWdjwgAAANoAAAAPAAAA&#10;AAAAAAAAAAAAAAcCAABkcnMvZG93bnJldi54bWxQSwUGAAAAAAMAAwC3AAAA9gIAAAAA&#10;" strokecolor="black [3213]" strokeweight="1pt">
                  <v:stroke joinstyle="miter"/>
                </v:line>
                <v:line id="Straight Connector 3" o:spid="_x0000_s1028" style="position:absolute;visibility:visible;mso-wrap-style:square" from="0,237" to="67208,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cL4wwAAANoAAAAPAAAAZHJzL2Rvd25yZXYueG1sRI/NasMw&#10;EITvgb6D2EJvybpxCcWJbEqhJaeU/DzA1trYTqyVsdTY7dNXgUCOw8x8w6yK0bbqwr1vnGh4niWg&#10;WEpnGqk0HPYf01dQPpAYap2whl/2UOQPkxVlxg2y5csuVCpCxGekoQ6hyxB9WbMlP3MdS/SOrrcU&#10;ouwrND0NEW5bnCfJAi01Ehdq6vi95vK8+7EabLpONothvmmxPH1+yx/iS/ql9dPj+LYEFXgM9/Ct&#10;vTYaUrheiTcA838AAAD//wMAUEsBAi0AFAAGAAgAAAAhANvh9svuAAAAhQEAABMAAAAAAAAAAAAA&#10;AAAAAAAAAFtDb250ZW50X1R5cGVzXS54bWxQSwECLQAUAAYACAAAACEAWvQsW78AAAAVAQAACwAA&#10;AAAAAAAAAAAAAAAfAQAAX3JlbHMvLnJlbHNQSwECLQAUAAYACAAAACEAlQnC+MMAAADaAAAADwAA&#10;AAAAAAAAAAAAAAAHAgAAZHJzL2Rvd25yZXYueG1sUEsFBgAAAAADAAMAtwAAAPcCAAAAAA==&#10;" strokecolor="black [3213]" strokeweight="1pt">
                  <v:stroke joinstyle="miter"/>
                </v:line>
              </v:group>
            </w:pict>
          </mc:Fallback>
        </mc:AlternateContent>
      </w:r>
      <w:r w:rsidR="00046A4F">
        <w:rPr>
          <w:sz w:val="18"/>
          <w:szCs w:val="18"/>
        </w:rPr>
        <w:t xml:space="preserve">The log sheet is an important deliverable for the project and an important record of a student’s organization and learning experience. The student should hand in the log sheets as an appendix of the final year documentation, with sheets dated and </w:t>
      </w:r>
    </w:p>
    <w:p w14:paraId="5248473C" w14:textId="77777777" w:rsidR="009244C3" w:rsidRDefault="009244C3" w:rsidP="00046A4F">
      <w:pPr>
        <w:spacing w:after="0"/>
        <w:jc w:val="both"/>
        <w:rPr>
          <w:i/>
          <w:color w:val="000000" w:themeColor="text1"/>
          <w:sz w:val="18"/>
          <w:szCs w:val="18"/>
        </w:rPr>
      </w:pPr>
    </w:p>
    <w:p w14:paraId="39A3C995" w14:textId="3F3AF5F5" w:rsidR="00046A4F" w:rsidRDefault="00046A4F" w:rsidP="00046A4F">
      <w:pPr>
        <w:spacing w:after="0"/>
        <w:jc w:val="both"/>
        <w:rPr>
          <w:i/>
          <w:color w:val="000000" w:themeColor="text1"/>
          <w:sz w:val="18"/>
          <w:szCs w:val="18"/>
        </w:rPr>
      </w:pPr>
      <w:r w:rsidRPr="0041241E">
        <w:rPr>
          <w:i/>
          <w:color w:val="000000" w:themeColor="text1"/>
          <w:sz w:val="18"/>
          <w:szCs w:val="18"/>
        </w:rPr>
        <w:t>Note: A student should make an appointment to meet his or her supervisor (via the consultation system) at least ONE (1) week prior to a</w:t>
      </w:r>
    </w:p>
    <w:p w14:paraId="426D80A9" w14:textId="3B6E4D9E" w:rsidR="00046A4F" w:rsidRPr="00046A4F" w:rsidRDefault="00046A4F" w:rsidP="00046A4F">
      <w:pPr>
        <w:spacing w:after="0"/>
        <w:jc w:val="both"/>
        <w:rPr>
          <w:i/>
          <w:color w:val="000000" w:themeColor="text1"/>
          <w:sz w:val="18"/>
          <w:szCs w:val="18"/>
        </w:rPr>
      </w:pPr>
      <w:r w:rsidRPr="0041241E">
        <w:rPr>
          <w:i/>
          <w:color w:val="000000" w:themeColor="text1"/>
          <w:sz w:val="18"/>
          <w:szCs w:val="18"/>
        </w:rPr>
        <w:t xml:space="preserve">           mandatory supervisor session. Please see document on project time lines. In the event a supervisor could not be booked for </w:t>
      </w:r>
      <w:r w:rsidRPr="0041241E">
        <w:rPr>
          <w:i/>
          <w:color w:val="000000" w:themeColor="text1"/>
          <w:sz w:val="18"/>
          <w:szCs w:val="18"/>
        </w:rPr>
        <w:t>consultation,</w:t>
      </w:r>
      <w:r>
        <w:rPr>
          <w:i/>
          <w:color w:val="000000" w:themeColor="text1"/>
          <w:sz w:val="18"/>
          <w:szCs w:val="18"/>
        </w:rPr>
        <w:t xml:space="preserve"> the</w:t>
      </w:r>
      <w:r w:rsidRPr="0041241E">
        <w:rPr>
          <w:i/>
          <w:color w:val="000000" w:themeColor="text1"/>
          <w:sz w:val="18"/>
          <w:szCs w:val="18"/>
        </w:rPr>
        <w:t xml:space="preserve"> project manager should be </w:t>
      </w:r>
      <w:proofErr w:type="gramStart"/>
      <w:r w:rsidRPr="0041241E">
        <w:rPr>
          <w:i/>
          <w:color w:val="000000" w:themeColor="text1"/>
          <w:sz w:val="18"/>
          <w:szCs w:val="18"/>
        </w:rPr>
        <w:t>informed</w:t>
      </w:r>
      <w:proofErr w:type="gramEnd"/>
      <w:r w:rsidRPr="0041241E">
        <w:rPr>
          <w:i/>
          <w:color w:val="000000" w:themeColor="text1"/>
          <w:sz w:val="18"/>
          <w:szCs w:val="18"/>
        </w:rPr>
        <w:t xml:space="preserve"> ONE (1) week prior to the session so that a meeting can be subsequently arranged.                                                        </w:t>
      </w:r>
    </w:p>
    <w:sectPr w:rsidR="00046A4F" w:rsidRPr="00046A4F" w:rsidSect="00046A4F">
      <w:pgSz w:w="11909" w:h="16834" w:code="9"/>
      <w:pgMar w:top="720" w:right="659"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007CE"/>
    <w:multiLevelType w:val="hybridMultilevel"/>
    <w:tmpl w:val="478E98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46659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A4F"/>
    <w:rsid w:val="00046A4F"/>
    <w:rsid w:val="007E49A3"/>
    <w:rsid w:val="009244C3"/>
    <w:rsid w:val="00CC0282"/>
    <w:rsid w:val="00D66F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F5AB6"/>
  <w15:chartTrackingRefBased/>
  <w15:docId w15:val="{A558BE78-C9CB-412B-9E90-A8B25337A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A4F"/>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046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A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A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A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A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A4F"/>
    <w:rPr>
      <w:rFonts w:eastAsiaTheme="majorEastAsia" w:cstheme="majorBidi"/>
      <w:color w:val="272727" w:themeColor="text1" w:themeTint="D8"/>
    </w:rPr>
  </w:style>
  <w:style w:type="paragraph" w:styleId="Title">
    <w:name w:val="Title"/>
    <w:basedOn w:val="Normal"/>
    <w:next w:val="Normal"/>
    <w:link w:val="TitleChar"/>
    <w:uiPriority w:val="10"/>
    <w:qFormat/>
    <w:rsid w:val="00046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A4F"/>
    <w:pPr>
      <w:spacing w:before="160"/>
      <w:jc w:val="center"/>
    </w:pPr>
    <w:rPr>
      <w:i/>
      <w:iCs/>
      <w:color w:val="404040" w:themeColor="text1" w:themeTint="BF"/>
    </w:rPr>
  </w:style>
  <w:style w:type="character" w:customStyle="1" w:styleId="QuoteChar">
    <w:name w:val="Quote Char"/>
    <w:basedOn w:val="DefaultParagraphFont"/>
    <w:link w:val="Quote"/>
    <w:uiPriority w:val="29"/>
    <w:rsid w:val="00046A4F"/>
    <w:rPr>
      <w:i/>
      <w:iCs/>
      <w:color w:val="404040" w:themeColor="text1" w:themeTint="BF"/>
    </w:rPr>
  </w:style>
  <w:style w:type="paragraph" w:styleId="ListParagraph">
    <w:name w:val="List Paragraph"/>
    <w:basedOn w:val="Normal"/>
    <w:uiPriority w:val="34"/>
    <w:qFormat/>
    <w:rsid w:val="00046A4F"/>
    <w:pPr>
      <w:ind w:left="720"/>
      <w:contextualSpacing/>
    </w:pPr>
  </w:style>
  <w:style w:type="character" w:styleId="IntenseEmphasis">
    <w:name w:val="Intense Emphasis"/>
    <w:basedOn w:val="DefaultParagraphFont"/>
    <w:uiPriority w:val="21"/>
    <w:qFormat/>
    <w:rsid w:val="00046A4F"/>
    <w:rPr>
      <w:i/>
      <w:iCs/>
      <w:color w:val="0F4761" w:themeColor="accent1" w:themeShade="BF"/>
    </w:rPr>
  </w:style>
  <w:style w:type="paragraph" w:styleId="IntenseQuote">
    <w:name w:val="Intense Quote"/>
    <w:basedOn w:val="Normal"/>
    <w:next w:val="Normal"/>
    <w:link w:val="IntenseQuoteChar"/>
    <w:uiPriority w:val="30"/>
    <w:qFormat/>
    <w:rsid w:val="00046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A4F"/>
    <w:rPr>
      <w:i/>
      <w:iCs/>
      <w:color w:val="0F4761" w:themeColor="accent1" w:themeShade="BF"/>
    </w:rPr>
  </w:style>
  <w:style w:type="character" w:styleId="IntenseReference">
    <w:name w:val="Intense Reference"/>
    <w:basedOn w:val="DefaultParagraphFont"/>
    <w:uiPriority w:val="32"/>
    <w:qFormat/>
    <w:rsid w:val="00046A4F"/>
    <w:rPr>
      <w:b/>
      <w:bCs/>
      <w:smallCaps/>
      <w:color w:val="0F4761" w:themeColor="accent1" w:themeShade="BF"/>
      <w:spacing w:val="5"/>
    </w:rPr>
  </w:style>
  <w:style w:type="paragraph" w:styleId="BodyTextIndent">
    <w:name w:val="Body Text Indent"/>
    <w:basedOn w:val="Normal"/>
    <w:link w:val="BodyTextIndentChar"/>
    <w:rsid w:val="00046A4F"/>
    <w:pPr>
      <w:spacing w:after="0" w:line="240" w:lineRule="auto"/>
      <w:ind w:left="2160"/>
      <w:jc w:val="center"/>
    </w:pPr>
    <w:rPr>
      <w:rFonts w:ascii="Arial" w:eastAsia="Times New Roman" w:hAnsi="Arial" w:cs="Times New Roman"/>
      <w:b/>
      <w:sz w:val="32"/>
      <w:szCs w:val="20"/>
    </w:rPr>
  </w:style>
  <w:style w:type="character" w:customStyle="1" w:styleId="BodyTextIndentChar">
    <w:name w:val="Body Text Indent Char"/>
    <w:basedOn w:val="DefaultParagraphFont"/>
    <w:link w:val="BodyTextIndent"/>
    <w:rsid w:val="00046A4F"/>
    <w:rPr>
      <w:rFonts w:ascii="Arial" w:eastAsia="Times New Roman" w:hAnsi="Arial" w:cs="Times New Roman"/>
      <w:b/>
      <w:kern w:val="0"/>
      <w:sz w:val="32"/>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Merrian Jethuni Christina Wanigasekara Wanniarachchige</dc:creator>
  <cp:keywords/>
  <dc:description/>
  <cp:lastModifiedBy>Merrian Jethuni Christina Wanigasekara Wanniarachchige</cp:lastModifiedBy>
  <cp:revision>1</cp:revision>
  <dcterms:created xsi:type="dcterms:W3CDTF">2026-04-24T13:36:00Z</dcterms:created>
  <dcterms:modified xsi:type="dcterms:W3CDTF">2026-04-24T14:37:00Z</dcterms:modified>
</cp:coreProperties>
</file>