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9B56" w14:textId="77777777" w:rsidR="00C75DE5" w:rsidRPr="00C75DE5" w:rsidRDefault="00C75DE5" w:rsidP="00C75DE5">
      <w:pPr>
        <w:rPr>
          <w:b/>
          <w:bCs/>
        </w:rPr>
      </w:pPr>
      <w:r w:rsidRPr="00C75DE5">
        <w:rPr>
          <w:b/>
          <w:bCs/>
        </w:rPr>
        <w:t>Step 1 – Identify Your Research Topic</w:t>
      </w:r>
    </w:p>
    <w:p w14:paraId="590F2DF3" w14:textId="77777777" w:rsidR="00C75DE5" w:rsidRPr="00C75DE5" w:rsidRDefault="00C75DE5" w:rsidP="00C75DE5">
      <w:pPr>
        <w:numPr>
          <w:ilvl w:val="0"/>
          <w:numId w:val="1"/>
        </w:numPr>
      </w:pPr>
      <w:r w:rsidRPr="00C75DE5">
        <w:t>Select a topic that aligns with your interests.</w:t>
      </w:r>
    </w:p>
    <w:p w14:paraId="366298EC" w14:textId="77777777" w:rsidR="00C75DE5" w:rsidRPr="00C75DE5" w:rsidRDefault="00C75DE5" w:rsidP="00C75DE5">
      <w:pPr>
        <w:numPr>
          <w:ilvl w:val="0"/>
          <w:numId w:val="1"/>
        </w:numPr>
      </w:pPr>
      <w:r w:rsidRPr="00C75DE5">
        <w:t>Read several research papers related to the topic.</w:t>
      </w:r>
    </w:p>
    <w:p w14:paraId="7F9160CF" w14:textId="185A8AB5" w:rsidR="00C75DE5" w:rsidRPr="00C75DE5" w:rsidRDefault="00C75DE5" w:rsidP="00C75DE5">
      <w:pPr>
        <w:numPr>
          <w:ilvl w:val="0"/>
          <w:numId w:val="1"/>
        </w:numPr>
      </w:pPr>
      <w:r w:rsidRPr="00C75DE5">
        <w:t>Identify </w:t>
      </w:r>
      <w:r w:rsidRPr="00C75DE5">
        <w:rPr>
          <w:b/>
          <w:bCs/>
        </w:rPr>
        <w:t>research gaps</w:t>
      </w:r>
      <w:r w:rsidRPr="00C75DE5">
        <w:t xml:space="preserve"> based on </w:t>
      </w:r>
      <w:r w:rsidR="00E320E3" w:rsidRPr="00C75DE5">
        <w:t>literature</w:t>
      </w:r>
      <w:r w:rsidRPr="00C75DE5">
        <w:t>.</w:t>
      </w:r>
    </w:p>
    <w:p w14:paraId="1FE231E9" w14:textId="5B94BE92" w:rsidR="00C75DE5" w:rsidRPr="00C75DE5" w:rsidRDefault="00C75DE5" w:rsidP="00C75DE5">
      <w:r w:rsidRPr="00C75DE5">
        <w:t>Before contacting any supervisor, you </w:t>
      </w:r>
      <w:r w:rsidRPr="00C75DE5">
        <w:rPr>
          <w:b/>
          <w:bCs/>
        </w:rPr>
        <w:t>must</w:t>
      </w:r>
      <w:r w:rsidRPr="00C75DE5">
        <w:t> prepare a one-page research summary as discussed in the lecture.</w:t>
      </w:r>
    </w:p>
    <w:p w14:paraId="43A16966" w14:textId="77777777" w:rsidR="00C75DE5" w:rsidRPr="00C75DE5" w:rsidRDefault="00C75DE5" w:rsidP="00C75DE5">
      <w:pPr>
        <w:rPr>
          <w:b/>
          <w:bCs/>
        </w:rPr>
      </w:pPr>
      <w:r w:rsidRPr="00C75DE5">
        <w:rPr>
          <w:b/>
          <w:bCs/>
        </w:rPr>
        <w:t>Step 2 – One-Page Research Summary (Mandatory)</w:t>
      </w:r>
    </w:p>
    <w:p w14:paraId="225538E9" w14:textId="77777777" w:rsidR="00C75DE5" w:rsidRPr="00C75DE5" w:rsidRDefault="00C75DE5" w:rsidP="00C75DE5">
      <w:r w:rsidRPr="00C75DE5">
        <w:t>Use the following structure when preparing your document:</w:t>
      </w:r>
    </w:p>
    <w:p w14:paraId="3A7507BB" w14:textId="6052D1BC" w:rsidR="00C75DE5" w:rsidRPr="00C75DE5" w:rsidRDefault="00C75DE5" w:rsidP="00C75DE5"/>
    <w:p w14:paraId="36B6568B" w14:textId="77777777" w:rsidR="00C75DE5" w:rsidRPr="00C75DE5" w:rsidRDefault="00C75DE5" w:rsidP="00C75DE5">
      <w:pPr>
        <w:rPr>
          <w:b/>
          <w:bCs/>
        </w:rPr>
      </w:pPr>
      <w:r w:rsidRPr="00C75DE5">
        <w:rPr>
          <w:b/>
          <w:bCs/>
        </w:rPr>
        <w:t>ONE-PAGE RESEARCH SUMMARY TEMPLATE</w:t>
      </w:r>
    </w:p>
    <w:p w14:paraId="0C22E286" w14:textId="77777777" w:rsidR="00C75DE5" w:rsidRPr="00C75DE5" w:rsidRDefault="00C75DE5" w:rsidP="00C75DE5">
      <w:r w:rsidRPr="00C75DE5">
        <w:rPr>
          <w:i/>
          <w:iCs/>
        </w:rPr>
        <w:t>(Medical Imaging + Pneumonia + Explainable AI focus as an example)</w:t>
      </w:r>
    </w:p>
    <w:p w14:paraId="3158E1DB" w14:textId="77777777" w:rsidR="00C75DE5" w:rsidRPr="00C75DE5" w:rsidRDefault="00C75DE5" w:rsidP="00C75DE5">
      <w:r w:rsidRPr="00C75DE5">
        <w:t>1️</w:t>
      </w:r>
      <w:r w:rsidRPr="00C75DE5">
        <w:rPr>
          <w:rFonts w:ascii="Segoe UI Symbol" w:hAnsi="Segoe UI Symbol" w:cs="Segoe UI Symbol"/>
        </w:rPr>
        <w:t>⃣</w:t>
      </w:r>
      <w:r w:rsidRPr="00C75DE5">
        <w:t> </w:t>
      </w:r>
      <w:r w:rsidRPr="00C75DE5">
        <w:rPr>
          <w:b/>
          <w:bCs/>
        </w:rPr>
        <w:t>Working Research Title</w:t>
      </w:r>
      <w:r w:rsidRPr="00C75DE5">
        <w:br/>
        <w:t>Short, focused, and directly related to medical imaging + XAI</w:t>
      </w:r>
      <w:r w:rsidRPr="00C75DE5">
        <w:br/>
        <w:t>E.g., </w:t>
      </w:r>
      <w:r w:rsidRPr="00C75DE5">
        <w:rPr>
          <w:i/>
          <w:iCs/>
        </w:rPr>
        <w:t>Explainable Deep Learning for Robust Pneumonia Detection in Chest X-Rays</w:t>
      </w:r>
    </w:p>
    <w:p w14:paraId="39DD6AB9" w14:textId="77777777" w:rsidR="00C75DE5" w:rsidRPr="00C75DE5" w:rsidRDefault="00C75DE5" w:rsidP="00C75DE5">
      <w:r w:rsidRPr="00C75DE5">
        <w:t>2️</w:t>
      </w:r>
      <w:r w:rsidRPr="00C75DE5">
        <w:rPr>
          <w:rFonts w:ascii="Segoe UI Symbol" w:hAnsi="Segoe UI Symbol" w:cs="Segoe UI Symbol"/>
        </w:rPr>
        <w:t>⃣</w:t>
      </w:r>
      <w:r w:rsidRPr="00C75DE5">
        <w:t> </w:t>
      </w:r>
      <w:r w:rsidRPr="00C75DE5">
        <w:rPr>
          <w:b/>
          <w:bCs/>
        </w:rPr>
        <w:t>Background / Problem Overview</w:t>
      </w:r>
      <w:r w:rsidRPr="00C75DE5">
        <w:t> (3–4 sentences)</w:t>
      </w:r>
      <w:r w:rsidRPr="00C75DE5">
        <w:br/>
        <w:t>Show clinical relevance + AI importance.</w:t>
      </w:r>
    </w:p>
    <w:p w14:paraId="7E53FEB7" w14:textId="77777777" w:rsidR="00C75DE5" w:rsidRPr="00C75DE5" w:rsidRDefault="00C75DE5" w:rsidP="00C75DE5">
      <w:r w:rsidRPr="00C75DE5">
        <w:t>3️</w:t>
      </w:r>
      <w:r w:rsidRPr="00C75DE5">
        <w:rPr>
          <w:rFonts w:ascii="Segoe UI Symbol" w:hAnsi="Segoe UI Symbol" w:cs="Segoe UI Symbol"/>
        </w:rPr>
        <w:t>⃣</w:t>
      </w:r>
      <w:r w:rsidRPr="00C75DE5">
        <w:t> </w:t>
      </w:r>
      <w:r w:rsidRPr="00C75DE5">
        <w:rPr>
          <w:b/>
          <w:bCs/>
        </w:rPr>
        <w:t>Quick Literature Insights</w:t>
      </w:r>
      <w:r w:rsidRPr="00C75DE5">
        <w:t> (Bullet points)</w:t>
      </w:r>
      <w:r w:rsidRPr="00C75DE5">
        <w:br/>
        <w:t>What has already been done?</w:t>
      </w:r>
      <w:r w:rsidRPr="00C75DE5">
        <w:br/>
        <w:t>(E.g., CNN/</w:t>
      </w:r>
      <w:proofErr w:type="spellStart"/>
      <w:r w:rsidRPr="00C75DE5">
        <w:t>ViT</w:t>
      </w:r>
      <w:proofErr w:type="spellEnd"/>
      <w:r w:rsidRPr="00C75DE5">
        <w:t xml:space="preserve"> models exist, Grad-CAM used, limited generalization, limited robustness, etc.)</w:t>
      </w:r>
    </w:p>
    <w:p w14:paraId="775FA591" w14:textId="77777777" w:rsidR="00C75DE5" w:rsidRPr="00C75DE5" w:rsidRDefault="00C75DE5" w:rsidP="00C75DE5">
      <w:r w:rsidRPr="00C75DE5">
        <w:t>4️</w:t>
      </w:r>
      <w:r w:rsidRPr="00C75DE5">
        <w:rPr>
          <w:rFonts w:ascii="Segoe UI Symbol" w:hAnsi="Segoe UI Symbol" w:cs="Segoe UI Symbol"/>
        </w:rPr>
        <w:t>⃣</w:t>
      </w:r>
      <w:r w:rsidRPr="00C75DE5">
        <w:t> </w:t>
      </w:r>
      <w:r w:rsidRPr="00C75DE5">
        <w:rPr>
          <w:b/>
          <w:bCs/>
        </w:rPr>
        <w:t>Research Gaps Found</w:t>
      </w:r>
      <w:r w:rsidRPr="00C75DE5">
        <w:br/>
        <w:t>(E.g., lack of multi-center validation, limited clinical usability, no robustness evaluation, etc.)</w:t>
      </w:r>
    </w:p>
    <w:p w14:paraId="2B5FABE1" w14:textId="77777777" w:rsidR="00C75DE5" w:rsidRPr="00C75DE5" w:rsidRDefault="00C75DE5" w:rsidP="00C75DE5">
      <w:r w:rsidRPr="00C75DE5">
        <w:t>5️</w:t>
      </w:r>
      <w:r w:rsidRPr="00C75DE5">
        <w:rPr>
          <w:rFonts w:ascii="Segoe UI Symbol" w:hAnsi="Segoe UI Symbol" w:cs="Segoe UI Symbol"/>
        </w:rPr>
        <w:t>⃣</w:t>
      </w:r>
      <w:r w:rsidRPr="00C75DE5">
        <w:t> </w:t>
      </w:r>
      <w:r w:rsidRPr="00C75DE5">
        <w:rPr>
          <w:b/>
          <w:bCs/>
        </w:rPr>
        <w:t>Proposed Solution / Research Direction</w:t>
      </w:r>
      <w:r w:rsidRPr="00C75DE5">
        <w:br/>
        <w:t>High-level idea only — not implementation details.</w:t>
      </w:r>
    </w:p>
    <w:p w14:paraId="1051A87D" w14:textId="77777777" w:rsidR="00C75DE5" w:rsidRPr="00C75DE5" w:rsidRDefault="00C75DE5" w:rsidP="00C75DE5">
      <w:r w:rsidRPr="00C75DE5">
        <w:t>6️</w:t>
      </w:r>
      <w:r w:rsidRPr="00C75DE5">
        <w:rPr>
          <w:rFonts w:ascii="Segoe UI Symbol" w:hAnsi="Segoe UI Symbol" w:cs="Segoe UI Symbol"/>
        </w:rPr>
        <w:t>⃣</w:t>
      </w:r>
      <w:r w:rsidRPr="00C75DE5">
        <w:t> </w:t>
      </w:r>
      <w:r w:rsidRPr="00C75DE5">
        <w:rPr>
          <w:b/>
          <w:bCs/>
        </w:rPr>
        <w:t>Expected Contributions</w:t>
      </w:r>
      <w:r w:rsidRPr="00C75DE5">
        <w:t> (Table recommended)</w:t>
      </w:r>
      <w:r w:rsidRPr="00C75DE5">
        <w:br/>
        <w:t>Model innovation • Robustness • Clinical explainability</w:t>
      </w:r>
    </w:p>
    <w:p w14:paraId="120CC8E3" w14:textId="6487F7A0" w:rsidR="00C75DE5" w:rsidRPr="00C75DE5" w:rsidRDefault="00C75DE5" w:rsidP="00C75DE5">
      <w:r w:rsidRPr="00C75DE5">
        <w:t>7️</w:t>
      </w:r>
      <w:r w:rsidRPr="00C75DE5">
        <w:rPr>
          <w:rFonts w:ascii="Segoe UI Symbol" w:hAnsi="Segoe UI Symbol" w:cs="Segoe UI Symbol"/>
        </w:rPr>
        <w:t>⃣</w:t>
      </w:r>
      <w:r w:rsidRPr="00C75DE5">
        <w:t> </w:t>
      </w:r>
      <w:r w:rsidRPr="00C75DE5">
        <w:rPr>
          <w:b/>
          <w:bCs/>
        </w:rPr>
        <w:t>Next Steps</w:t>
      </w:r>
      <w:r w:rsidRPr="00C75DE5">
        <w:br/>
        <w:t>Datasets, evaluation metrics, baseline models, scope selection.</w:t>
      </w:r>
    </w:p>
    <w:p w14:paraId="41B627AD" w14:textId="4F33A5F7" w:rsidR="00C75DE5" w:rsidRPr="00C75DE5" w:rsidRDefault="00C75DE5" w:rsidP="00C75DE5">
      <w:r w:rsidRPr="00C75DE5">
        <w:lastRenderedPageBreak/>
        <w:t>When you send this one-page summary in your initial email, supervisors will clearly see that you understand the topic and can work independently with guidance — this creates a </w:t>
      </w:r>
      <w:r w:rsidRPr="00C75DE5">
        <w:rPr>
          <w:b/>
          <w:bCs/>
        </w:rPr>
        <w:t>strong first impression</w:t>
      </w:r>
      <w:r w:rsidRPr="00C75DE5">
        <w:t>.</w:t>
      </w:r>
    </w:p>
    <w:p w14:paraId="041CE421" w14:textId="77777777" w:rsidR="00C75DE5" w:rsidRPr="00C75DE5" w:rsidRDefault="00C75DE5" w:rsidP="00C75DE5">
      <w:pPr>
        <w:rPr>
          <w:b/>
          <w:bCs/>
        </w:rPr>
      </w:pPr>
      <w:r w:rsidRPr="00C75DE5">
        <w:rPr>
          <w:b/>
          <w:bCs/>
        </w:rPr>
        <w:t>Step 3 – Contacting Supervisors</w:t>
      </w:r>
    </w:p>
    <w:p w14:paraId="63687604" w14:textId="77777777" w:rsidR="00C75DE5" w:rsidRPr="00C75DE5" w:rsidRDefault="00C75DE5" w:rsidP="00C75DE5">
      <w:pPr>
        <w:numPr>
          <w:ilvl w:val="0"/>
          <w:numId w:val="2"/>
        </w:numPr>
      </w:pPr>
      <w:r w:rsidRPr="00C75DE5">
        <w:t>Check if your selected topic aligns with the supervisor’s expertise.</w:t>
      </w:r>
    </w:p>
    <w:p w14:paraId="398461DA" w14:textId="77777777" w:rsidR="00C75DE5" w:rsidRPr="00C75DE5" w:rsidRDefault="00C75DE5" w:rsidP="00C75DE5">
      <w:pPr>
        <w:numPr>
          <w:ilvl w:val="0"/>
          <w:numId w:val="2"/>
        </w:numPr>
      </w:pPr>
      <w:r w:rsidRPr="00C75DE5">
        <w:t>Email your </w:t>
      </w:r>
      <w:r w:rsidRPr="00C75DE5">
        <w:rPr>
          <w:b/>
          <w:bCs/>
        </w:rPr>
        <w:t>first preferred supervisor</w:t>
      </w:r>
      <w:r w:rsidRPr="00C75DE5">
        <w:t> along with the one-page summary.</w:t>
      </w:r>
    </w:p>
    <w:p w14:paraId="26AABF57" w14:textId="77777777" w:rsidR="00C75DE5" w:rsidRPr="00C75DE5" w:rsidRDefault="00C75DE5" w:rsidP="00C75DE5">
      <w:pPr>
        <w:numPr>
          <w:ilvl w:val="0"/>
          <w:numId w:val="2"/>
        </w:numPr>
      </w:pPr>
      <w:r w:rsidRPr="00C75DE5">
        <w:t>Each supervisor can supervise </w:t>
      </w:r>
      <w:r w:rsidRPr="00C75DE5">
        <w:rPr>
          <w:b/>
          <w:bCs/>
        </w:rPr>
        <w:t>a maximum of 3 students</w:t>
      </w:r>
      <w:r w:rsidRPr="00C75DE5">
        <w:t>.</w:t>
      </w:r>
    </w:p>
    <w:p w14:paraId="7F7B2998" w14:textId="77777777" w:rsidR="00C75DE5" w:rsidRPr="00C75DE5" w:rsidRDefault="00C75DE5" w:rsidP="00C75DE5">
      <w:pPr>
        <w:numPr>
          <w:ilvl w:val="0"/>
          <w:numId w:val="2"/>
        </w:numPr>
      </w:pPr>
      <w:r w:rsidRPr="00C75DE5">
        <w:rPr>
          <w:b/>
          <w:bCs/>
        </w:rPr>
        <w:t>Wait 3 working days</w:t>
      </w:r>
      <w:r w:rsidRPr="00C75DE5">
        <w:t> for a response.</w:t>
      </w:r>
    </w:p>
    <w:p w14:paraId="32F7A6E1" w14:textId="77777777" w:rsidR="00C75DE5" w:rsidRPr="00C75DE5" w:rsidRDefault="00C75DE5" w:rsidP="00C75DE5">
      <w:pPr>
        <w:numPr>
          <w:ilvl w:val="0"/>
          <w:numId w:val="2"/>
        </w:numPr>
      </w:pPr>
      <w:r w:rsidRPr="00C75DE5">
        <w:t>If no response → send a polite reminder at the end of the 3rd working day.</w:t>
      </w:r>
    </w:p>
    <w:p w14:paraId="61C9C68D" w14:textId="77777777" w:rsidR="00C75DE5" w:rsidRPr="00C75DE5" w:rsidRDefault="00C75DE5" w:rsidP="00C75DE5">
      <w:pPr>
        <w:numPr>
          <w:ilvl w:val="0"/>
          <w:numId w:val="2"/>
        </w:numPr>
      </w:pPr>
      <w:r w:rsidRPr="00C75DE5">
        <w:t>If still no reply → Choose another supervisor who is more responsive and easier to communicate with.</w:t>
      </w:r>
    </w:p>
    <w:p w14:paraId="14D2EDA3" w14:textId="77777777" w:rsidR="00C75DE5" w:rsidRPr="00C75DE5" w:rsidRDefault="00C75DE5" w:rsidP="00C75DE5">
      <w:r w:rsidRPr="00C75DE5">
        <w:t>This ensures you have the right support throughout the project.</w:t>
      </w:r>
    </w:p>
    <w:p w14:paraId="7AF33498" w14:textId="0226F723" w:rsidR="00C75DE5" w:rsidRPr="00C75DE5" w:rsidRDefault="00C75DE5" w:rsidP="00C75DE5"/>
    <w:p w14:paraId="5F3595C4" w14:textId="57333116" w:rsidR="00C75DE5" w:rsidRPr="00C75DE5" w:rsidRDefault="00C75DE5" w:rsidP="00C75DE5">
      <w:pPr>
        <w:rPr>
          <w:b/>
          <w:bCs/>
        </w:rPr>
      </w:pPr>
      <w:r w:rsidRPr="00C75DE5">
        <w:rPr>
          <w:b/>
          <w:bCs/>
        </w:rPr>
        <w:t>FYP Deliverables &amp; Assessment Breakdown</w:t>
      </w:r>
    </w:p>
    <w:p w14:paraId="3AA31603" w14:textId="2B13F6F1" w:rsidR="00C75DE5" w:rsidRPr="00C75DE5" w:rsidRDefault="00C75DE5" w:rsidP="00C75DE5">
      <w:r w:rsidRPr="00C75DE5">
        <w:t>Your Final Year Project spans across 3 key submissions: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4978"/>
        <w:gridCol w:w="1547"/>
      </w:tblGrid>
      <w:tr w:rsidR="00C75DE5" w:rsidRPr="00C75DE5" w14:paraId="50D41EF7" w14:textId="77777777" w:rsidTr="00E32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3DE5" w14:textId="77777777" w:rsidR="00C75DE5" w:rsidRPr="00C75DE5" w:rsidRDefault="00C75DE5" w:rsidP="00C75DE5">
            <w:pPr>
              <w:rPr>
                <w:b/>
                <w:bCs/>
              </w:rPr>
            </w:pPr>
            <w:r w:rsidRPr="00C75DE5">
              <w:rPr>
                <w:b/>
                <w:bCs/>
              </w:rPr>
              <w:t>Submission</w:t>
            </w:r>
          </w:p>
        </w:tc>
        <w:tc>
          <w:tcPr>
            <w:tcW w:w="0" w:type="auto"/>
            <w:vAlign w:val="center"/>
            <w:hideMark/>
          </w:tcPr>
          <w:p w14:paraId="41A334A3" w14:textId="77777777" w:rsidR="00C75DE5" w:rsidRPr="00C75DE5" w:rsidRDefault="00C75DE5" w:rsidP="00C75DE5">
            <w:pPr>
              <w:rPr>
                <w:b/>
                <w:bCs/>
              </w:rPr>
            </w:pPr>
            <w:r w:rsidRPr="00C75DE5">
              <w:rPr>
                <w:b/>
                <w:bCs/>
              </w:rPr>
              <w:t>Content Required</w:t>
            </w:r>
          </w:p>
        </w:tc>
        <w:tc>
          <w:tcPr>
            <w:tcW w:w="0" w:type="auto"/>
            <w:vAlign w:val="center"/>
            <w:hideMark/>
          </w:tcPr>
          <w:p w14:paraId="2D271EC4" w14:textId="77777777" w:rsidR="00C75DE5" w:rsidRPr="00C75DE5" w:rsidRDefault="00C75DE5" w:rsidP="00C75DE5">
            <w:pPr>
              <w:rPr>
                <w:b/>
                <w:bCs/>
              </w:rPr>
            </w:pPr>
            <w:r w:rsidRPr="00C75DE5">
              <w:rPr>
                <w:b/>
                <w:bCs/>
              </w:rPr>
              <w:t>Weighting</w:t>
            </w:r>
          </w:p>
        </w:tc>
      </w:tr>
      <w:tr w:rsidR="00C75DE5" w:rsidRPr="00C75DE5" w14:paraId="5E3E3C4F" w14:textId="77777777" w:rsidTr="00E32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DACB" w14:textId="77777777" w:rsidR="00C75DE5" w:rsidRPr="00C75DE5" w:rsidRDefault="00C75DE5" w:rsidP="00C75DE5">
            <w:r w:rsidRPr="00C75DE5">
              <w:rPr>
                <w:b/>
                <w:bCs/>
              </w:rPr>
              <w:t>Project Proposal (End of this trimester)</w:t>
            </w:r>
          </w:p>
        </w:tc>
        <w:tc>
          <w:tcPr>
            <w:tcW w:w="0" w:type="auto"/>
            <w:vAlign w:val="center"/>
            <w:hideMark/>
          </w:tcPr>
          <w:p w14:paraId="593AA19E" w14:textId="77777777" w:rsidR="00C75DE5" w:rsidRPr="00C75DE5" w:rsidRDefault="00C75DE5" w:rsidP="00C75DE5">
            <w:r w:rsidRPr="00C75DE5">
              <w:t>Chapters 1–3 (Draft): Introduction, LR, Methodology</w:t>
            </w:r>
          </w:p>
        </w:tc>
        <w:tc>
          <w:tcPr>
            <w:tcW w:w="0" w:type="auto"/>
            <w:vAlign w:val="center"/>
            <w:hideMark/>
          </w:tcPr>
          <w:p w14:paraId="39571E9D" w14:textId="77777777" w:rsidR="00C75DE5" w:rsidRPr="00C75DE5" w:rsidRDefault="00C75DE5" w:rsidP="00C75DE5">
            <w:r w:rsidRPr="00C75DE5">
              <w:t>Part of 20%</w:t>
            </w:r>
          </w:p>
        </w:tc>
      </w:tr>
      <w:tr w:rsidR="00C75DE5" w:rsidRPr="00C75DE5" w14:paraId="4519AC8B" w14:textId="77777777" w:rsidTr="00E32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8349" w14:textId="77777777" w:rsidR="00C75DE5" w:rsidRPr="00C75DE5" w:rsidRDefault="00C75DE5" w:rsidP="00C75DE5">
            <w:r w:rsidRPr="00C75DE5">
              <w:rPr>
                <w:b/>
                <w:bCs/>
              </w:rPr>
              <w:t>Mid-Point (Next trimester)</w:t>
            </w:r>
          </w:p>
        </w:tc>
        <w:tc>
          <w:tcPr>
            <w:tcW w:w="0" w:type="auto"/>
            <w:vAlign w:val="center"/>
            <w:hideMark/>
          </w:tcPr>
          <w:p w14:paraId="5365402A" w14:textId="77777777" w:rsidR="00C75DE5" w:rsidRPr="00C75DE5" w:rsidRDefault="00C75DE5" w:rsidP="00C75DE5">
            <w:r w:rsidRPr="00C75DE5">
              <w:t>Updated Chapters 1–3 + Chapter 4 (LESP) + Prototype implementation evidence</w:t>
            </w:r>
          </w:p>
        </w:tc>
        <w:tc>
          <w:tcPr>
            <w:tcW w:w="0" w:type="auto"/>
            <w:vAlign w:val="center"/>
            <w:hideMark/>
          </w:tcPr>
          <w:p w14:paraId="6E5B7162" w14:textId="77777777" w:rsidR="00C75DE5" w:rsidRPr="00C75DE5" w:rsidRDefault="00C75DE5" w:rsidP="00C75DE5">
            <w:r w:rsidRPr="00C75DE5">
              <w:t>Part of 20%</w:t>
            </w:r>
          </w:p>
        </w:tc>
      </w:tr>
      <w:tr w:rsidR="00C75DE5" w:rsidRPr="00C75DE5" w14:paraId="1E506637" w14:textId="77777777" w:rsidTr="00E32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38BA" w14:textId="77777777" w:rsidR="00C75DE5" w:rsidRPr="00C75DE5" w:rsidRDefault="00C75DE5" w:rsidP="00C75DE5">
            <w:r w:rsidRPr="00C75DE5">
              <w:rPr>
                <w:b/>
                <w:bCs/>
              </w:rPr>
              <w:t>Final Submission</w:t>
            </w:r>
          </w:p>
        </w:tc>
        <w:tc>
          <w:tcPr>
            <w:tcW w:w="0" w:type="auto"/>
            <w:vAlign w:val="center"/>
            <w:hideMark/>
          </w:tcPr>
          <w:p w14:paraId="0175DE16" w14:textId="77777777" w:rsidR="00C75DE5" w:rsidRPr="00C75DE5" w:rsidRDefault="00C75DE5" w:rsidP="00C75DE5">
            <w:r w:rsidRPr="00C75DE5">
              <w:t>Full Report + Viva</w:t>
            </w:r>
          </w:p>
        </w:tc>
        <w:tc>
          <w:tcPr>
            <w:tcW w:w="0" w:type="auto"/>
            <w:vAlign w:val="center"/>
            <w:hideMark/>
          </w:tcPr>
          <w:p w14:paraId="21D5B368" w14:textId="77777777" w:rsidR="00C75DE5" w:rsidRPr="00C75DE5" w:rsidRDefault="00C75DE5" w:rsidP="00C75DE5">
            <w:r w:rsidRPr="00C75DE5">
              <w:t>60% + 20% = </w:t>
            </w:r>
            <w:r w:rsidRPr="00C75DE5">
              <w:rPr>
                <w:b/>
                <w:bCs/>
              </w:rPr>
              <w:t>80%</w:t>
            </w:r>
          </w:p>
        </w:tc>
      </w:tr>
    </w:tbl>
    <w:p w14:paraId="0D6E0B43" w14:textId="37F55671" w:rsidR="00C75DE5" w:rsidRPr="00C75DE5" w:rsidRDefault="00C75DE5" w:rsidP="00C75DE5"/>
    <w:p w14:paraId="35850271" w14:textId="77777777" w:rsidR="00E320E3" w:rsidRDefault="00E320E3" w:rsidP="00C75DE5">
      <w:pPr>
        <w:rPr>
          <w:b/>
          <w:bCs/>
        </w:rPr>
      </w:pPr>
    </w:p>
    <w:p w14:paraId="155744FD" w14:textId="77777777" w:rsidR="00E320E3" w:rsidRDefault="00E320E3" w:rsidP="00C75DE5">
      <w:pPr>
        <w:rPr>
          <w:b/>
          <w:bCs/>
        </w:rPr>
      </w:pPr>
    </w:p>
    <w:p w14:paraId="6AA1D357" w14:textId="77777777" w:rsidR="00E320E3" w:rsidRDefault="00E320E3" w:rsidP="00C75DE5">
      <w:pPr>
        <w:rPr>
          <w:b/>
          <w:bCs/>
        </w:rPr>
      </w:pPr>
    </w:p>
    <w:p w14:paraId="6F4E4C8F" w14:textId="77777777" w:rsidR="00E320E3" w:rsidRDefault="00E320E3" w:rsidP="00C75DE5">
      <w:pPr>
        <w:rPr>
          <w:b/>
          <w:bCs/>
        </w:rPr>
      </w:pPr>
    </w:p>
    <w:p w14:paraId="51B2B8CE" w14:textId="5D35AD82" w:rsidR="00C75DE5" w:rsidRPr="00C75DE5" w:rsidRDefault="00C75DE5" w:rsidP="00C75DE5">
      <w:pPr>
        <w:rPr>
          <w:b/>
          <w:bCs/>
        </w:rPr>
      </w:pPr>
      <w:r w:rsidRPr="00C75DE5">
        <w:rPr>
          <w:b/>
          <w:bCs/>
        </w:rPr>
        <w:lastRenderedPageBreak/>
        <w:t>Final Report – Chapter Requirements</w:t>
      </w:r>
    </w:p>
    <w:p w14:paraId="5068A684" w14:textId="5A01ED30" w:rsidR="00C75DE5" w:rsidRPr="00C75DE5" w:rsidRDefault="00C75DE5" w:rsidP="00C75DE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1048"/>
        <w:gridCol w:w="2430"/>
        <w:gridCol w:w="2501"/>
      </w:tblGrid>
      <w:tr w:rsidR="00C75DE5" w:rsidRPr="00C75DE5" w14:paraId="4EC08C14" w14:textId="77777777" w:rsidTr="00E32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F8DB" w14:textId="77777777" w:rsidR="00C75DE5" w:rsidRPr="00C75DE5" w:rsidRDefault="00C75DE5" w:rsidP="00C75DE5">
            <w:pPr>
              <w:rPr>
                <w:b/>
                <w:bCs/>
              </w:rPr>
            </w:pPr>
            <w:r w:rsidRPr="00C75DE5"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0DFFE0C6" w14:textId="77777777" w:rsidR="00C75DE5" w:rsidRPr="00C75DE5" w:rsidRDefault="00C75DE5" w:rsidP="00C75DE5">
            <w:pPr>
              <w:rPr>
                <w:b/>
                <w:bCs/>
              </w:rPr>
            </w:pPr>
            <w:r w:rsidRPr="00C75DE5">
              <w:rPr>
                <w:b/>
                <w:bCs/>
              </w:rPr>
              <w:t>Proposal</w:t>
            </w:r>
          </w:p>
        </w:tc>
        <w:tc>
          <w:tcPr>
            <w:tcW w:w="0" w:type="auto"/>
            <w:vAlign w:val="center"/>
            <w:hideMark/>
          </w:tcPr>
          <w:p w14:paraId="2C5EBF08" w14:textId="77777777" w:rsidR="00C75DE5" w:rsidRPr="00C75DE5" w:rsidRDefault="00C75DE5" w:rsidP="00C75DE5">
            <w:pPr>
              <w:rPr>
                <w:b/>
                <w:bCs/>
              </w:rPr>
            </w:pPr>
            <w:r w:rsidRPr="00C75DE5">
              <w:rPr>
                <w:b/>
                <w:bCs/>
              </w:rPr>
              <w:t>Mid-Point</w:t>
            </w:r>
          </w:p>
        </w:tc>
        <w:tc>
          <w:tcPr>
            <w:tcW w:w="0" w:type="auto"/>
            <w:vAlign w:val="center"/>
            <w:hideMark/>
          </w:tcPr>
          <w:p w14:paraId="49D36B19" w14:textId="77777777" w:rsidR="00C75DE5" w:rsidRPr="00C75DE5" w:rsidRDefault="00C75DE5" w:rsidP="00C75DE5">
            <w:pPr>
              <w:rPr>
                <w:b/>
                <w:bCs/>
              </w:rPr>
            </w:pPr>
            <w:r w:rsidRPr="00C75DE5">
              <w:rPr>
                <w:b/>
                <w:bCs/>
              </w:rPr>
              <w:t>Final</w:t>
            </w:r>
          </w:p>
        </w:tc>
      </w:tr>
      <w:tr w:rsidR="00C75DE5" w:rsidRPr="00C75DE5" w14:paraId="1F789853" w14:textId="77777777" w:rsidTr="00E32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A79E" w14:textId="77777777" w:rsidR="00C75DE5" w:rsidRPr="00C75DE5" w:rsidRDefault="00C75DE5" w:rsidP="00C75DE5">
            <w:r w:rsidRPr="00C75DE5">
              <w:t>Ch.1 – Introduction</w:t>
            </w:r>
          </w:p>
        </w:tc>
        <w:tc>
          <w:tcPr>
            <w:tcW w:w="0" w:type="auto"/>
            <w:vAlign w:val="center"/>
            <w:hideMark/>
          </w:tcPr>
          <w:p w14:paraId="388D35C3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Draft</w:t>
            </w:r>
          </w:p>
        </w:tc>
        <w:tc>
          <w:tcPr>
            <w:tcW w:w="0" w:type="auto"/>
            <w:vAlign w:val="center"/>
            <w:hideMark/>
          </w:tcPr>
          <w:p w14:paraId="1C5439C2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Improved version</w:t>
            </w:r>
          </w:p>
        </w:tc>
        <w:tc>
          <w:tcPr>
            <w:tcW w:w="0" w:type="auto"/>
            <w:vAlign w:val="center"/>
            <w:hideMark/>
          </w:tcPr>
          <w:p w14:paraId="663878A1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Final</w:t>
            </w:r>
          </w:p>
        </w:tc>
      </w:tr>
      <w:tr w:rsidR="00C75DE5" w:rsidRPr="00C75DE5" w14:paraId="62C46F2D" w14:textId="77777777" w:rsidTr="00E32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67D7" w14:textId="77777777" w:rsidR="00C75DE5" w:rsidRPr="00C75DE5" w:rsidRDefault="00C75DE5" w:rsidP="00C75DE5">
            <w:r w:rsidRPr="00C75DE5">
              <w:t>Ch.2 – Literature Review</w:t>
            </w:r>
          </w:p>
        </w:tc>
        <w:tc>
          <w:tcPr>
            <w:tcW w:w="0" w:type="auto"/>
            <w:vAlign w:val="center"/>
            <w:hideMark/>
          </w:tcPr>
          <w:p w14:paraId="56348C14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Draft</w:t>
            </w:r>
          </w:p>
        </w:tc>
        <w:tc>
          <w:tcPr>
            <w:tcW w:w="0" w:type="auto"/>
            <w:vAlign w:val="center"/>
            <w:hideMark/>
          </w:tcPr>
          <w:p w14:paraId="38EEC78A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Critical LR</w:t>
            </w:r>
          </w:p>
        </w:tc>
        <w:tc>
          <w:tcPr>
            <w:tcW w:w="0" w:type="auto"/>
            <w:vAlign w:val="center"/>
            <w:hideMark/>
          </w:tcPr>
          <w:p w14:paraId="3B69BEAB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Final</w:t>
            </w:r>
          </w:p>
        </w:tc>
      </w:tr>
      <w:tr w:rsidR="00C75DE5" w:rsidRPr="00C75DE5" w14:paraId="30F888B5" w14:textId="77777777" w:rsidTr="00E32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EF03" w14:textId="77777777" w:rsidR="00C75DE5" w:rsidRPr="00C75DE5" w:rsidRDefault="00C75DE5" w:rsidP="00C75DE5">
            <w:r w:rsidRPr="00C75DE5">
              <w:t>Ch.3 – Methodology</w:t>
            </w:r>
          </w:p>
        </w:tc>
        <w:tc>
          <w:tcPr>
            <w:tcW w:w="0" w:type="auto"/>
            <w:vAlign w:val="center"/>
            <w:hideMark/>
          </w:tcPr>
          <w:p w14:paraId="3D82FB84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Draft</w:t>
            </w:r>
          </w:p>
        </w:tc>
        <w:tc>
          <w:tcPr>
            <w:tcW w:w="0" w:type="auto"/>
            <w:vAlign w:val="center"/>
            <w:hideMark/>
          </w:tcPr>
          <w:p w14:paraId="64F7BDFC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Detailed &amp; validated</w:t>
            </w:r>
          </w:p>
        </w:tc>
        <w:tc>
          <w:tcPr>
            <w:tcW w:w="0" w:type="auto"/>
            <w:vAlign w:val="center"/>
            <w:hideMark/>
          </w:tcPr>
          <w:p w14:paraId="0F404DE2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Final</w:t>
            </w:r>
          </w:p>
        </w:tc>
      </w:tr>
      <w:tr w:rsidR="00C75DE5" w:rsidRPr="00C75DE5" w14:paraId="6BD4675B" w14:textId="77777777" w:rsidTr="00E32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44AC" w14:textId="77777777" w:rsidR="00C75DE5" w:rsidRPr="00C75DE5" w:rsidRDefault="00C75DE5" w:rsidP="00C75DE5">
            <w:r w:rsidRPr="00C75DE5">
              <w:t>Ch.4 – LESP</w:t>
            </w:r>
          </w:p>
        </w:tc>
        <w:tc>
          <w:tcPr>
            <w:tcW w:w="0" w:type="auto"/>
            <w:vAlign w:val="center"/>
            <w:hideMark/>
          </w:tcPr>
          <w:p w14:paraId="4AD447CF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D3BB6C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⚙️</w:t>
            </w:r>
            <w:r w:rsidRPr="00C75DE5">
              <w:t xml:space="preserve"> Draft Optional</w:t>
            </w:r>
          </w:p>
        </w:tc>
        <w:tc>
          <w:tcPr>
            <w:tcW w:w="0" w:type="auto"/>
            <w:vAlign w:val="center"/>
            <w:hideMark/>
          </w:tcPr>
          <w:p w14:paraId="71C9F54C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Required</w:t>
            </w:r>
          </w:p>
        </w:tc>
      </w:tr>
      <w:tr w:rsidR="00C75DE5" w:rsidRPr="00C75DE5" w14:paraId="27E813F6" w14:textId="77777777" w:rsidTr="00E32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E0CE9" w14:textId="77777777" w:rsidR="00C75DE5" w:rsidRPr="00C75DE5" w:rsidRDefault="00C75DE5" w:rsidP="00C75DE5">
            <w:r w:rsidRPr="00C75DE5">
              <w:t>Ch.5 – Implementation</w:t>
            </w:r>
          </w:p>
        </w:tc>
        <w:tc>
          <w:tcPr>
            <w:tcW w:w="0" w:type="auto"/>
            <w:vAlign w:val="center"/>
            <w:hideMark/>
          </w:tcPr>
          <w:p w14:paraId="3A92346A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F1A452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Partial Evidence</w:t>
            </w:r>
          </w:p>
        </w:tc>
        <w:tc>
          <w:tcPr>
            <w:tcW w:w="0" w:type="auto"/>
            <w:vAlign w:val="center"/>
            <w:hideMark/>
          </w:tcPr>
          <w:p w14:paraId="7239A126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Full Implementation</w:t>
            </w:r>
          </w:p>
        </w:tc>
      </w:tr>
      <w:tr w:rsidR="00C75DE5" w:rsidRPr="00C75DE5" w14:paraId="3C3E475F" w14:textId="77777777" w:rsidTr="00E32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803D" w14:textId="77777777" w:rsidR="00C75DE5" w:rsidRPr="00C75DE5" w:rsidRDefault="00C75DE5" w:rsidP="00C75DE5">
            <w:r w:rsidRPr="00C75DE5">
              <w:t>Ch.6 – Evaluation</w:t>
            </w:r>
          </w:p>
        </w:tc>
        <w:tc>
          <w:tcPr>
            <w:tcW w:w="0" w:type="auto"/>
            <w:vAlign w:val="center"/>
            <w:hideMark/>
          </w:tcPr>
          <w:p w14:paraId="310E5CA8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05713A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D56987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Required</w:t>
            </w:r>
          </w:p>
        </w:tc>
      </w:tr>
      <w:tr w:rsidR="00C75DE5" w:rsidRPr="00C75DE5" w14:paraId="76FC8E63" w14:textId="77777777" w:rsidTr="00E320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CD7F" w14:textId="77777777" w:rsidR="00C75DE5" w:rsidRPr="00C75DE5" w:rsidRDefault="00C75DE5" w:rsidP="00C75DE5">
            <w:r w:rsidRPr="00C75DE5">
              <w:t>Ch.7 – Conclusion &amp; Future Work</w:t>
            </w:r>
          </w:p>
        </w:tc>
        <w:tc>
          <w:tcPr>
            <w:tcW w:w="0" w:type="auto"/>
            <w:vAlign w:val="center"/>
            <w:hideMark/>
          </w:tcPr>
          <w:p w14:paraId="368C4DA4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8B5183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C2ECA0" w14:textId="77777777" w:rsidR="00C75DE5" w:rsidRPr="00C75DE5" w:rsidRDefault="00C75DE5" w:rsidP="00C75DE5">
            <w:r w:rsidRPr="00C75DE5">
              <w:rPr>
                <w:rFonts w:ascii="Segoe UI Emoji" w:hAnsi="Segoe UI Emoji" w:cs="Segoe UI Emoji"/>
              </w:rPr>
              <w:t>✔️</w:t>
            </w:r>
            <w:r w:rsidRPr="00C75DE5">
              <w:t xml:space="preserve"> Required</w:t>
            </w:r>
          </w:p>
        </w:tc>
      </w:tr>
    </w:tbl>
    <w:p w14:paraId="51EF6B1E" w14:textId="0AAE8355" w:rsidR="00C75DE5" w:rsidRPr="00C75DE5" w:rsidRDefault="00C75DE5" w:rsidP="00C75DE5">
      <w:r w:rsidRPr="00C75DE5">
        <w:rPr>
          <w:rFonts w:ascii="Segoe UI Emoji" w:hAnsi="Segoe UI Emoji" w:cs="Segoe UI Emoji"/>
        </w:rPr>
        <w:t>❗</w:t>
      </w:r>
      <w:r w:rsidRPr="00C75DE5">
        <w:t>Even though Proposal + Mid-Point are only 20%, they </w:t>
      </w:r>
      <w:r w:rsidRPr="00C75DE5">
        <w:rPr>
          <w:b/>
          <w:bCs/>
        </w:rPr>
        <w:t>strongly influence your progress</w:t>
      </w:r>
      <w:r w:rsidRPr="00C75DE5">
        <w:t>. A weak start will make the final submission extremely difficult.</w:t>
      </w:r>
      <w:r w:rsidRPr="00C75DE5">
        <w:br/>
      </w:r>
      <w:r w:rsidRPr="00C75DE5">
        <w:rPr>
          <w:rFonts w:ascii="Segoe UI Emoji" w:hAnsi="Segoe UI Emoji" w:cs="Segoe UI Emoji"/>
        </w:rPr>
        <w:t>❗</w:t>
      </w:r>
      <w:r w:rsidRPr="00C75DE5">
        <w:t>A report alone is</w:t>
      </w:r>
      <w:r w:rsidRPr="00C75DE5">
        <w:rPr>
          <w:rFonts w:ascii="Aptos" w:hAnsi="Aptos" w:cs="Aptos"/>
        </w:rPr>
        <w:t> </w:t>
      </w:r>
      <w:r w:rsidRPr="00C75DE5">
        <w:rPr>
          <w:b/>
          <w:bCs/>
        </w:rPr>
        <w:t>not</w:t>
      </w:r>
      <w:r w:rsidRPr="00C75DE5">
        <w:t> </w:t>
      </w:r>
      <w:r w:rsidR="00E320E3" w:rsidRPr="00C75DE5">
        <w:t>enough. A</w:t>
      </w:r>
      <w:r w:rsidRPr="00C75DE5">
        <w:t> </w:t>
      </w:r>
      <w:r w:rsidRPr="00C75DE5">
        <w:rPr>
          <w:b/>
          <w:bCs/>
        </w:rPr>
        <w:t>working prototype</w:t>
      </w:r>
      <w:r w:rsidRPr="00C75DE5">
        <w:t> is compulsory to pass.</w:t>
      </w:r>
    </w:p>
    <w:p w14:paraId="79699DDF" w14:textId="77777777" w:rsidR="001C5396" w:rsidRDefault="001C5396"/>
    <w:sectPr w:rsidR="001C5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6B7"/>
    <w:multiLevelType w:val="multilevel"/>
    <w:tmpl w:val="3D34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986DBC"/>
    <w:multiLevelType w:val="multilevel"/>
    <w:tmpl w:val="37C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824710">
    <w:abstractNumId w:val="0"/>
  </w:num>
  <w:num w:numId="2" w16cid:durableId="102237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E5"/>
    <w:rsid w:val="001C5396"/>
    <w:rsid w:val="0028267C"/>
    <w:rsid w:val="0094442A"/>
    <w:rsid w:val="00C75DE5"/>
    <w:rsid w:val="00E320E3"/>
    <w:rsid w:val="00FE1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CAE77"/>
  <w15:chartTrackingRefBased/>
  <w15:docId w15:val="{7FC08D33-E9F7-4BD3-84D3-4EAD0770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471</Words>
  <Characters>2648</Characters>
  <Application>Microsoft Office Word</Application>
  <DocSecurity>0</DocSecurity>
  <Lines>105</Lines>
  <Paragraphs>86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Naisar</dc:creator>
  <cp:keywords/>
  <dc:description/>
  <cp:lastModifiedBy>Fathima Naisar</cp:lastModifiedBy>
  <cp:revision>2</cp:revision>
  <dcterms:created xsi:type="dcterms:W3CDTF">2026-03-14T02:03:00Z</dcterms:created>
  <dcterms:modified xsi:type="dcterms:W3CDTF">2026-03-14T05:15:00Z</dcterms:modified>
</cp:coreProperties>
</file>