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</w:t>
                            </w:r>
                            <w:proofErr w:type="spellEnd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proofErr w:type="spellStart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</w:t>
                      </w:r>
                      <w:proofErr w:type="spellEnd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 xml:space="preserve">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2DD0F7" w14:textId="5E572B06" w:rsidR="0069754F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4849221" w:history="1">
            <w:r w:rsidR="0069754F" w:rsidRPr="00D5298F">
              <w:rPr>
                <w:rStyle w:val="Hyperlink"/>
              </w:rPr>
              <w:t>1.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Cursus + bijkomende bronnen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_Toc84849221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45B66E2B" w14:textId="0503AD37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2" w:history="1">
            <w:r w:rsidR="0069754F" w:rsidRPr="00D5298F">
              <w:rPr>
                <w:rStyle w:val="Hyperlink"/>
                <w:noProof/>
              </w:rPr>
              <w:t>1.1 Udemy cursus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_Toc84849222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2AD4AAE" w14:textId="5C11F826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3" w:history="1">
            <w:r w:rsidR="0069754F" w:rsidRPr="00D5298F">
              <w:rPr>
                <w:rStyle w:val="Hyperlink"/>
                <w:noProof/>
              </w:rPr>
              <w:t>1.2 Bijkomende bronnen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_Toc84849223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4D16ADA2" w14:textId="571C7DBD" w:rsidR="0069754F" w:rsidRDefault="004833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4849224" w:history="1">
            <w:r w:rsidR="0069754F" w:rsidRPr="00D5298F">
              <w:rPr>
                <w:rStyle w:val="Hyperlink"/>
              </w:rPr>
              <w:t>2.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Logboek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_Toc84849224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7A0FF113" w14:textId="3121B540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5" w:history="1">
            <w:r w:rsidR="0069754F" w:rsidRPr="00D5298F">
              <w:rPr>
                <w:rStyle w:val="Hyperlink"/>
                <w:noProof/>
              </w:rPr>
              <w:t>2.1 20/09/2021 – 27/09/2021 ( 7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_Toc84849225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50A052D9" w14:textId="13A3266B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6" w:history="1">
            <w:r w:rsidR="0069754F" w:rsidRPr="00D5298F">
              <w:rPr>
                <w:rStyle w:val="Hyperlink"/>
                <w:noProof/>
              </w:rPr>
              <w:t>2.2  28/09/2021 – 04/10/2021 ( 5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_Toc84849226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4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31972CDE" w14:textId="49E59007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7" w:history="1">
            <w:r w:rsidR="0069754F" w:rsidRPr="00D5298F">
              <w:rPr>
                <w:rStyle w:val="Hyperlink"/>
                <w:noProof/>
              </w:rPr>
              <w:t>2.3  05/10/2021 – 11/10/2021 ( 6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_Toc84849227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6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FA118EB" w14:textId="3661678A" w:rsidR="0069754F" w:rsidRDefault="004833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8" w:history="1">
            <w:r w:rsidR="0069754F" w:rsidRPr="00D5298F">
              <w:rPr>
                <w:rStyle w:val="Hyperlink"/>
                <w:noProof/>
              </w:rPr>
              <w:t>2.3  12/10/2021 – 18/10/2021 ( 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_Toc84849228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8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08E6E97" w14:textId="3245A1CD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4849221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4849222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48331F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4849223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48331F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48331F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6F0FF33F" w:rsidR="00257273" w:rsidRDefault="00257273" w:rsidP="00257273"/>
    <w:p w14:paraId="4BD0C6F7" w14:textId="77777777" w:rsidR="00F375B9" w:rsidRPr="00F375B9" w:rsidRDefault="00F375B9" w:rsidP="00F375B9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Lock, A. (2018). </w:t>
      </w:r>
      <w:r w:rsidRPr="00F375B9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Asp.net Core in Action</w:t>
      </w: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>. Manning.</w:t>
      </w:r>
    </w:p>
    <w:p w14:paraId="7109EF17" w14:textId="77777777" w:rsidR="00942B1F" w:rsidRPr="00942B1F" w:rsidRDefault="00942B1F" w:rsidP="00942B1F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Price, M. J. (2019). </w:t>
      </w:r>
      <w:r w:rsidRPr="00942B1F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C# 8.0 and .NET Core 3.0 - Modern Cross-Platform Development</w:t>
      </w: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(4de ed.). Van </w:t>
      </w:r>
      <w:proofErr w:type="spellStart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>Haren</w:t>
      </w:r>
      <w:proofErr w:type="spellEnd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Publishing.</w:t>
      </w:r>
    </w:p>
    <w:p w14:paraId="0395E0E6" w14:textId="00489CA8" w:rsidR="00F375B9" w:rsidRDefault="00F375B9" w:rsidP="00257273"/>
    <w:p w14:paraId="7CAE88E9" w14:textId="4EC7461A" w:rsidR="00DC2F68" w:rsidRDefault="00DC2F68" w:rsidP="00257273"/>
    <w:p w14:paraId="4DD94004" w14:textId="2279BADD" w:rsidR="00DC2F68" w:rsidRDefault="00DC2F68" w:rsidP="00257273"/>
    <w:p w14:paraId="330268DB" w14:textId="7E7D78B7" w:rsidR="00DC2F68" w:rsidRDefault="00DC2F68" w:rsidP="00257273"/>
    <w:p w14:paraId="2E8CF88C" w14:textId="7127D445" w:rsidR="00DC2F68" w:rsidRDefault="00DC2F68" w:rsidP="00257273"/>
    <w:p w14:paraId="20074ADD" w14:textId="52CFB40F" w:rsidR="00DC2F68" w:rsidRDefault="00DC2F68" w:rsidP="00257273"/>
    <w:p w14:paraId="053B9100" w14:textId="59364F8A" w:rsidR="00DC2F68" w:rsidRDefault="00DC2F68" w:rsidP="00257273"/>
    <w:p w14:paraId="13965739" w14:textId="099CE360" w:rsidR="00DC2F68" w:rsidRDefault="00DC2F68" w:rsidP="00257273"/>
    <w:p w14:paraId="62CBA028" w14:textId="38CC06E8" w:rsidR="00DC2F68" w:rsidRDefault="00DC2F68" w:rsidP="00257273"/>
    <w:p w14:paraId="0631CD19" w14:textId="3F95F141" w:rsidR="00DC2F68" w:rsidRDefault="00DC2F68" w:rsidP="00257273"/>
    <w:p w14:paraId="765514CA" w14:textId="390B82D8" w:rsidR="00DC2F68" w:rsidRDefault="00DC2F68" w:rsidP="00257273"/>
    <w:p w14:paraId="09A75CE2" w14:textId="74A2F75B" w:rsidR="00DC2F68" w:rsidRDefault="00DC2F68" w:rsidP="00257273"/>
    <w:p w14:paraId="2AF8532C" w14:textId="139B953B" w:rsidR="00DC2F68" w:rsidRDefault="00DC2F68" w:rsidP="00257273"/>
    <w:p w14:paraId="52B8AE88" w14:textId="120C76CB" w:rsidR="00DC2F68" w:rsidRDefault="00DC2F68" w:rsidP="00257273"/>
    <w:p w14:paraId="033605FE" w14:textId="4A90963F" w:rsidR="00DC2F68" w:rsidRDefault="00DC2F68" w:rsidP="00257273"/>
    <w:p w14:paraId="27E0D8D7" w14:textId="77EB7470" w:rsidR="00DC2F68" w:rsidRDefault="00DC2F68" w:rsidP="00257273"/>
    <w:p w14:paraId="1EDEDFB4" w14:textId="6738CF56" w:rsidR="00DC2F68" w:rsidRDefault="00DC2F68" w:rsidP="00257273"/>
    <w:p w14:paraId="0976F302" w14:textId="33554242" w:rsidR="00DC2F68" w:rsidRDefault="00DC2F68" w:rsidP="00257273"/>
    <w:p w14:paraId="68DBB019" w14:textId="4EFF8BEB" w:rsidR="00DC2F68" w:rsidRDefault="00DC2F68" w:rsidP="00257273"/>
    <w:p w14:paraId="3CA7923C" w14:textId="03A1D5CD" w:rsidR="00DC2F68" w:rsidRDefault="00DC2F68" w:rsidP="00257273"/>
    <w:p w14:paraId="7293D051" w14:textId="2BABB222" w:rsidR="00DC2F68" w:rsidRDefault="00DC2F68" w:rsidP="00257273"/>
    <w:p w14:paraId="74DD7BD2" w14:textId="6FE40D57" w:rsidR="00DC2F68" w:rsidRDefault="00DC2F68" w:rsidP="00257273"/>
    <w:p w14:paraId="1AE0ABBC" w14:textId="3828F8C7" w:rsidR="00DC2F68" w:rsidRDefault="00DC2F68" w:rsidP="00257273"/>
    <w:p w14:paraId="16DCCDF3" w14:textId="2FD5AD15" w:rsidR="00DC2F68" w:rsidRDefault="00DC2F68" w:rsidP="00257273"/>
    <w:p w14:paraId="335DD53F" w14:textId="31CAAAD4" w:rsidR="00DC2F68" w:rsidRDefault="00DC2F68" w:rsidP="00257273"/>
    <w:p w14:paraId="470851CB" w14:textId="2536BD3A" w:rsidR="00DC2F68" w:rsidRDefault="00DC2F68" w:rsidP="00257273"/>
    <w:p w14:paraId="400623CD" w14:textId="46983F1F" w:rsidR="00DC2F68" w:rsidRDefault="00DC2F68" w:rsidP="00257273"/>
    <w:p w14:paraId="59BA6552" w14:textId="5ECDEB8E" w:rsidR="00DC2F68" w:rsidRDefault="00DC2F68" w:rsidP="00257273"/>
    <w:p w14:paraId="1CD28E97" w14:textId="54B4EED3" w:rsidR="00DC2F68" w:rsidRDefault="00DC2F68" w:rsidP="00257273"/>
    <w:p w14:paraId="3C3B08CB" w14:textId="3FCD1C0D" w:rsidR="00DC2F68" w:rsidRDefault="00DC2F68" w:rsidP="00257273"/>
    <w:p w14:paraId="3ABA036D" w14:textId="0D224B3C" w:rsidR="00DC2F68" w:rsidRDefault="00DC2F68" w:rsidP="00257273"/>
    <w:p w14:paraId="77AD0014" w14:textId="42E903D0" w:rsidR="00DC2F68" w:rsidRDefault="00DC2F68" w:rsidP="00257273"/>
    <w:p w14:paraId="004428D8" w14:textId="51DF979F" w:rsidR="00DC2F68" w:rsidRDefault="00DC2F68" w:rsidP="00257273"/>
    <w:p w14:paraId="09C88E9A" w14:textId="6E1351A8" w:rsidR="00DC2F68" w:rsidRDefault="00DC2F68" w:rsidP="00257273"/>
    <w:p w14:paraId="76307E35" w14:textId="3D66B1E9" w:rsidR="00DC2F68" w:rsidRDefault="00DC2F68" w:rsidP="00257273"/>
    <w:p w14:paraId="27C41ED3" w14:textId="29DF3CB3" w:rsidR="00DC2F68" w:rsidRDefault="00DC2F68" w:rsidP="00257273"/>
    <w:p w14:paraId="742873C5" w14:textId="4EEE371D" w:rsidR="00DC2F68" w:rsidRDefault="00DC2F68" w:rsidP="00257273"/>
    <w:p w14:paraId="23C538C4" w14:textId="77777777" w:rsidR="00DC2F68" w:rsidRDefault="00DC2F68" w:rsidP="00257273"/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4849224"/>
      <w:r>
        <w:lastRenderedPageBreak/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5FC988DB" w:rsidR="00257273" w:rsidRDefault="00257273" w:rsidP="00257273">
      <w:pPr>
        <w:pStyle w:val="Header2"/>
      </w:pPr>
      <w:bookmarkStart w:id="4" w:name="_Toc84849225"/>
      <w:r>
        <w:t>2.1 20/09/2021 – 27/09/2021</w:t>
      </w:r>
      <w:r w:rsidR="007958AC">
        <w:t xml:space="preserve"> </w:t>
      </w:r>
      <w:r w:rsidR="00F64757">
        <w:t>(</w:t>
      </w:r>
      <w:r w:rsidR="0069754F">
        <w:t xml:space="preserve"> </w:t>
      </w:r>
      <w:r w:rsidR="00F64757">
        <w:t xml:space="preserve">7 </w:t>
      </w:r>
      <w:r w:rsidR="00F375B9">
        <w:t>u</w:t>
      </w:r>
      <w:r w:rsidR="00F64757">
        <w:t>u</w:t>
      </w:r>
      <w:r w:rsidR="00F375B9">
        <w:t>r</w:t>
      </w:r>
      <w:r w:rsidR="00F64757">
        <w:t xml:space="preserve"> totaal)</w:t>
      </w:r>
      <w:bookmarkEnd w:id="4"/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0EDF36D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C4F" w14:textId="77777777" w:rsidR="00F375B9" w:rsidRDefault="00F375B9" w:rsidP="00D4300C">
      <w:pPr>
        <w:rPr>
          <w:rFonts w:cstheme="majorHAnsi"/>
          <w:sz w:val="24"/>
          <w:szCs w:val="24"/>
        </w:rPr>
      </w:pPr>
    </w:p>
    <w:p w14:paraId="01CAF114" w14:textId="601F79E3" w:rsidR="007958AC" w:rsidRDefault="007958AC" w:rsidP="00D4300C">
      <w:pPr>
        <w:rPr>
          <w:rFonts w:cstheme="majorHAnsi"/>
          <w:sz w:val="24"/>
          <w:szCs w:val="24"/>
        </w:rPr>
      </w:pPr>
    </w:p>
    <w:p w14:paraId="3293ECA1" w14:textId="7C3130BB" w:rsidR="00DC2F68" w:rsidRDefault="00DC2F68" w:rsidP="00D4300C">
      <w:pPr>
        <w:rPr>
          <w:rFonts w:cstheme="majorHAnsi"/>
          <w:sz w:val="24"/>
          <w:szCs w:val="24"/>
        </w:rPr>
      </w:pPr>
    </w:p>
    <w:p w14:paraId="06276E0C" w14:textId="562B7646" w:rsidR="00DC2F68" w:rsidRDefault="00DC2F68" w:rsidP="00D4300C">
      <w:pPr>
        <w:rPr>
          <w:rFonts w:cstheme="majorHAnsi"/>
          <w:sz w:val="24"/>
          <w:szCs w:val="24"/>
        </w:rPr>
      </w:pPr>
    </w:p>
    <w:p w14:paraId="5C654A9F" w14:textId="059977BD" w:rsidR="00DC2F68" w:rsidRDefault="00DC2F68" w:rsidP="00D4300C">
      <w:pPr>
        <w:rPr>
          <w:rFonts w:cstheme="majorHAnsi"/>
          <w:sz w:val="24"/>
          <w:szCs w:val="24"/>
        </w:rPr>
      </w:pPr>
    </w:p>
    <w:p w14:paraId="6B935344" w14:textId="6CEDAA5A" w:rsidR="00DC2F68" w:rsidRDefault="00DC2F68" w:rsidP="00D4300C">
      <w:pPr>
        <w:rPr>
          <w:rFonts w:cstheme="majorHAnsi"/>
          <w:sz w:val="24"/>
          <w:szCs w:val="24"/>
        </w:rPr>
      </w:pPr>
    </w:p>
    <w:p w14:paraId="74AD2891" w14:textId="2DB9136E" w:rsidR="00DC2F68" w:rsidRDefault="00DC2F68" w:rsidP="00D4300C">
      <w:pPr>
        <w:rPr>
          <w:rFonts w:cstheme="majorHAnsi"/>
          <w:sz w:val="24"/>
          <w:szCs w:val="24"/>
        </w:rPr>
      </w:pPr>
    </w:p>
    <w:p w14:paraId="302B389B" w14:textId="0ECB0841" w:rsidR="00DC2F68" w:rsidRDefault="00DC2F68" w:rsidP="00D4300C">
      <w:pPr>
        <w:rPr>
          <w:rFonts w:cstheme="majorHAnsi"/>
          <w:sz w:val="24"/>
          <w:szCs w:val="24"/>
        </w:rPr>
      </w:pPr>
    </w:p>
    <w:p w14:paraId="1E085066" w14:textId="75519987" w:rsidR="00DC2F68" w:rsidRDefault="00DC2F68" w:rsidP="00D4300C">
      <w:pPr>
        <w:rPr>
          <w:rFonts w:cstheme="majorHAnsi"/>
          <w:sz w:val="24"/>
          <w:szCs w:val="24"/>
        </w:rPr>
      </w:pPr>
    </w:p>
    <w:p w14:paraId="567BB4AC" w14:textId="09C9A41B" w:rsidR="00DC2F68" w:rsidRDefault="00DC2F68" w:rsidP="00D4300C">
      <w:pPr>
        <w:rPr>
          <w:rFonts w:cstheme="majorHAnsi"/>
          <w:sz w:val="24"/>
          <w:szCs w:val="24"/>
        </w:rPr>
      </w:pPr>
    </w:p>
    <w:p w14:paraId="17A9638C" w14:textId="7267E006" w:rsidR="00DC2F68" w:rsidRDefault="00DC2F68" w:rsidP="00D4300C">
      <w:pPr>
        <w:rPr>
          <w:rFonts w:cstheme="majorHAnsi"/>
          <w:sz w:val="24"/>
          <w:szCs w:val="24"/>
        </w:rPr>
      </w:pPr>
    </w:p>
    <w:p w14:paraId="160A3B72" w14:textId="72E3D7CC" w:rsidR="00DC2F68" w:rsidRDefault="00DC2F68" w:rsidP="00D4300C">
      <w:pPr>
        <w:rPr>
          <w:rFonts w:cstheme="majorHAnsi"/>
          <w:sz w:val="24"/>
          <w:szCs w:val="24"/>
        </w:rPr>
      </w:pPr>
    </w:p>
    <w:p w14:paraId="29DAAF09" w14:textId="77777777" w:rsidR="00DC2F68" w:rsidRPr="00257273" w:rsidRDefault="00DC2F68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4849226"/>
      <w:r>
        <w:lastRenderedPageBreak/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r w:rsidR="00F64757">
        <w:t xml:space="preserve"> ( 5 uur totaal)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48331F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4031269C" w:rsidR="009F46A0" w:rsidRDefault="009F46A0" w:rsidP="00D4300C">
      <w:pPr>
        <w:rPr>
          <w:rFonts w:asciiTheme="majorHAnsi" w:hAnsiTheme="majorHAnsi" w:cstheme="majorHAnsi"/>
        </w:rPr>
      </w:pPr>
    </w:p>
    <w:p w14:paraId="38A2F6FA" w14:textId="77777777" w:rsidR="00DC2F68" w:rsidRDefault="00DC2F68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104E2E4C" w:rsidR="00CD3026" w:rsidRDefault="00CD3026" w:rsidP="00CD3026">
      <w:pPr>
        <w:pStyle w:val="Header2"/>
      </w:pPr>
      <w:bookmarkStart w:id="6" w:name="_Toc84849227"/>
      <w:r>
        <w:lastRenderedPageBreak/>
        <w:t>2.</w:t>
      </w:r>
      <w:r w:rsidR="0069754F">
        <w:t>3</w:t>
      </w:r>
      <w:r>
        <w:t xml:space="preserve">  0</w:t>
      </w:r>
      <w:r w:rsidR="0069754F">
        <w:t>5</w:t>
      </w:r>
      <w:r>
        <w:t>/10/2021 – 11/10/2021 (</w:t>
      </w:r>
      <w:r w:rsidR="00F375B9">
        <w:t xml:space="preserve"> 6</w:t>
      </w:r>
      <w:r>
        <w:t xml:space="preserve"> uur totaal)</w:t>
      </w:r>
      <w:bookmarkEnd w:id="6"/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1F289B99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4833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="00CD3026"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1BA4F164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B14" w14:textId="77777777" w:rsidR="00942B1F" w:rsidRDefault="00942B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8808CC" w14:textId="76DA4961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Vierde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F3E1436" w14:textId="7B9A2CC3" w:rsid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61732B51" w14:textId="565AAA4A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Vierde deel afgewerkt. Unit Testen zitten schrijven voor Expections messages en objecten vergelijken.</w:t>
      </w:r>
    </w:p>
    <w:p w14:paraId="682A452D" w14:textId="5E2BC842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Twee opdrachten volbracht en oplossingen vergeleken en commentaren in testproject voorzien.</w:t>
      </w:r>
    </w:p>
    <w:p w14:paraId="5A42FBD3" w14:textId="50AE7C71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noProof/>
          <w:sz w:val="24"/>
          <w:szCs w:val="24"/>
          <w:lang w:eastAsia="en-BE"/>
        </w:rPr>
        <w:lastRenderedPageBreak/>
        <w:drawing>
          <wp:inline distT="0" distB="0" distL="0" distR="0" wp14:anchorId="32EA2499" wp14:editId="45E08174">
            <wp:extent cx="3587517" cy="58388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706" cy="5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13D" w14:textId="77777777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D25AEAD" w14:textId="527FE0C8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zitten doornemen. (XUNIT)</w:t>
      </w:r>
    </w:p>
    <w:p w14:paraId="1C07B212" w14:textId="77777777" w:rsidR="00F375B9" w:rsidRP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47DD9CEB" w14:textId="35757E09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770F80E" w14:textId="43E93AA8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57C0563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0B61A4E" w14:textId="651BE23F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9C388C4" w14:textId="77777777" w:rsidR="00DC2F68" w:rsidRPr="00F375B9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23C8513" w14:textId="55DF412A" w:rsidR="0069754F" w:rsidRDefault="0069754F" w:rsidP="0069754F">
      <w:pPr>
        <w:pStyle w:val="Header2"/>
      </w:pPr>
      <w:bookmarkStart w:id="7" w:name="_Toc84849228"/>
      <w:r>
        <w:lastRenderedPageBreak/>
        <w:t>2.3  12/10/2021 – 18/10/2021 (  uur totaal)</w:t>
      </w:r>
      <w:bookmarkEnd w:id="7"/>
    </w:p>
    <w:p w14:paraId="4FB7C259" w14:textId="246779FC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FD93CE4" w14:textId="1E6887C2" w:rsidR="00DC2F68" w:rsidRDefault="00DC2F68" w:rsidP="00DC2F6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Gastcollege : Introductie tot Software Testing (Jürgen Meheus van M²Q)</w:t>
      </w:r>
    </w:p>
    <w:p w14:paraId="5DC36FA1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50AA7C3" w14:textId="3BF75E84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Gastcollege gevolgd (14:00 – 16:15).</w:t>
      </w:r>
    </w:p>
    <w:p w14:paraId="1AFE8B85" w14:textId="2F25C8E0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Todo: Slides nogmaals bekijken want heel veel informatie was meegegeven.</w:t>
      </w:r>
    </w:p>
    <w:p w14:paraId="57980B45" w14:textId="7EF5445B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F00D25C" w14:textId="7260D09F" w:rsidR="00DC2F68" w:rsidRDefault="00DC2F68" w:rsidP="00F375B9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begonnen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6328647" w14:textId="4AC455AE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>Unit testen zitten maken voor een nieuwe Class die een interface implementeer.</w:t>
      </w:r>
    </w:p>
    <w:p w14:paraId="6917CD73" w14:textId="4DF284A1" w:rsid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Sinds de E-cursus een focus legt op Unit Testen en niet Integration Testen </w:t>
      </w:r>
      <w:r>
        <w:rPr>
          <w:rFonts w:eastAsia="Times New Roman"/>
          <w:sz w:val="24"/>
          <w:szCs w:val="24"/>
          <w:lang w:eastAsia="en-BE"/>
        </w:rPr>
        <w:t xml:space="preserve">is het noodzakelijk om een valse implementatie (leeg object) te maken i.p.v. de effectieve Implementatie van de interface methods te gebruiken. </w:t>
      </w:r>
    </w:p>
    <w:p w14:paraId="66F0E9E4" w14:textId="26B001EC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Voorbeelden uitgewerkt met eigen Fake implementatie &amp; via een Mock library (Moq)</w:t>
      </w:r>
    </w:p>
    <w:p w14:paraId="22ECC68E" w14:textId="3A60AF5E" w:rsidR="00DC2F68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0BDD634F" wp14:editId="473787D8">
            <wp:extent cx="4296375" cy="3248478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F48" w14:textId="389DF798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F306547" w14:textId="1EAA0D37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CC9C833" w14:textId="641248D5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3658116" w14:textId="1500E5A6" w:rsidR="00E73CFB" w:rsidRPr="00E73CFB" w:rsidRDefault="00E73CFB" w:rsidP="00F375B9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 w:rsidRPr="00E73CFB">
        <w:rPr>
          <w:rFonts w:eastAsia="Times New Roman"/>
          <w:b/>
          <w:bCs/>
          <w:sz w:val="24"/>
          <w:szCs w:val="24"/>
          <w:lang w:eastAsia="en-BE"/>
        </w:rPr>
        <w:lastRenderedPageBreak/>
        <w:t>Eigen implentatie van een Mock</w:t>
      </w:r>
      <w:r>
        <w:rPr>
          <w:rFonts w:eastAsia="Times New Roman"/>
          <w:b/>
          <w:bCs/>
          <w:sz w:val="24"/>
          <w:szCs w:val="24"/>
          <w:lang w:eastAsia="en-BE"/>
        </w:rPr>
        <w:t xml:space="preserve"> 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08216305" w14:textId="6B51BF19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6D7CFBD8" w14:textId="760C4FC3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drawing>
          <wp:anchor distT="0" distB="0" distL="114300" distR="114300" simplePos="0" relativeHeight="251663872" behindDoc="0" locked="0" layoutInCell="1" allowOverlap="1" wp14:anchorId="026055EF" wp14:editId="216E7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3744" cy="1533739"/>
            <wp:effectExtent l="0" t="0" r="8890" b="9525"/>
            <wp:wrapSquare wrapText="bothSides"/>
            <wp:docPr id="9" name="Picture 9" descr="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CEE84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9F002E2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9A060CE" w14:textId="58AEA0EA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E60284B" w14:textId="09F6A5AF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63ED548" w14:textId="43891987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7DA518DF" w14:textId="41B81221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4D9C6437" w14:textId="03BD5EDC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12ECDF56" w14:textId="0990094C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t>Fake implementatie van Logbook Class vanuit LogBook.Class (eige</w:t>
      </w:r>
      <w:r>
        <w:rPr>
          <w:rFonts w:eastAsia="Times New Roman"/>
          <w:sz w:val="24"/>
          <w:szCs w:val="24"/>
          <w:lang w:eastAsia="en-BE"/>
        </w:rPr>
        <w:t>n commentaar voorzien in code)</w:t>
      </w:r>
    </w:p>
    <w:p w14:paraId="60A0339F" w14:textId="7CE9484E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C87C79B" w14:textId="140EBDC6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323D7920" wp14:editId="6F6FA84D">
            <wp:extent cx="6858000" cy="1743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1AA" w14:textId="41344C65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DBFCC81" w14:textId="02CE38E7" w:rsidR="00E73CFB" w:rsidRDefault="00E73CFB" w:rsidP="00E73CFB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>
        <w:rPr>
          <w:rFonts w:eastAsia="Times New Roman"/>
          <w:b/>
          <w:bCs/>
          <w:sz w:val="24"/>
          <w:szCs w:val="24"/>
          <w:lang w:eastAsia="en-BE"/>
        </w:rPr>
        <w:t>Moq implementatie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 van een Mock </w:t>
      </w:r>
      <w:r>
        <w:rPr>
          <w:rFonts w:eastAsia="Times New Roman"/>
          <w:b/>
          <w:bCs/>
          <w:sz w:val="24"/>
          <w:szCs w:val="24"/>
          <w:lang w:eastAsia="en-BE"/>
        </w:rPr>
        <w:t>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3C699FCE" w14:textId="7F00432B" w:rsidR="00E73CFB" w:rsidRPr="00E73CFB" w:rsidRDefault="00E73CFB" w:rsidP="00E73CFB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0E6397B6" w14:textId="266EE076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06A5D54E" wp14:editId="22F4BAEC">
            <wp:extent cx="5363323" cy="201005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FB" w:rsidRPr="00E73CFB" w:rsidSect="004C6A50">
      <w:footerReference w:type="even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7378" w14:textId="77777777" w:rsidR="0048331F" w:rsidRDefault="0048331F" w:rsidP="00D4300C">
      <w:r>
        <w:separator/>
      </w:r>
    </w:p>
  </w:endnote>
  <w:endnote w:type="continuationSeparator" w:id="0">
    <w:p w14:paraId="38578FDA" w14:textId="77777777" w:rsidR="0048331F" w:rsidRDefault="0048331F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3946" w14:textId="77777777" w:rsidR="0048331F" w:rsidRDefault="0048331F" w:rsidP="00D4300C">
      <w:r>
        <w:separator/>
      </w:r>
    </w:p>
  </w:footnote>
  <w:footnote w:type="continuationSeparator" w:id="0">
    <w:p w14:paraId="35E3C215" w14:textId="77777777" w:rsidR="0048331F" w:rsidRDefault="0048331F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8331F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1197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554B0"/>
    <w:rsid w:val="00662D70"/>
    <w:rsid w:val="006726E1"/>
    <w:rsid w:val="00673074"/>
    <w:rsid w:val="00680632"/>
    <w:rsid w:val="006846E8"/>
    <w:rsid w:val="0068511D"/>
    <w:rsid w:val="00691362"/>
    <w:rsid w:val="0069754F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5293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B2710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1F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C2F68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3CFB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375B9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0AB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58</TotalTime>
  <Pages>10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16</cp:revision>
  <cp:lastPrinted>2021-09-27T16:11:00Z</cp:lastPrinted>
  <dcterms:created xsi:type="dcterms:W3CDTF">2021-09-27T16:18:00Z</dcterms:created>
  <dcterms:modified xsi:type="dcterms:W3CDTF">2021-10-11T16:57:00Z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