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sz w:val="36"/>
          <w:szCs w:val="36"/>
        </w:rPr>
        <w:t>AWS CLOUD COMPUTING (CC1):</w:t>
      </w:r>
    </w:p>
    <w:p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                                </w:t>
      </w:r>
      <w:r>
        <w:rPr>
          <w:rFonts w:hint="default"/>
          <w:sz w:val="20"/>
          <w:szCs w:val="20"/>
          <w:lang w:val="en-US"/>
        </w:rPr>
        <w:t xml:space="preserve">                                           M JOTHISH KUMAR</w:t>
      </w:r>
    </w:p>
    <w:p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                                                                                                     727721EUIT093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549140" cy="14097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3101340" cy="3352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457700" cy="34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>
        <w:rPr>
          <w:sz w:val="36"/>
          <w:szCs w:val="36"/>
        </w:rPr>
        <w:drawing>
          <wp:inline distT="0" distB="0" distL="0" distR="0">
            <wp:extent cx="3969385" cy="27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4178" cy="2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3217545"/>
            <wp:effectExtent l="0" t="0" r="9525" b="1333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3217545"/>
            <wp:effectExtent l="0" t="0" r="9525" b="1333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059680" cy="868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046220" cy="365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3939540" cy="358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5209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267200" cy="312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594860" cy="320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602480" cy="9677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754880" cy="2514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4183380" cy="25908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8970" cy="340995"/>
            <wp:effectExtent l="0" t="0" r="1270" b="952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3217545"/>
            <wp:effectExtent l="0" t="0" r="9525" b="13335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8C7232"/>
    <w:multiLevelType w:val="singleLevel"/>
    <w:tmpl w:val="D58C7232"/>
    <w:lvl w:ilvl="0" w:tentative="0">
      <w:start w:val="2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DDB"/>
    <w:rsid w:val="0017761C"/>
    <w:rsid w:val="002373D8"/>
    <w:rsid w:val="005A4DDB"/>
    <w:rsid w:val="007C01AC"/>
    <w:rsid w:val="00D46B18"/>
    <w:rsid w:val="00F43DE3"/>
    <w:rsid w:val="32357DA0"/>
    <w:rsid w:val="788F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16</Words>
  <Characters>92</Characters>
  <Lines>1</Lines>
  <Paragraphs>1</Paragraphs>
  <TotalTime>53</TotalTime>
  <ScaleCrop>false</ScaleCrop>
  <LinksUpToDate>false</LinksUpToDate>
  <CharactersWithSpaces>107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2023-05-03T09:57:00Z</dcterms:created>
  <dc:creator>maheshwarantyr@gmail.com</dc:creator>
  <cp:lastModifiedBy>M JOTHISH KUMAR</cp:lastModifiedBy>
  <dcterms:modified xsi:type="dcterms:W3CDTF">2023-05-03T11:02:37Z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07CA19FCB9D746C59FB43B74F5B89676</vt:lpwstr>
  </property>
</Properties>
</file>