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0" w:type="dxa"/>
        <w:tblInd w:w="-10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68"/>
        <w:gridCol w:w="1605"/>
        <w:gridCol w:w="1975"/>
        <w:gridCol w:w="1308"/>
        <w:gridCol w:w="1502"/>
        <w:gridCol w:w="1912"/>
      </w:tblGrid>
      <w:tr w:rsidR="00EC1FF2" w:rsidRPr="00446A4F" w14:paraId="08161F50" w14:textId="77777777" w:rsidTr="00CC55D8">
        <w:trPr>
          <w:trHeight w:val="135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DEA3D" w14:textId="77777777" w:rsidR="00EC1FF2" w:rsidRPr="00446A4F" w:rsidRDefault="00EC1FF2" w:rsidP="00CC55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6A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Name/required</w:t>
            </w:r>
          </w:p>
          <w:p w14:paraId="3B000B50" w14:textId="77777777" w:rsidR="00EC1FF2" w:rsidRPr="00446A4F" w:rsidRDefault="00EC1FF2" w:rsidP="00CC55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6A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addresses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BBEDE26" w14:textId="15A6CBA3" w:rsidR="00EC1FF2" w:rsidRPr="00446A4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Between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D025D" w14:textId="77777777" w:rsidR="00EC1FF2" w:rsidRPr="00446A4F" w:rsidRDefault="00EC1FF2" w:rsidP="00CC55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6A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Subnet address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08A37" w14:textId="77777777" w:rsidR="00EC1FF2" w:rsidRPr="00446A4F" w:rsidRDefault="00EC1FF2" w:rsidP="00CC55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6A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Address range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3576B" w14:textId="77777777" w:rsidR="00EC1FF2" w:rsidRPr="00446A4F" w:rsidRDefault="00EC1FF2" w:rsidP="00CC55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6A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D6C07" w14:textId="77777777" w:rsidR="00EC1FF2" w:rsidRPr="00446A4F" w:rsidRDefault="00EC1FF2" w:rsidP="00CC55D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46A4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Subnet Mask</w:t>
            </w:r>
          </w:p>
        </w:tc>
      </w:tr>
      <w:tr w:rsidR="00EC1FF2" w:rsidRPr="0090107F" w14:paraId="3926DBCD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C0093" w14:textId="2B293510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Network1(</w:t>
            </w:r>
            <w:r w:rsidR="005B60DF">
              <w:rPr>
                <w:rFonts w:asciiTheme="majorBidi" w:hAnsiTheme="majorBidi" w:cstheme="majorBidi"/>
                <w:sz w:val="24"/>
                <w:szCs w:val="24"/>
              </w:rPr>
              <w:t>Entertainment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F04D" w14:textId="3A8E9EE0" w:rsidR="00EC1FF2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B36A00">
              <w:rPr>
                <w:rFonts w:asciiTheme="majorBidi" w:hAnsiTheme="majorBidi" w:cstheme="majorBidi"/>
                <w:sz w:val="24"/>
                <w:szCs w:val="24"/>
              </w:rPr>
              <w:t>Entertainment Switch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59F34" w14:textId="2C13051A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.0/28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950A7" w14:textId="157968A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1-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7EA70" w14:textId="277D971D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9A760" w14:textId="53068D59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</w:t>
            </w:r>
          </w:p>
        </w:tc>
      </w:tr>
      <w:tr w:rsidR="00EC1FF2" w:rsidRPr="0090107F" w14:paraId="176641A6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B1DB8" w14:textId="5B4A4EFD" w:rsidR="00EC1FF2" w:rsidRDefault="00EE4196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Wan1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FD1F1" w14:textId="40D3ACE1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 (</w:t>
            </w:r>
            <w:r w:rsidR="00EE4196">
              <w:rPr>
                <w:rFonts w:asciiTheme="majorBidi" w:hAnsiTheme="majorBidi" w:cstheme="majorBidi"/>
                <w:sz w:val="24"/>
                <w:szCs w:val="24"/>
              </w:rPr>
              <w:t>Entertainment-Iot Register Router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5E9EF" w14:textId="1366F1E5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64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/28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C586E" w14:textId="1184B0AB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65-126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94F4C" w14:textId="6EE231EC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4008F" w14:textId="4D7EF996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</w:t>
            </w:r>
          </w:p>
        </w:tc>
      </w:tr>
      <w:tr w:rsidR="00EC1FF2" w:rsidRPr="0090107F" w14:paraId="09760349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12CA9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Network3(ISP-Internet)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2170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 (ISP Internet Switch)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4EC1EB" w14:textId="01C3D11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128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/28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2345C" w14:textId="30A07559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129-190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4F54B0" w14:textId="1C53FE38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09E4E" w14:textId="7EB1BA08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</w:t>
            </w:r>
          </w:p>
        </w:tc>
      </w:tr>
      <w:tr w:rsidR="00EC1FF2" w:rsidRPr="0090107F" w14:paraId="194A7BCA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8BF0B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Network4(Jawad’s Home)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D353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 (J Home Switch)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8F830" w14:textId="478ACF73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/28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60588" w14:textId="05CEA989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193-2</w:t>
            </w:r>
            <w:r w:rsidR="005B60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EFFD0" w14:textId="2A1032CC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5B60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88B08" w14:textId="7B25D948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</w:t>
            </w:r>
          </w:p>
        </w:tc>
      </w:tr>
      <w:tr w:rsidR="00EC1FF2" w:rsidRPr="0090107F" w14:paraId="62384E6A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BAB9B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Network5(Mahmood’s Home)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2E20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 (M Home Switch)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D7323" w14:textId="2465B5BA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224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70D1B" w14:textId="06D82B5F" w:rsidR="00EC1FF2" w:rsidRPr="0090107F" w:rsidRDefault="009676FC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225-</w:t>
            </w:r>
            <w:r w:rsidR="005B60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254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ECDB4" w14:textId="2E049F53" w:rsidR="00EC1FF2" w:rsidRPr="0090107F" w:rsidRDefault="005B60DF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EC1F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646D7" w14:textId="52002D0F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</w:t>
            </w:r>
            <w:r w:rsidR="005B60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</w:t>
            </w:r>
          </w:p>
        </w:tc>
      </w:tr>
      <w:tr w:rsidR="00EC1FF2" w:rsidRPr="0090107F" w14:paraId="4394DC16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52E12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6(local-ISP)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4228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(Local ISP S1)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7B54D" w14:textId="30D3AD88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56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30A5D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57-62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115EE3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200C9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EC1FF2" w:rsidRPr="0090107F" w14:paraId="7076D8B8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C1341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Networ7(Control House)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B8797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(Control House Switch 2)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DAA0A" w14:textId="1512E3D8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</w:t>
            </w:r>
            <w:r w:rsidR="009676F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64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0F09C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65-70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B8C9B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DDA91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EC1FF2" w:rsidRPr="0090107F" w14:paraId="29389975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50834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Network8(Power Station)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6206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(Power House Switch)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53D52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72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E5505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73-78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07FAC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EE80A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EC1FF2" w:rsidRPr="0090107F" w14:paraId="009E2B4D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3DE77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Network9(Tahneyat’s Home)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6794" w14:textId="77777777" w:rsidR="00EC1FF2" w:rsidRDefault="00EC1FF2" w:rsidP="00CC55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(T Home Switch)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4656B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0/2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38CBF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81-86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B2AD1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66CF1" w14:textId="77777777" w:rsidR="00EC1FF2" w:rsidRPr="0090107F" w:rsidRDefault="00EC1FF2" w:rsidP="00CC55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EC1FF2" w:rsidRPr="0090107F" w14:paraId="3A4CE43E" w14:textId="77777777" w:rsidTr="00CC55D8">
        <w:trPr>
          <w:trHeight w:val="960"/>
        </w:trPr>
        <w:tc>
          <w:tcPr>
            <w:tcW w:w="2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FE2F7" w14:textId="77777777" w:rsidR="00EC1FF2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Network10 (Samiya’s Home)</w:t>
            </w:r>
          </w:p>
        </w:tc>
        <w:tc>
          <w:tcPr>
            <w:tcW w:w="18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30E32" w14:textId="77777777" w:rsidR="00EC1FF2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(S Home Switch)</w:t>
            </w:r>
          </w:p>
        </w:tc>
        <w:tc>
          <w:tcPr>
            <w:tcW w:w="18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4921F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88</w:t>
            </w: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866FB2" w14:textId="77777777" w:rsidR="00EC1FF2" w:rsidRPr="0090107F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89-94</w:t>
            </w:r>
          </w:p>
        </w:tc>
        <w:tc>
          <w:tcPr>
            <w:tcW w:w="15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807F5" w14:textId="77777777" w:rsidR="00EC1FF2" w:rsidRPr="0090107F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62B6E" w14:textId="77777777" w:rsidR="00EC1FF2" w:rsidRPr="0090107F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EC1FF2" w:rsidRPr="0090107F" w14:paraId="50C33D37" w14:textId="77777777" w:rsidTr="00CC55D8">
        <w:trPr>
          <w:trHeight w:val="1020"/>
        </w:trPr>
        <w:tc>
          <w:tcPr>
            <w:tcW w:w="2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CEABA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11(ISP-Internet)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B0FE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(IOT Register R)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3EECB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96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CB884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97- 98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F6077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49E22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</w:t>
            </w:r>
          </w:p>
        </w:tc>
      </w:tr>
      <w:tr w:rsidR="00EC1FF2" w:rsidRPr="0090107F" w14:paraId="2C43337B" w14:textId="77777777" w:rsidTr="00CC55D8">
        <w:trPr>
          <w:trHeight w:val="1020"/>
        </w:trPr>
        <w:tc>
          <w:tcPr>
            <w:tcW w:w="2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05007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Network 12(ISP-Internet)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B0FB6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(Entertainment R)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673A2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F08BD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101-102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EE9F1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18DA2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</w:t>
            </w:r>
          </w:p>
        </w:tc>
      </w:tr>
      <w:tr w:rsidR="00EC1FF2" w:rsidRPr="0090107F" w14:paraId="6148B396" w14:textId="77777777" w:rsidTr="00CC55D8">
        <w:trPr>
          <w:trHeight w:val="1020"/>
        </w:trPr>
        <w:tc>
          <w:tcPr>
            <w:tcW w:w="2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AAEEE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 1(ISP-Internet)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B19B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(Iot Register- Entertainment R)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B7CA5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104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9B12A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105-106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E6F65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47F6A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</w:t>
            </w:r>
          </w:p>
        </w:tc>
      </w:tr>
      <w:tr w:rsidR="00EC1FF2" w:rsidRPr="0090107F" w14:paraId="03947B9E" w14:textId="77777777" w:rsidTr="00CC55D8">
        <w:trPr>
          <w:trHeight w:val="1020"/>
        </w:trPr>
        <w:tc>
          <w:tcPr>
            <w:tcW w:w="2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E7688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 2 (local-ISP)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60E9B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(Local ISP R1)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B29EC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108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425DE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109-110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D750A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FCDBD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</w:t>
            </w:r>
          </w:p>
        </w:tc>
      </w:tr>
      <w:tr w:rsidR="00EC1FF2" w:rsidRPr="0090107F" w14:paraId="6A3B57A0" w14:textId="77777777" w:rsidTr="00CC55D8">
        <w:trPr>
          <w:trHeight w:val="1020"/>
        </w:trPr>
        <w:tc>
          <w:tcPr>
            <w:tcW w:w="258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1976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 3 (local-ISP)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C57F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(Local ISP R2)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D55E7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192.168.1.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112</w:t>
            </w:r>
            <w:r w:rsidRPr="0040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564AB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113-114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3E797" w14:textId="77777777" w:rsidR="00EC1FF2" w:rsidRPr="005F0809" w:rsidRDefault="00EC1FF2" w:rsidP="00CC55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08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83BD0" w14:textId="77777777" w:rsidR="00EC1FF2" w:rsidRPr="0090107F" w:rsidRDefault="00EC1FF2" w:rsidP="00CC55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5B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255.255.255.2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52</w:t>
            </w:r>
          </w:p>
        </w:tc>
      </w:tr>
    </w:tbl>
    <w:p w14:paraId="3BFFD545" w14:textId="77777777" w:rsidR="00041EE5" w:rsidRDefault="00041EE5"/>
    <w:sectPr w:rsidR="0004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F2"/>
    <w:rsid w:val="00041EE5"/>
    <w:rsid w:val="000B1EE9"/>
    <w:rsid w:val="005B60DF"/>
    <w:rsid w:val="009676FC"/>
    <w:rsid w:val="00B36A00"/>
    <w:rsid w:val="00EC1FF2"/>
    <w:rsid w:val="00E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3054"/>
  <w15:chartTrackingRefBased/>
  <w15:docId w15:val="{A00DB0C3-5E33-4783-9FC5-59A63221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</dc:creator>
  <cp:keywords/>
  <dc:description/>
  <cp:lastModifiedBy>MUHAMMAD JAWAD</cp:lastModifiedBy>
  <cp:revision>4</cp:revision>
  <dcterms:created xsi:type="dcterms:W3CDTF">2022-05-29T13:16:00Z</dcterms:created>
  <dcterms:modified xsi:type="dcterms:W3CDTF">2022-05-29T15:43:00Z</dcterms:modified>
</cp:coreProperties>
</file>