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54A" w:rsidRDefault="00CC4E3A">
      <w:r>
        <w:t>1-Project CPP file</w:t>
      </w:r>
      <w:r w:rsidR="00FB1E72">
        <w:t xml:space="preserve">    ---------</w:t>
      </w:r>
      <w:r w:rsidR="00FB1E72">
        <w:sym w:font="Wingdings" w:char="F0E0"/>
      </w:r>
      <w:r w:rsidR="00FB1E72">
        <w:t>JAWAD</w:t>
      </w:r>
    </w:p>
    <w:p w:rsidR="00CC4E3A" w:rsidRDefault="00CC4E3A">
      <w:r>
        <w:t>2-Buy Price</w:t>
      </w:r>
      <w:r w:rsidR="00FB1E72">
        <w:t xml:space="preserve">               --------</w:t>
      </w:r>
      <w:r w:rsidR="00FB1E72">
        <w:sym w:font="Wingdings" w:char="F0E0"/>
      </w:r>
      <w:r w:rsidR="00FB1E72">
        <w:t>KALSOOM</w:t>
      </w:r>
    </w:p>
    <w:p w:rsidR="00CC4E3A" w:rsidRDefault="00CC4E3A">
      <w:r>
        <w:t>3-Category</w:t>
      </w:r>
      <w:r w:rsidR="00FB1E72">
        <w:t xml:space="preserve">              </w:t>
      </w:r>
      <w:r w:rsidR="00FB1E72">
        <w:t>--------</w:t>
      </w:r>
      <w:r w:rsidR="00FB1E72">
        <w:sym w:font="Wingdings" w:char="F0E0"/>
      </w:r>
      <w:r w:rsidR="00FB1E72">
        <w:t>KALSOOM</w:t>
      </w:r>
    </w:p>
    <w:p w:rsidR="00CC4E3A" w:rsidRDefault="00CC4E3A">
      <w:r>
        <w:t>4-Comoany person</w:t>
      </w:r>
      <w:r w:rsidR="00FB1E72">
        <w:t>--------</w:t>
      </w:r>
      <w:r w:rsidR="00FB1E72">
        <w:sym w:font="Wingdings" w:char="F0E0"/>
      </w:r>
      <w:r w:rsidR="00FB1E72">
        <w:t>KALSOOM</w:t>
      </w:r>
    </w:p>
    <w:p w:rsidR="00CC4E3A" w:rsidRDefault="00CC4E3A">
      <w:r>
        <w:t>5-ExpDate</w:t>
      </w:r>
      <w:r w:rsidR="00FB1E72">
        <w:t xml:space="preserve">              </w:t>
      </w:r>
      <w:r w:rsidR="00FB1E72">
        <w:t>--------</w:t>
      </w:r>
      <w:r w:rsidR="00FB1E72">
        <w:sym w:font="Wingdings" w:char="F0E0"/>
      </w:r>
      <w:r w:rsidR="00FB1E72">
        <w:t>KALSOOM</w:t>
      </w:r>
    </w:p>
    <w:p w:rsidR="00CC4E3A" w:rsidRDefault="00CC4E3A">
      <w:r>
        <w:t>6-ProDate</w:t>
      </w:r>
      <w:r w:rsidR="00FB1E72">
        <w:t xml:space="preserve">             </w:t>
      </w:r>
      <w:r w:rsidR="00FB1E72">
        <w:t>--------</w:t>
      </w:r>
      <w:r w:rsidR="00FB1E72">
        <w:sym w:font="Wingdings" w:char="F0E0"/>
      </w:r>
      <w:r w:rsidR="00FB1E72">
        <w:t>KALSOOM</w:t>
      </w:r>
    </w:p>
    <w:p w:rsidR="00CC4E3A" w:rsidRDefault="00CC4E3A">
      <w:r>
        <w:t>7-mednm</w:t>
      </w:r>
      <w:r w:rsidR="00FB1E72">
        <w:t xml:space="preserve">             </w:t>
      </w:r>
      <w:r w:rsidR="00FB1E72">
        <w:t>--------</w:t>
      </w:r>
      <w:r w:rsidR="00FB1E72">
        <w:sym w:font="Wingdings" w:char="F0E0"/>
      </w:r>
      <w:r w:rsidR="00FB1E72">
        <w:t>JAWAD</w:t>
      </w:r>
    </w:p>
    <w:p w:rsidR="00CC4E3A" w:rsidRDefault="00CC4E3A">
      <w:r>
        <w:t>8-Manufacturer</w:t>
      </w:r>
      <w:r w:rsidR="00FB1E72">
        <w:t xml:space="preserve"> </w:t>
      </w:r>
      <w:r w:rsidR="00FB1E72">
        <w:t>--------</w:t>
      </w:r>
      <w:r w:rsidR="00FB1E72">
        <w:sym w:font="Wingdings" w:char="F0E0"/>
      </w:r>
      <w:r w:rsidR="00FB1E72">
        <w:t>JAWAD</w:t>
      </w:r>
    </w:p>
    <w:p w:rsidR="00CC4E3A" w:rsidRDefault="00CC4E3A">
      <w:r>
        <w:t>9-Quantity</w:t>
      </w:r>
      <w:r w:rsidR="00FB1E72">
        <w:t xml:space="preserve">         </w:t>
      </w:r>
      <w:r w:rsidR="00FB1E72">
        <w:t>--------</w:t>
      </w:r>
      <w:r w:rsidR="00FB1E72">
        <w:sym w:font="Wingdings" w:char="F0E0"/>
      </w:r>
      <w:r w:rsidR="00FB1E72">
        <w:t>HASEEB</w:t>
      </w:r>
    </w:p>
    <w:p w:rsidR="00CC4E3A" w:rsidRDefault="00CC4E3A">
      <w:r>
        <w:t>10-Retail</w:t>
      </w:r>
      <w:r w:rsidR="00FB1E72">
        <w:t xml:space="preserve">            </w:t>
      </w:r>
      <w:r w:rsidR="00FB1E72">
        <w:t>--------</w:t>
      </w:r>
      <w:r w:rsidR="00FB1E72">
        <w:sym w:font="Wingdings" w:char="F0E0"/>
      </w:r>
      <w:r w:rsidR="00FB1E72">
        <w:t>HASEEB</w:t>
      </w:r>
    </w:p>
    <w:p w:rsidR="00CC4E3A" w:rsidRDefault="00CC4E3A">
      <w:r>
        <w:t>11-companyaddress</w:t>
      </w:r>
      <w:r w:rsidR="00FB1E72">
        <w:t>--------</w:t>
      </w:r>
      <w:r w:rsidR="00FB1E72">
        <w:sym w:font="Wingdings" w:char="F0E0"/>
      </w:r>
      <w:r w:rsidR="00FB1E72">
        <w:t>HASEEB</w:t>
      </w:r>
    </w:p>
    <w:p w:rsidR="00CC4E3A" w:rsidRDefault="00CC4E3A">
      <w:r>
        <w:t>12-companyemail</w:t>
      </w:r>
      <w:r w:rsidR="00FB1E72">
        <w:t>--------</w:t>
      </w:r>
      <w:r w:rsidR="00FB1E72">
        <w:sym w:font="Wingdings" w:char="F0E0"/>
      </w:r>
      <w:r w:rsidR="00FB1E72">
        <w:t>BILAL</w:t>
      </w:r>
    </w:p>
    <w:p w:rsidR="00CC4E3A" w:rsidRDefault="00CC4E3A">
      <w:r>
        <w:t>13-Phone-no</w:t>
      </w:r>
      <w:r w:rsidR="00FB1E72">
        <w:t>--------</w:t>
      </w:r>
      <w:r w:rsidR="00FB1E72">
        <w:sym w:font="Wingdings" w:char="F0E0"/>
      </w:r>
      <w:r w:rsidR="00FB1E72">
        <w:t>BILAL</w:t>
      </w:r>
    </w:p>
    <w:p w:rsidR="00CC4E3A" w:rsidRDefault="00CC4E3A">
      <w:r>
        <w:t>14-SalePric</w:t>
      </w:r>
      <w:r w:rsidR="00FB1E72">
        <w:t>--------</w:t>
      </w:r>
      <w:r w:rsidR="00FB1E72">
        <w:sym w:font="Wingdings" w:char="F0E0"/>
      </w:r>
      <w:r w:rsidR="00FB1E72">
        <w:t>QASIM</w:t>
      </w:r>
    </w:p>
    <w:p w:rsidR="00CC4E3A" w:rsidRDefault="00CC4E3A">
      <w:r>
        <w:t>15-staffaddress</w:t>
      </w:r>
      <w:r w:rsidR="00FB1E72">
        <w:t>--------</w:t>
      </w:r>
      <w:r w:rsidR="00FB1E72">
        <w:sym w:font="Wingdings" w:char="F0E0"/>
      </w:r>
      <w:r w:rsidR="00FB1E72">
        <w:t>QASIM</w:t>
      </w:r>
    </w:p>
    <w:p w:rsidR="00CC4E3A" w:rsidRDefault="00CC4E3A">
      <w:r>
        <w:t>16-staffage</w:t>
      </w:r>
      <w:r w:rsidR="00FB1E72">
        <w:t>--------</w:t>
      </w:r>
      <w:r w:rsidR="00FB1E72">
        <w:sym w:font="Wingdings" w:char="F0E0"/>
      </w:r>
      <w:r w:rsidR="00FB1E72">
        <w:t>QAIM</w:t>
      </w:r>
    </w:p>
    <w:p w:rsidR="00CC4E3A" w:rsidRDefault="00CC4E3A">
      <w:r>
        <w:t>17-staffbldgrp</w:t>
      </w:r>
      <w:r w:rsidR="00FB1E72">
        <w:t>--------</w:t>
      </w:r>
      <w:r w:rsidR="00FB1E72">
        <w:sym w:font="Wingdings" w:char="F0E0"/>
      </w:r>
      <w:r w:rsidR="00FB1E72">
        <w:t>SANAWAR</w:t>
      </w:r>
    </w:p>
    <w:p w:rsidR="00CC4E3A" w:rsidRDefault="00CC4E3A">
      <w:r>
        <w:t>18-staffgendre</w:t>
      </w:r>
      <w:r w:rsidR="00FB1E72">
        <w:t>--------</w:t>
      </w:r>
      <w:r w:rsidR="00FB1E72">
        <w:sym w:font="Wingdings" w:char="F0E0"/>
      </w:r>
      <w:r w:rsidR="00FB1E72">
        <w:t>SANAWAR</w:t>
      </w:r>
    </w:p>
    <w:p w:rsidR="00CC4E3A" w:rsidRDefault="00CC4E3A">
      <w:r>
        <w:t>19-staffnm</w:t>
      </w:r>
      <w:r w:rsidR="00FB1E72">
        <w:t>--------</w:t>
      </w:r>
      <w:r w:rsidR="00FB1E72">
        <w:sym w:font="Wingdings" w:char="F0E0"/>
      </w:r>
      <w:r w:rsidR="00FB1E72">
        <w:t>SANAWAR</w:t>
      </w:r>
    </w:p>
    <w:p w:rsidR="00CC4E3A" w:rsidRDefault="00CC4E3A">
      <w:r>
        <w:t>20-staffphone_no</w:t>
      </w:r>
      <w:r w:rsidR="00FB1E72">
        <w:t>--------</w:t>
      </w:r>
      <w:r w:rsidR="00FB1E72">
        <w:sym w:font="Wingdings" w:char="F0E0"/>
      </w:r>
      <w:r w:rsidR="00FB1E72">
        <w:t>NIDA</w:t>
      </w:r>
    </w:p>
    <w:p w:rsidR="00CC4E3A" w:rsidRDefault="00CC4E3A">
      <w:r>
        <w:t>21-staffsalary</w:t>
      </w:r>
      <w:r w:rsidR="00FB1E72">
        <w:t>--------</w:t>
      </w:r>
      <w:r w:rsidR="00FB1E72">
        <w:sym w:font="Wingdings" w:char="F0E0"/>
      </w:r>
      <w:r w:rsidR="00FB1E72">
        <w:t>NIDA</w:t>
      </w:r>
    </w:p>
    <w:p w:rsidR="00FB1E72" w:rsidRDefault="00FB1E72">
      <w:r>
        <w:t>22-</w:t>
      </w:r>
      <w:r>
        <w:t>commpanyphone--------</w:t>
      </w:r>
      <w:r>
        <w:sym w:font="Wingdings" w:char="F0E0"/>
      </w:r>
      <w:r>
        <w:t>NIDA</w:t>
      </w:r>
    </w:p>
    <w:p w:rsidR="00FB1E72" w:rsidRDefault="00FB1E72">
      <w:r>
        <w:t>23-companynm</w:t>
      </w:r>
      <w:r>
        <w:t>--------</w:t>
      </w:r>
      <w:r>
        <w:sym w:font="Wingdings" w:char="F0E0"/>
      </w:r>
      <w:r>
        <w:t>JAWAD</w:t>
      </w:r>
    </w:p>
    <w:p w:rsidR="00FB1E72" w:rsidRDefault="00FB1E72">
      <w:bookmarkStart w:id="0" w:name="_GoBack"/>
      <w:bookmarkEnd w:id="0"/>
    </w:p>
    <w:sectPr w:rsidR="00FB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3A"/>
    <w:rsid w:val="00142AE9"/>
    <w:rsid w:val="001650AB"/>
    <w:rsid w:val="0076054A"/>
    <w:rsid w:val="00CC4E3A"/>
    <w:rsid w:val="00FB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3080"/>
  <w15:chartTrackingRefBased/>
  <w15:docId w15:val="{B58897E7-1E65-456F-9F0E-177702F8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JAWAD</dc:creator>
  <cp:keywords/>
  <dc:description/>
  <cp:lastModifiedBy>MUHAMMAD JAWAD</cp:lastModifiedBy>
  <cp:revision>3</cp:revision>
  <dcterms:created xsi:type="dcterms:W3CDTF">2019-05-05T16:55:00Z</dcterms:created>
  <dcterms:modified xsi:type="dcterms:W3CDTF">2019-05-05T18:43:00Z</dcterms:modified>
</cp:coreProperties>
</file>