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8DE9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To install the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PHP client using Composer, you need to have Composer installed on your system. If you don't have Composer installed, you can download it from https://getcomposer.org/download/.</w:t>
      </w:r>
    </w:p>
    <w:p w14:paraId="44B2EBCD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1F0CEE3E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Once Composer is installed, you can create a new PHP project or navigate to an existing one and then run the following command in your terminal or command prompt:</w:t>
      </w:r>
    </w:p>
    <w:p w14:paraId="4E1C8109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368F1F2C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```bash</w:t>
      </w:r>
    </w:p>
    <w:p w14:paraId="2BAB99DA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composer require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/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-client</w:t>
      </w:r>
    </w:p>
    <w:p w14:paraId="713A02E1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```</w:t>
      </w:r>
    </w:p>
    <w:p w14:paraId="598D64E7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2064D2CD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This command will fetch the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PHP client package and install it along with its dependencies into your project.</w:t>
      </w:r>
    </w:p>
    <w:p w14:paraId="56F7D6FE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7CFFA3EA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After the installation is complete, you can start using the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PHP client in your PHP code by including the Composer autoloader and using the appropriate namespaces. Here is a basic example:</w:t>
      </w:r>
    </w:p>
    <w:p w14:paraId="76403972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18E8CAEB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```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php</w:t>
      </w:r>
      <w:proofErr w:type="spellEnd"/>
    </w:p>
    <w:p w14:paraId="35BD60A1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&lt;?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php</w:t>
      </w:r>
      <w:proofErr w:type="spellEnd"/>
    </w:p>
    <w:p w14:paraId="3D30D05D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14B64B64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require 'vendor/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autoload.php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';</w:t>
      </w:r>
    </w:p>
    <w:p w14:paraId="3076F95F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5F497445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use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\Client\Api\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InboxControllerApi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;</w:t>
      </w:r>
    </w:p>
    <w:p w14:paraId="1FFE7534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use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\Client\Api\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InboxForwarderControllerApi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;</w:t>
      </w:r>
    </w:p>
    <w:p w14:paraId="7FE30236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use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\Client\Model\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CreateInboxForwarderOptions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;</w:t>
      </w:r>
    </w:p>
    <w:p w14:paraId="42D8C5E8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112D2B87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// Your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API key</w:t>
      </w:r>
    </w:p>
    <w:p w14:paraId="0CEB9025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$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mailslurpApiKey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= 'your-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api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-key';</w:t>
      </w:r>
    </w:p>
    <w:p w14:paraId="44059476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251D557A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// Create an instance of the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InboxControllerApi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with your API key</w:t>
      </w:r>
    </w:p>
    <w:p w14:paraId="7164DE4B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lastRenderedPageBreak/>
        <w:t>$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inboxControllerApi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= new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InboxControllerApi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(null, $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mailslurpApiKey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);</w:t>
      </w:r>
    </w:p>
    <w:p w14:paraId="45B0CD32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2ABCCB03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try {</w:t>
      </w:r>
    </w:p>
    <w:p w14:paraId="27C4EF62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   // Create a new inbox</w:t>
      </w:r>
    </w:p>
    <w:p w14:paraId="49204C68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   $inbox = $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inboxControllerApi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-&gt;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createInbox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();</w:t>
      </w:r>
    </w:p>
    <w:p w14:paraId="77200865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22EF09FF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   // Get the email address of the new inbox</w:t>
      </w:r>
    </w:p>
    <w:p w14:paraId="475F467D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   $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inboxEmail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= $inbox-&gt;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getEmailAddress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();</w:t>
      </w:r>
    </w:p>
    <w:p w14:paraId="2D2014DC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42CD0188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   // Print the email address</w:t>
      </w:r>
    </w:p>
    <w:p w14:paraId="4DC08E6E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   echo "Inbox Email Address: $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inboxEmail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\n";</w:t>
      </w:r>
    </w:p>
    <w:p w14:paraId="6F24EB7F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766B69A9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   // You can now use the $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inboxEmail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to send and receive emails using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</w:p>
    <w:p w14:paraId="11C1626C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} catch (Exception $e) {</w:t>
      </w:r>
    </w:p>
    <w:p w14:paraId="42E97D9C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   echo 'Error: ' . $e-&gt;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getMessage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() . "\n";</w:t>
      </w:r>
    </w:p>
    <w:p w14:paraId="1284A23D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}</w:t>
      </w:r>
    </w:p>
    <w:p w14:paraId="0550CC77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```</w:t>
      </w:r>
    </w:p>
    <w:p w14:paraId="07C09D97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036A71B7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Make sure to replace `'your-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api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-key'` with your actual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API key. You can obtain your API key by signing up on the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website.</w:t>
      </w:r>
    </w:p>
    <w:p w14:paraId="25993460" w14:textId="77777777" w:rsidR="00DF5AEA" w:rsidRP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040357CD" w14:textId="017B17E0" w:rsid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This is a basic example, and you may need to refer to the </w:t>
      </w:r>
      <w:proofErr w:type="spellStart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>MailSlurp</w:t>
      </w:r>
      <w:proofErr w:type="spellEnd"/>
      <w:r w:rsidRPr="00DF5AEA"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  <w:t xml:space="preserve"> PHP client documentation (https://www.mailslurp.com/docs/php/) for more advanced usage and features.</w:t>
      </w:r>
    </w:p>
    <w:p w14:paraId="0DBC8877" w14:textId="77777777" w:rsid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6DF82BC5" w14:textId="77777777" w:rsid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6B8C46FD" w14:textId="77777777" w:rsid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62D67F61" w14:textId="77777777" w:rsidR="00DF5AEA" w:rsidRDefault="00DF5AEA" w:rsidP="00DF5AEA">
      <w:pPr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3C267BD6" w14:textId="77777777" w:rsidR="00DF5AEA" w:rsidRDefault="00DF5AEA" w:rsidP="00DF5AEA">
      <w:pPr>
        <w:rPr>
          <w:lang w:val="en-GB"/>
        </w:rPr>
      </w:pPr>
    </w:p>
    <w:p w14:paraId="7096D888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lastRenderedPageBreak/>
        <w:t>The error you're encountering suggests that the file `C:\laragon\www\Ivengi1/vendor/autoload.php` is not found. This file is typically related to Composer, a dependency manager for PHP.</w:t>
      </w:r>
    </w:p>
    <w:p w14:paraId="65FDBDBC" w14:textId="77777777" w:rsidR="00DF5AEA" w:rsidRPr="00DF5AEA" w:rsidRDefault="00DF5AEA" w:rsidP="00DF5AEA">
      <w:pPr>
        <w:rPr>
          <w:lang w:val="en-GB"/>
        </w:rPr>
      </w:pPr>
    </w:p>
    <w:p w14:paraId="5264B787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>Here are some steps to troubleshoot and resolve the issue:</w:t>
      </w:r>
    </w:p>
    <w:p w14:paraId="7CE194E6" w14:textId="77777777" w:rsidR="00DF5AEA" w:rsidRPr="00DF5AEA" w:rsidRDefault="00DF5AEA" w:rsidP="00DF5AEA">
      <w:pPr>
        <w:rPr>
          <w:lang w:val="en-GB"/>
        </w:rPr>
      </w:pPr>
    </w:p>
    <w:p w14:paraId="751A3A1B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>1. **Check if `vendor/</w:t>
      </w:r>
      <w:proofErr w:type="spellStart"/>
      <w:r w:rsidRPr="00DF5AEA">
        <w:rPr>
          <w:lang w:val="en-GB"/>
        </w:rPr>
        <w:t>autoload.php</w:t>
      </w:r>
      <w:proofErr w:type="spellEnd"/>
      <w:r w:rsidRPr="00DF5AEA">
        <w:rPr>
          <w:lang w:val="en-GB"/>
        </w:rPr>
        <w:t>` exists:**</w:t>
      </w:r>
    </w:p>
    <w:p w14:paraId="0A341612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   Make sure that the `vendor/</w:t>
      </w:r>
      <w:proofErr w:type="spellStart"/>
      <w:r w:rsidRPr="00DF5AEA">
        <w:rPr>
          <w:lang w:val="en-GB"/>
        </w:rPr>
        <w:t>autoload.php</w:t>
      </w:r>
      <w:proofErr w:type="spellEnd"/>
      <w:r w:rsidRPr="00DF5AEA">
        <w:rPr>
          <w:lang w:val="en-GB"/>
        </w:rPr>
        <w:t>` file is present in the specified path (`C:\</w:t>
      </w:r>
      <w:proofErr w:type="spellStart"/>
      <w:r w:rsidRPr="00DF5AEA">
        <w:rPr>
          <w:lang w:val="en-GB"/>
        </w:rPr>
        <w:t>laragon</w:t>
      </w:r>
      <w:proofErr w:type="spellEnd"/>
      <w:r w:rsidRPr="00DF5AEA">
        <w:rPr>
          <w:lang w:val="en-GB"/>
        </w:rPr>
        <w:t>\www\Ivengi1\vendor\</w:t>
      </w:r>
      <w:proofErr w:type="spellStart"/>
      <w:r w:rsidRPr="00DF5AEA">
        <w:rPr>
          <w:lang w:val="en-GB"/>
        </w:rPr>
        <w:t>autoload.php</w:t>
      </w:r>
      <w:proofErr w:type="spellEnd"/>
      <w:r w:rsidRPr="00DF5AEA">
        <w:rPr>
          <w:lang w:val="en-GB"/>
        </w:rPr>
        <w:t>`). If it's missing, you might need to run `composer install` in the project directory to install the dependencies.</w:t>
      </w:r>
    </w:p>
    <w:p w14:paraId="0B3F788C" w14:textId="77777777" w:rsidR="00DF5AEA" w:rsidRPr="00DF5AEA" w:rsidRDefault="00DF5AEA" w:rsidP="00DF5AEA">
      <w:pPr>
        <w:rPr>
          <w:lang w:val="en-GB"/>
        </w:rPr>
      </w:pPr>
    </w:p>
    <w:p w14:paraId="1D005BB1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>2. **Run Composer Install:**</w:t>
      </w:r>
    </w:p>
    <w:p w14:paraId="31CA5E0F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   Navigate to your project directory (`C:\</w:t>
      </w:r>
      <w:proofErr w:type="spellStart"/>
      <w:r w:rsidRPr="00DF5AEA">
        <w:rPr>
          <w:lang w:val="en-GB"/>
        </w:rPr>
        <w:t>laragon</w:t>
      </w:r>
      <w:proofErr w:type="spellEnd"/>
      <w:r w:rsidRPr="00DF5AEA">
        <w:rPr>
          <w:lang w:val="en-GB"/>
        </w:rPr>
        <w:t>\www\Ivengi1`) using the command line and run the following command to install the dependencies:</w:t>
      </w:r>
    </w:p>
    <w:p w14:paraId="3B87273D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   ```</w:t>
      </w:r>
    </w:p>
    <w:p w14:paraId="4AF91511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   composer install</w:t>
      </w:r>
    </w:p>
    <w:p w14:paraId="50AA1912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   ```</w:t>
      </w:r>
    </w:p>
    <w:p w14:paraId="2890B6F6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   This will create the `vendor` directory and generate the `</w:t>
      </w:r>
      <w:proofErr w:type="spellStart"/>
      <w:r w:rsidRPr="00DF5AEA">
        <w:rPr>
          <w:lang w:val="en-GB"/>
        </w:rPr>
        <w:t>autoload.php</w:t>
      </w:r>
      <w:proofErr w:type="spellEnd"/>
      <w:r w:rsidRPr="00DF5AEA">
        <w:rPr>
          <w:lang w:val="en-GB"/>
        </w:rPr>
        <w:t>` file.</w:t>
      </w:r>
    </w:p>
    <w:p w14:paraId="52C7B2AA" w14:textId="77777777" w:rsidR="00DF5AEA" w:rsidRPr="00DF5AEA" w:rsidRDefault="00DF5AEA" w:rsidP="00DF5AEA">
      <w:pPr>
        <w:rPr>
          <w:lang w:val="en-GB"/>
        </w:rPr>
      </w:pPr>
    </w:p>
    <w:p w14:paraId="521DFF8B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>3. **Check Composer Installation:**</w:t>
      </w:r>
    </w:p>
    <w:p w14:paraId="63E164E4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   Ensure that Composer is installed globally on your system. You can download and install Composer from [getcomposer.org](https://getcomposer.org/). After installation, make sure the Composer executable is in your system's PATH.</w:t>
      </w:r>
    </w:p>
    <w:p w14:paraId="58E86029" w14:textId="77777777" w:rsidR="00DF5AEA" w:rsidRPr="00DF5AEA" w:rsidRDefault="00DF5AEA" w:rsidP="00DF5AEA">
      <w:pPr>
        <w:rPr>
          <w:lang w:val="en-GB"/>
        </w:rPr>
      </w:pPr>
    </w:p>
    <w:p w14:paraId="65BDDCDC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>4. **Check PHP Version:**</w:t>
      </w:r>
    </w:p>
    <w:p w14:paraId="3FCEC734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   Confirm that the PHP version used by </w:t>
      </w:r>
      <w:proofErr w:type="spellStart"/>
      <w:r w:rsidRPr="00DF5AEA">
        <w:rPr>
          <w:lang w:val="en-GB"/>
        </w:rPr>
        <w:t>Laragon</w:t>
      </w:r>
      <w:proofErr w:type="spellEnd"/>
      <w:r w:rsidRPr="00DF5AEA">
        <w:rPr>
          <w:lang w:val="en-GB"/>
        </w:rPr>
        <w:t xml:space="preserve"> matches the PHP version expected by your project. </w:t>
      </w:r>
      <w:proofErr w:type="spellStart"/>
      <w:r w:rsidRPr="00DF5AEA">
        <w:rPr>
          <w:lang w:val="en-GB"/>
        </w:rPr>
        <w:t>Laragon</w:t>
      </w:r>
      <w:proofErr w:type="spellEnd"/>
      <w:r w:rsidRPr="00DF5AEA">
        <w:rPr>
          <w:lang w:val="en-GB"/>
        </w:rPr>
        <w:t xml:space="preserve"> allows you to switch PHP versions, so make sure the version set in </w:t>
      </w:r>
      <w:proofErr w:type="spellStart"/>
      <w:r w:rsidRPr="00DF5AEA">
        <w:rPr>
          <w:lang w:val="en-GB"/>
        </w:rPr>
        <w:t>Laragon</w:t>
      </w:r>
      <w:proofErr w:type="spellEnd"/>
      <w:r w:rsidRPr="00DF5AEA">
        <w:rPr>
          <w:lang w:val="en-GB"/>
        </w:rPr>
        <w:t xml:space="preserve"> matches the one required by your project.</w:t>
      </w:r>
    </w:p>
    <w:p w14:paraId="7ABCE337" w14:textId="77777777" w:rsidR="00DF5AEA" w:rsidRPr="00DF5AEA" w:rsidRDefault="00DF5AEA" w:rsidP="00DF5AEA">
      <w:pPr>
        <w:rPr>
          <w:lang w:val="en-GB"/>
        </w:rPr>
      </w:pPr>
    </w:p>
    <w:p w14:paraId="3B65A034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>5. **Check File Permissions:**</w:t>
      </w:r>
    </w:p>
    <w:p w14:paraId="44BFC208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lastRenderedPageBreak/>
        <w:t xml:space="preserve">   Ensure that the necessary files and directories have the correct permissions for the web server to access them.</w:t>
      </w:r>
    </w:p>
    <w:p w14:paraId="0B839044" w14:textId="77777777" w:rsidR="00DF5AEA" w:rsidRPr="00DF5AEA" w:rsidRDefault="00DF5AEA" w:rsidP="00DF5AEA">
      <w:pPr>
        <w:rPr>
          <w:lang w:val="en-GB"/>
        </w:rPr>
      </w:pPr>
    </w:p>
    <w:p w14:paraId="51422EA2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>6. **Verify Project Structure:**</w:t>
      </w:r>
    </w:p>
    <w:p w14:paraId="7303E3F3" w14:textId="77777777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   Double-check that your project structure is correct. The `vendor` directory should be in the root of your project, and the `</w:t>
      </w:r>
      <w:proofErr w:type="spellStart"/>
      <w:r w:rsidRPr="00DF5AEA">
        <w:rPr>
          <w:lang w:val="en-GB"/>
        </w:rPr>
        <w:t>autoload.php</w:t>
      </w:r>
      <w:proofErr w:type="spellEnd"/>
      <w:r w:rsidRPr="00DF5AEA">
        <w:rPr>
          <w:lang w:val="en-GB"/>
        </w:rPr>
        <w:t>` file should be inside the `vendor` directory.</w:t>
      </w:r>
    </w:p>
    <w:p w14:paraId="774CDF14" w14:textId="77777777" w:rsidR="00DF5AEA" w:rsidRPr="00DF5AEA" w:rsidRDefault="00DF5AEA" w:rsidP="00DF5AEA">
      <w:pPr>
        <w:rPr>
          <w:lang w:val="en-GB"/>
        </w:rPr>
      </w:pPr>
    </w:p>
    <w:p w14:paraId="1E6ABC93" w14:textId="5B170191" w:rsidR="00DF5AEA" w:rsidRPr="00DF5AEA" w:rsidRDefault="00DF5AEA" w:rsidP="00DF5AEA">
      <w:pPr>
        <w:rPr>
          <w:lang w:val="en-GB"/>
        </w:rPr>
      </w:pPr>
      <w:r w:rsidRPr="00DF5AEA">
        <w:rPr>
          <w:lang w:val="en-GB"/>
        </w:rPr>
        <w:t xml:space="preserve">After performing these checks, try running your application again. If the issue persists, review the specific details of your project and </w:t>
      </w:r>
      <w:proofErr w:type="spellStart"/>
      <w:r w:rsidRPr="00DF5AEA">
        <w:rPr>
          <w:lang w:val="en-GB"/>
        </w:rPr>
        <w:t>Laragon</w:t>
      </w:r>
      <w:proofErr w:type="spellEnd"/>
      <w:r w:rsidRPr="00DF5AEA">
        <w:rPr>
          <w:lang w:val="en-GB"/>
        </w:rPr>
        <w:t xml:space="preserve"> setup to identify any additional configuration requirements or potential misconfigurations.</w:t>
      </w:r>
    </w:p>
    <w:sectPr w:rsidR="00DF5AEA" w:rsidRPr="00DF5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EA"/>
    <w:rsid w:val="00D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C49E"/>
  <w15:chartTrackingRefBased/>
  <w15:docId w15:val="{87DE23D2-A0BC-4E66-A8C7-CF391E5C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5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5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5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5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5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5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5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5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5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5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F5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F5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F5A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F5A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F5A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F5A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F5A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F5A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F5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5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5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5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F5A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F5A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F5A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5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F5A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F5AEA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DF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F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F5AEA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DF5AE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ardalinea-lettertype"/>
    <w:rsid w:val="00DF5AEA"/>
  </w:style>
  <w:style w:type="character" w:customStyle="1" w:styleId="hljs-keyword">
    <w:name w:val="hljs-keyword"/>
    <w:basedOn w:val="Standaardalinea-lettertype"/>
    <w:rsid w:val="00DF5AEA"/>
  </w:style>
  <w:style w:type="character" w:customStyle="1" w:styleId="hljs-string">
    <w:name w:val="hljs-string"/>
    <w:basedOn w:val="Standaardalinea-lettertype"/>
    <w:rsid w:val="00DF5AEA"/>
  </w:style>
  <w:style w:type="character" w:customStyle="1" w:styleId="hljs-title">
    <w:name w:val="hljs-title"/>
    <w:basedOn w:val="Standaardalinea-lettertype"/>
    <w:rsid w:val="00DF5AEA"/>
  </w:style>
  <w:style w:type="character" w:customStyle="1" w:styleId="hljs-comment">
    <w:name w:val="hljs-comment"/>
    <w:basedOn w:val="Standaardalinea-lettertype"/>
    <w:rsid w:val="00DF5AEA"/>
  </w:style>
  <w:style w:type="character" w:customStyle="1" w:styleId="hljs-variable">
    <w:name w:val="hljs-variable"/>
    <w:basedOn w:val="Standaardalinea-lettertype"/>
    <w:rsid w:val="00DF5AEA"/>
  </w:style>
  <w:style w:type="character" w:customStyle="1" w:styleId="hljs-literal">
    <w:name w:val="hljs-literal"/>
    <w:basedOn w:val="Standaardalinea-lettertype"/>
    <w:rsid w:val="00DF5AEA"/>
  </w:style>
  <w:style w:type="character" w:customStyle="1" w:styleId="hljs-subst">
    <w:name w:val="hljs-subst"/>
    <w:basedOn w:val="Standaardalinea-lettertype"/>
    <w:rsid w:val="00DF5AEA"/>
  </w:style>
  <w:style w:type="character" w:customStyle="1" w:styleId="hljs-builtin">
    <w:name w:val="hljs-built_in"/>
    <w:basedOn w:val="Standaardalinea-lettertype"/>
    <w:rsid w:val="00DF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588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(K.J.) Molin</dc:creator>
  <cp:keywords/>
  <dc:description/>
  <cp:lastModifiedBy>Keanu (K.J.) Molin</cp:lastModifiedBy>
  <cp:revision>1</cp:revision>
  <dcterms:created xsi:type="dcterms:W3CDTF">2024-03-08T08:39:00Z</dcterms:created>
  <dcterms:modified xsi:type="dcterms:W3CDTF">2024-03-08T08:41:00Z</dcterms:modified>
</cp:coreProperties>
</file>