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B1B2" w14:textId="77777777" w:rsidR="00087285" w:rsidRDefault="00000000">
      <w:pPr>
        <w:pStyle w:val="Heading1"/>
      </w:pPr>
      <w:bookmarkStart w:id="0" w:name="SIMATS_ENGINEERING_(SAVEETHA_SCHOOL_OF_E"/>
      <w:bookmarkEnd w:id="0"/>
      <w:r>
        <w:rPr>
          <w:color w:val="1F4E79"/>
          <w:spacing w:val="-4"/>
        </w:rPr>
        <w:t>SIMATS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ENGINEERING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(SAVEETHA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4"/>
        </w:rPr>
        <w:t>SCHOOL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4"/>
        </w:rPr>
        <w:t>OF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ENGINEERING)</w:t>
      </w:r>
    </w:p>
    <w:p w14:paraId="71D1B022" w14:textId="77777777" w:rsidR="00087285" w:rsidRDefault="00000000">
      <w:pPr>
        <w:pStyle w:val="BodyText"/>
        <w:spacing w:before="22"/>
        <w:ind w:right="352"/>
        <w:jc w:val="center"/>
      </w:pPr>
      <w:r>
        <w:rPr>
          <w:color w:val="2C75B6"/>
        </w:rPr>
        <w:t>Department</w:t>
      </w:r>
      <w:r>
        <w:rPr>
          <w:color w:val="2C75B6"/>
          <w:spacing w:val="-13"/>
        </w:rPr>
        <w:t xml:space="preserve"> </w:t>
      </w:r>
      <w:r>
        <w:rPr>
          <w:color w:val="2C75B6"/>
        </w:rPr>
        <w:t>of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Computer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Science</w:t>
      </w:r>
      <w:r>
        <w:rPr>
          <w:color w:val="2C75B6"/>
          <w:spacing w:val="-14"/>
        </w:rPr>
        <w:t xml:space="preserve"> </w:t>
      </w:r>
      <w:r>
        <w:rPr>
          <w:color w:val="2C75B6"/>
        </w:rPr>
        <w:t>and</w:t>
      </w:r>
      <w:r>
        <w:rPr>
          <w:color w:val="2C75B6"/>
          <w:spacing w:val="-11"/>
        </w:rPr>
        <w:t xml:space="preserve"> </w:t>
      </w:r>
      <w:r>
        <w:rPr>
          <w:color w:val="2C75B6"/>
          <w:spacing w:val="-2"/>
        </w:rPr>
        <w:t>Engineering</w:t>
      </w:r>
    </w:p>
    <w:p w14:paraId="145F0A94" w14:textId="77777777" w:rsidR="00087285" w:rsidRDefault="00000000">
      <w:pPr>
        <w:pStyle w:val="Heading2"/>
      </w:pPr>
      <w:bookmarkStart w:id="1" w:name="ASSESSMENT_TOOL_1–_Secure_Infrastructure"/>
      <w:bookmarkEnd w:id="1"/>
      <w:r>
        <w:rPr>
          <w:color w:val="C00000"/>
        </w:rPr>
        <w:t>ASSESSMENT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1–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Secure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Infrastructure</w:t>
      </w:r>
      <w:r>
        <w:rPr>
          <w:color w:val="C00000"/>
          <w:spacing w:val="-4"/>
        </w:rPr>
        <w:t xml:space="preserve"> </w:t>
      </w:r>
      <w:r>
        <w:rPr>
          <w:color w:val="C00000"/>
          <w:spacing w:val="-2"/>
        </w:rPr>
        <w:t>Architecture</w:t>
      </w:r>
    </w:p>
    <w:p w14:paraId="1D259DEB" w14:textId="77777777" w:rsidR="00087285" w:rsidRDefault="00087285">
      <w:pPr>
        <w:pStyle w:val="BodyText"/>
        <w:spacing w:before="46"/>
        <w:rPr>
          <w:sz w:val="20"/>
        </w:rPr>
      </w:pPr>
    </w:p>
    <w:tbl>
      <w:tblPr>
        <w:tblW w:w="0" w:type="auto"/>
        <w:tblInd w:w="354" w:type="dxa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3240"/>
        <w:gridCol w:w="1800"/>
        <w:gridCol w:w="3201"/>
        <w:gridCol w:w="240"/>
      </w:tblGrid>
      <w:tr w:rsidR="00087285" w14:paraId="6D2E9331" w14:textId="77777777">
        <w:trPr>
          <w:trHeight w:val="634"/>
        </w:trPr>
        <w:tc>
          <w:tcPr>
            <w:tcW w:w="170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47280528" w14:textId="77777777" w:rsidR="00087285" w:rsidRDefault="00087285">
            <w:pPr>
              <w:pStyle w:val="TableParagraph"/>
              <w:spacing w:before="37"/>
              <w:rPr>
                <w:rFonts w:ascii="Arial"/>
                <w:b/>
                <w:sz w:val="18"/>
              </w:rPr>
            </w:pPr>
          </w:p>
          <w:p w14:paraId="655A9FA1" w14:textId="77777777" w:rsidR="00087285" w:rsidRDefault="00000000">
            <w:pPr>
              <w:pStyle w:val="TableParagraph"/>
              <w:ind w:left="12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Course</w:t>
            </w:r>
            <w:r>
              <w:rPr>
                <w:rFonts w:ascii="Times New Roman"/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0AAC3FF" w14:textId="77777777" w:rsidR="00087285" w:rsidRDefault="00087285">
            <w:pPr>
              <w:pStyle w:val="TableParagraph"/>
              <w:spacing w:before="37"/>
              <w:rPr>
                <w:rFonts w:ascii="Arial"/>
                <w:b/>
                <w:sz w:val="18"/>
              </w:rPr>
            </w:pPr>
          </w:p>
          <w:p w14:paraId="122DE5AE" w14:textId="77777777" w:rsidR="00087285" w:rsidRDefault="00000000">
            <w:pPr>
              <w:pStyle w:val="TableParagraph"/>
              <w:ind w:left="124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CSA5803</w:t>
            </w:r>
          </w:p>
        </w:tc>
        <w:tc>
          <w:tcPr>
            <w:tcW w:w="1800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05D1081A" w14:textId="77777777" w:rsidR="00087285" w:rsidRDefault="00087285">
            <w:pPr>
              <w:pStyle w:val="TableParagraph"/>
              <w:spacing w:before="37"/>
              <w:rPr>
                <w:rFonts w:ascii="Arial"/>
                <w:b/>
                <w:sz w:val="18"/>
              </w:rPr>
            </w:pPr>
          </w:p>
          <w:p w14:paraId="3F30704A" w14:textId="77777777" w:rsidR="00087285" w:rsidRDefault="00000000">
            <w:pPr>
              <w:pStyle w:val="TableParagraph"/>
              <w:ind w:left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Course</w:t>
            </w:r>
            <w:r>
              <w:rPr>
                <w:rFonts w:ascii="Times New Roman"/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0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0508C1E" w14:textId="77777777" w:rsidR="00087285" w:rsidRDefault="00000000">
            <w:pPr>
              <w:pStyle w:val="TableParagraph"/>
              <w:spacing w:before="76" w:line="261" w:lineRule="auto"/>
              <w:ind w:left="124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DEVSECOPS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rFonts w:ascii="Times New Roman"/>
                <w:spacing w:val="-2"/>
                <w:sz w:val="18"/>
              </w:rPr>
              <w:t>ENGINEERING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rFonts w:ascii="Times New Roman"/>
                <w:spacing w:val="-2"/>
                <w:sz w:val="18"/>
              </w:rPr>
              <w:t xml:space="preserve">AND </w:t>
            </w:r>
            <w:r>
              <w:rPr>
                <w:rFonts w:ascii="Times New Roman"/>
                <w:sz w:val="18"/>
              </w:rPr>
              <w:t>APPLICATION SECURITY</w:t>
            </w:r>
          </w:p>
        </w:tc>
        <w:tc>
          <w:tcPr>
            <w:tcW w:w="240" w:type="dxa"/>
            <w:vMerge w:val="restart"/>
            <w:tcBorders>
              <w:top w:val="single" w:sz="6" w:space="0" w:color="1F4E79"/>
              <w:left w:val="single" w:sz="4" w:space="0" w:color="9DC3E6"/>
              <w:bottom w:val="single" w:sz="8" w:space="0" w:color="1F4E79"/>
              <w:right w:val="nil"/>
            </w:tcBorders>
          </w:tcPr>
          <w:p w14:paraId="6D1C2E71" w14:textId="77777777" w:rsidR="00087285" w:rsidRDefault="0008728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87285" w14:paraId="1B52536D" w14:textId="77777777">
        <w:trPr>
          <w:trHeight w:val="425"/>
        </w:trPr>
        <w:tc>
          <w:tcPr>
            <w:tcW w:w="17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2ED1BF9B" w14:textId="77777777" w:rsidR="00087285" w:rsidRDefault="00000000">
            <w:pPr>
              <w:pStyle w:val="TableParagraph"/>
              <w:spacing w:before="74"/>
              <w:ind w:left="12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</w:t>
            </w:r>
            <w:r>
              <w:rPr>
                <w:rFonts w:ascii="Times New Roman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FB05A13" w14:textId="77777777" w:rsidR="00087285" w:rsidRDefault="00000000">
            <w:pPr>
              <w:pStyle w:val="TableParagraph"/>
              <w:spacing w:before="74"/>
              <w:ind w:left="124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CO4</w:t>
            </w:r>
            <w:r>
              <w:rPr>
                <w:rFonts w:ascii="Times New Roman" w:hAnsi="Times New Roman"/>
                <w:spacing w:val="-5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–</w:t>
            </w:r>
            <w:r>
              <w:rPr>
                <w:rFonts w:ascii="Times New Roman" w:hAnsi="Times New Roman"/>
                <w:spacing w:val="-5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Precision</w:t>
            </w:r>
            <w:r>
              <w:rPr>
                <w:rFonts w:ascii="Times New Roman" w:hAnsi="Times New Roman"/>
                <w:spacing w:val="-4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(BL1,</w:t>
            </w:r>
            <w:r>
              <w:rPr>
                <w:rFonts w:ascii="Times New Roman" w:hAnsi="Times New Roman"/>
                <w:spacing w:val="-6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BL2,</w:t>
            </w:r>
            <w:r>
              <w:rPr>
                <w:rFonts w:ascii="Times New Roman" w:hAnsi="Times New Roman"/>
                <w:spacing w:val="-3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18"/>
              </w:rPr>
              <w:t>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6B7C70A7" w14:textId="77777777" w:rsidR="00087285" w:rsidRDefault="00000000">
            <w:pPr>
              <w:pStyle w:val="TableParagraph"/>
              <w:spacing w:before="74"/>
              <w:ind w:left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FFAAA22" w14:textId="77777777" w:rsidR="00087285" w:rsidRDefault="00000000">
            <w:pPr>
              <w:pStyle w:val="TableParagraph"/>
              <w:spacing w:before="74"/>
              <w:ind w:left="124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Assessment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rFonts w:ascii="Times New Roman"/>
                <w:spacing w:val="-2"/>
                <w:sz w:val="18"/>
              </w:rPr>
              <w:t>Tool</w:t>
            </w:r>
            <w:r>
              <w:rPr>
                <w:rFonts w:ascii="Times New Roman"/>
                <w:spacing w:val="3"/>
                <w:sz w:val="18"/>
              </w:rPr>
              <w:t xml:space="preserve"> </w:t>
            </w:r>
            <w:r>
              <w:rPr>
                <w:rFonts w:ascii="Times New Roman"/>
                <w:spacing w:val="-10"/>
                <w:sz w:val="18"/>
              </w:rPr>
              <w:t>1</w:t>
            </w:r>
          </w:p>
        </w:tc>
        <w:tc>
          <w:tcPr>
            <w:tcW w:w="240" w:type="dxa"/>
            <w:vMerge/>
            <w:tcBorders>
              <w:top w:val="nil"/>
              <w:left w:val="single" w:sz="4" w:space="0" w:color="9DC3E6"/>
              <w:bottom w:val="single" w:sz="8" w:space="0" w:color="1F4E79"/>
              <w:right w:val="nil"/>
            </w:tcBorders>
          </w:tcPr>
          <w:p w14:paraId="6E5DB0BE" w14:textId="77777777" w:rsidR="00087285" w:rsidRDefault="00087285">
            <w:pPr>
              <w:rPr>
                <w:sz w:val="2"/>
                <w:szCs w:val="2"/>
              </w:rPr>
            </w:pPr>
          </w:p>
        </w:tc>
      </w:tr>
      <w:tr w:rsidR="00087285" w14:paraId="35334BBA" w14:textId="77777777">
        <w:trPr>
          <w:trHeight w:val="427"/>
        </w:trPr>
        <w:tc>
          <w:tcPr>
            <w:tcW w:w="17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40572D60" w14:textId="77777777" w:rsidR="00087285" w:rsidRDefault="00000000">
            <w:pPr>
              <w:pStyle w:val="TableParagraph"/>
              <w:spacing w:before="74"/>
              <w:ind w:left="12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B749F3A" w14:textId="77777777" w:rsidR="00087285" w:rsidRDefault="00000000">
            <w:pPr>
              <w:pStyle w:val="TableParagraph"/>
              <w:spacing w:before="74"/>
              <w:ind w:left="12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30%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of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spacing w:val="-5"/>
                <w:sz w:val="18"/>
              </w:rPr>
              <w:t>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740D6EBA" w14:textId="77777777" w:rsidR="00087285" w:rsidRDefault="00000000">
            <w:pPr>
              <w:pStyle w:val="TableParagraph"/>
              <w:spacing w:before="74"/>
              <w:ind w:left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Times New Roman"/>
                <w:b/>
                <w:color w:val="1F4E79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25DBCBF" w14:textId="77777777" w:rsidR="00087285" w:rsidRDefault="00000000">
            <w:pPr>
              <w:pStyle w:val="TableParagraph"/>
              <w:spacing w:before="74"/>
              <w:ind w:left="124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100</w:t>
            </w:r>
          </w:p>
        </w:tc>
        <w:tc>
          <w:tcPr>
            <w:tcW w:w="240" w:type="dxa"/>
            <w:vMerge/>
            <w:tcBorders>
              <w:top w:val="nil"/>
              <w:left w:val="single" w:sz="4" w:space="0" w:color="9DC3E6"/>
              <w:bottom w:val="single" w:sz="8" w:space="0" w:color="1F4E79"/>
              <w:right w:val="nil"/>
            </w:tcBorders>
          </w:tcPr>
          <w:p w14:paraId="211EC9E0" w14:textId="77777777" w:rsidR="00087285" w:rsidRDefault="00087285">
            <w:pPr>
              <w:rPr>
                <w:sz w:val="2"/>
                <w:szCs w:val="2"/>
              </w:rPr>
            </w:pPr>
          </w:p>
        </w:tc>
      </w:tr>
      <w:tr w:rsidR="00087285" w14:paraId="6FDF57E6" w14:textId="77777777">
        <w:trPr>
          <w:trHeight w:val="428"/>
        </w:trPr>
        <w:tc>
          <w:tcPr>
            <w:tcW w:w="17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0BECDEA3" w14:textId="77777777" w:rsidR="00087285" w:rsidRDefault="00000000">
            <w:pPr>
              <w:pStyle w:val="TableParagraph"/>
              <w:spacing w:before="75"/>
              <w:ind w:left="12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</w:t>
            </w:r>
            <w:r>
              <w:rPr>
                <w:rFonts w:ascii="Times New Roman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z w:val="18"/>
              </w:rPr>
              <w:t>4</w:t>
            </w:r>
            <w:r>
              <w:rPr>
                <w:rFonts w:ascii="Times New Roman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41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1925D24F" w14:textId="77777777" w:rsidR="00087285" w:rsidRDefault="00000000">
            <w:pPr>
              <w:pStyle w:val="TableParagraph"/>
              <w:spacing w:before="75"/>
              <w:ind w:left="12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Design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Secure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Infrastructure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Architecture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using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sz w:val="18"/>
              </w:rPr>
              <w:t>DiagrammeR</w:t>
            </w:r>
            <w:proofErr w:type="spellEnd"/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or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spacing w:val="-2"/>
                <w:sz w:val="18"/>
              </w:rPr>
              <w:t>Drawio</w:t>
            </w:r>
            <w:proofErr w:type="spellEnd"/>
            <w:r>
              <w:rPr>
                <w:rFonts w:ascii="Times New Roman"/>
                <w:spacing w:val="-2"/>
                <w:sz w:val="18"/>
              </w:rPr>
              <w:t>.</w:t>
            </w:r>
          </w:p>
        </w:tc>
        <w:tc>
          <w:tcPr>
            <w:tcW w:w="240" w:type="dxa"/>
            <w:vMerge/>
            <w:tcBorders>
              <w:top w:val="nil"/>
              <w:left w:val="single" w:sz="4" w:space="0" w:color="9DC3E6"/>
              <w:bottom w:val="single" w:sz="8" w:space="0" w:color="1F4E79"/>
              <w:right w:val="nil"/>
            </w:tcBorders>
          </w:tcPr>
          <w:p w14:paraId="5B01D1ED" w14:textId="77777777" w:rsidR="00087285" w:rsidRDefault="00087285">
            <w:pPr>
              <w:rPr>
                <w:sz w:val="2"/>
                <w:szCs w:val="2"/>
              </w:rPr>
            </w:pPr>
          </w:p>
        </w:tc>
      </w:tr>
      <w:tr w:rsidR="00087285" w14:paraId="67DB0BC5" w14:textId="77777777">
        <w:trPr>
          <w:trHeight w:val="520"/>
        </w:trPr>
        <w:tc>
          <w:tcPr>
            <w:tcW w:w="17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663BF47C" w14:textId="77777777" w:rsidR="00087285" w:rsidRDefault="00000000">
            <w:pPr>
              <w:pStyle w:val="TableParagraph"/>
              <w:spacing w:before="74"/>
              <w:ind w:left="12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Student</w:t>
            </w:r>
            <w:r>
              <w:rPr>
                <w:rFonts w:ascii="Times New Roman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51F2279" w14:textId="19CBF666" w:rsidR="00087285" w:rsidRDefault="00A36DC0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M.Kruthika</w:t>
            </w:r>
            <w:proofErr w:type="spellEnd"/>
            <w:r>
              <w:rPr>
                <w:rFonts w:ascii="Times New Roman"/>
                <w:sz w:val="20"/>
              </w:rPr>
              <w:t xml:space="preserve">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367A453D" w14:textId="77777777" w:rsidR="00087285" w:rsidRDefault="00000000">
            <w:pPr>
              <w:pStyle w:val="TableParagraph"/>
              <w:spacing w:before="74"/>
              <w:ind w:left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Reg.</w:t>
            </w:r>
            <w:r>
              <w:rPr>
                <w:rFonts w:ascii="Times New Roman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BBF015E" w14:textId="2B137A37" w:rsidR="00087285" w:rsidRDefault="00A36DC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192465037</w:t>
            </w:r>
          </w:p>
        </w:tc>
        <w:tc>
          <w:tcPr>
            <w:tcW w:w="240" w:type="dxa"/>
            <w:vMerge/>
            <w:tcBorders>
              <w:top w:val="nil"/>
              <w:left w:val="single" w:sz="4" w:space="0" w:color="9DC3E6"/>
              <w:bottom w:val="single" w:sz="8" w:space="0" w:color="1F4E79"/>
              <w:right w:val="nil"/>
            </w:tcBorders>
          </w:tcPr>
          <w:p w14:paraId="39A41C36" w14:textId="77777777" w:rsidR="00087285" w:rsidRDefault="00087285">
            <w:pPr>
              <w:rPr>
                <w:sz w:val="2"/>
                <w:szCs w:val="2"/>
              </w:rPr>
            </w:pPr>
          </w:p>
        </w:tc>
      </w:tr>
      <w:tr w:rsidR="00087285" w14:paraId="6ACFD438" w14:textId="77777777">
        <w:trPr>
          <w:trHeight w:val="523"/>
        </w:trPr>
        <w:tc>
          <w:tcPr>
            <w:tcW w:w="1705" w:type="dxa"/>
            <w:tcBorders>
              <w:top w:val="single" w:sz="4" w:space="0" w:color="9DC3E6"/>
              <w:left w:val="single" w:sz="4" w:space="0" w:color="9DC3E6"/>
              <w:bottom w:val="single" w:sz="8" w:space="0" w:color="1F4E79"/>
              <w:right w:val="single" w:sz="4" w:space="0" w:color="9DC3E6"/>
            </w:tcBorders>
            <w:shd w:val="clear" w:color="auto" w:fill="D4E2EE"/>
          </w:tcPr>
          <w:p w14:paraId="595F81B2" w14:textId="77777777" w:rsidR="00087285" w:rsidRDefault="00000000">
            <w:pPr>
              <w:pStyle w:val="TableParagraph"/>
              <w:spacing w:before="74"/>
              <w:ind w:left="12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Section</w:t>
            </w:r>
            <w:r>
              <w:rPr>
                <w:rFonts w:ascii="Times New Roman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z w:val="18"/>
              </w:rPr>
              <w:t>/</w:t>
            </w:r>
            <w:r>
              <w:rPr>
                <w:rFonts w:ascii="Times New Roman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8" w:space="0" w:color="1F4E79"/>
              <w:right w:val="single" w:sz="4" w:space="0" w:color="9DC3E6"/>
            </w:tcBorders>
          </w:tcPr>
          <w:p w14:paraId="3FFF708A" w14:textId="60F1EFB2" w:rsidR="00087285" w:rsidRDefault="00A36DC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CSE-Cyber security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8" w:space="0" w:color="1F4E79"/>
              <w:right w:val="single" w:sz="4" w:space="0" w:color="9DC3E6"/>
            </w:tcBorders>
            <w:shd w:val="clear" w:color="auto" w:fill="D4E2EE"/>
          </w:tcPr>
          <w:p w14:paraId="458D4708" w14:textId="77777777" w:rsidR="00087285" w:rsidRDefault="00000000">
            <w:pPr>
              <w:pStyle w:val="TableParagraph"/>
              <w:spacing w:before="74"/>
              <w:ind w:left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01" w:type="dxa"/>
            <w:tcBorders>
              <w:top w:val="single" w:sz="4" w:space="0" w:color="9DC3E6"/>
              <w:left w:val="single" w:sz="4" w:space="0" w:color="9DC3E6"/>
              <w:bottom w:val="single" w:sz="8" w:space="0" w:color="1F4E79"/>
              <w:right w:val="single" w:sz="4" w:space="0" w:color="9DC3E6"/>
            </w:tcBorders>
          </w:tcPr>
          <w:p w14:paraId="57EAE322" w14:textId="77777777" w:rsidR="00087285" w:rsidRDefault="0008728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" w:type="dxa"/>
            <w:vMerge/>
            <w:tcBorders>
              <w:top w:val="nil"/>
              <w:left w:val="single" w:sz="4" w:space="0" w:color="9DC3E6"/>
              <w:bottom w:val="single" w:sz="8" w:space="0" w:color="1F4E79"/>
              <w:right w:val="nil"/>
            </w:tcBorders>
          </w:tcPr>
          <w:p w14:paraId="69187866" w14:textId="77777777" w:rsidR="00087285" w:rsidRDefault="00087285">
            <w:pPr>
              <w:rPr>
                <w:sz w:val="2"/>
                <w:szCs w:val="2"/>
              </w:rPr>
            </w:pPr>
          </w:p>
        </w:tc>
      </w:tr>
      <w:tr w:rsidR="00087285" w14:paraId="71D97D32" w14:textId="77777777">
        <w:trPr>
          <w:trHeight w:val="2721"/>
        </w:trPr>
        <w:tc>
          <w:tcPr>
            <w:tcW w:w="10186" w:type="dxa"/>
            <w:gridSpan w:val="5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420D4927" w14:textId="77777777" w:rsidR="00087285" w:rsidRDefault="00000000">
            <w:pPr>
              <w:pStyle w:val="TableParagraph"/>
              <w:spacing w:line="228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C00000"/>
                <w:spacing w:val="-2"/>
                <w:sz w:val="20"/>
              </w:rPr>
              <w:t>Instructions</w:t>
            </w:r>
            <w:r>
              <w:rPr>
                <w:rFonts w:ascii="Arial"/>
                <w:b/>
                <w:color w:val="C00000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C00000"/>
                <w:spacing w:val="-2"/>
                <w:sz w:val="20"/>
              </w:rPr>
              <w:t>to</w:t>
            </w:r>
            <w:r>
              <w:rPr>
                <w:rFonts w:ascii="Arial"/>
                <w:b/>
                <w:color w:val="C00000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C00000"/>
                <w:spacing w:val="-2"/>
                <w:sz w:val="20"/>
              </w:rPr>
              <w:t>Students</w:t>
            </w:r>
          </w:p>
          <w:p w14:paraId="12BC2AB9" w14:textId="77777777" w:rsidR="00087285" w:rsidRDefault="00087285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57BFAE9B" w14:textId="77777777" w:rsidR="0008728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5"/>
                <w:tab w:val="left" w:pos="485"/>
              </w:tabs>
              <w:spacing w:line="237" w:lineRule="auto"/>
              <w:ind w:right="192" w:hanging="4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Design</w:t>
            </w:r>
            <w:r>
              <w:rPr>
                <w:rFonts w:ascii="Times New Roman" w:hAnsi="Times New Roman"/>
                <w:spacing w:val="4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Secure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Infrastructure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Architecture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selected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application/system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using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DiagrammeR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or Draw.io.</w:t>
            </w:r>
          </w:p>
          <w:p w14:paraId="6F9A615F" w14:textId="77777777" w:rsidR="0008728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5"/>
                <w:tab w:val="left" w:pos="464"/>
              </w:tabs>
              <w:spacing w:before="1"/>
              <w:ind w:right="573" w:hanging="4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Include</w:t>
            </w:r>
            <w:r>
              <w:rPr>
                <w:rFonts w:ascii="Times New Roman" w:hAnsi="Times New Roman"/>
                <w:spacing w:val="3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essential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components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such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Firewall,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WAF,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Load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Balancer,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Web/Application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Server, Database, IAM, IDS/IPS, and Monitoring/Logging wherever applicable.</w:t>
            </w:r>
          </w:p>
          <w:p w14:paraId="10967D64" w14:textId="77777777" w:rsidR="0008728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5"/>
              </w:tabs>
              <w:ind w:hanging="4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Clearly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represent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network zones,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data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flow,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security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controls,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trust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boundaries in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architecture.</w:t>
            </w:r>
          </w:p>
          <w:p w14:paraId="78550CD0" w14:textId="77777777" w:rsidR="0008728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5"/>
              </w:tabs>
              <w:ind w:right="242" w:hanging="4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Ensure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diagram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original,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professionally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formatted,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clearly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labelled,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submitted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along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with its editable source file.</w:t>
            </w:r>
          </w:p>
        </w:tc>
      </w:tr>
    </w:tbl>
    <w:p w14:paraId="3FA4EE43" w14:textId="77777777" w:rsidR="00087285" w:rsidRDefault="00087285">
      <w:pPr>
        <w:pStyle w:val="BodyText"/>
        <w:spacing w:before="3"/>
        <w:rPr>
          <w:sz w:val="13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3881"/>
        <w:gridCol w:w="1599"/>
        <w:gridCol w:w="1601"/>
      </w:tblGrid>
      <w:tr w:rsidR="00087285" w14:paraId="0E3411CB" w14:textId="77777777">
        <w:trPr>
          <w:trHeight w:val="496"/>
        </w:trPr>
        <w:tc>
          <w:tcPr>
            <w:tcW w:w="3001" w:type="dxa"/>
            <w:shd w:val="clear" w:color="auto" w:fill="1F4E79"/>
          </w:tcPr>
          <w:p w14:paraId="35554700" w14:textId="77777777" w:rsidR="00087285" w:rsidRDefault="00000000">
            <w:pPr>
              <w:pStyle w:val="TableParagraph"/>
              <w:spacing w:before="97"/>
              <w:ind w:left="85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1" w:type="dxa"/>
            <w:shd w:val="clear" w:color="auto" w:fill="1F4E79"/>
          </w:tcPr>
          <w:p w14:paraId="2391897E" w14:textId="77777777" w:rsidR="00087285" w:rsidRDefault="00000000">
            <w:pPr>
              <w:pStyle w:val="TableParagraph"/>
              <w:spacing w:before="97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599" w:type="dxa"/>
            <w:shd w:val="clear" w:color="auto" w:fill="1F4E79"/>
          </w:tcPr>
          <w:p w14:paraId="21546CFC" w14:textId="77777777" w:rsidR="00087285" w:rsidRDefault="00000000">
            <w:pPr>
              <w:pStyle w:val="TableParagraph"/>
              <w:spacing w:before="97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1" w:type="dxa"/>
            <w:shd w:val="clear" w:color="auto" w:fill="1F4E79"/>
          </w:tcPr>
          <w:p w14:paraId="3EE5BA97" w14:textId="77777777" w:rsidR="00087285" w:rsidRDefault="00000000">
            <w:pPr>
              <w:pStyle w:val="TableParagraph"/>
              <w:spacing w:before="97"/>
              <w:ind w:left="2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087285" w14:paraId="394A9D53" w14:textId="77777777">
        <w:trPr>
          <w:trHeight w:val="539"/>
        </w:trPr>
        <w:tc>
          <w:tcPr>
            <w:tcW w:w="30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9"/>
          </w:tcPr>
          <w:p w14:paraId="7E9B518A" w14:textId="77777777" w:rsidR="00087285" w:rsidRDefault="00000000">
            <w:pPr>
              <w:pStyle w:val="TableParagraph"/>
              <w:spacing w:before="63" w:line="228" w:lineRule="exact"/>
              <w:ind w:left="124" w:right="788" w:firstLine="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Secure</w:t>
            </w:r>
            <w:r>
              <w:rPr>
                <w:rFonts w:ascii="Arial"/>
                <w:b/>
                <w:color w:val="1F4E79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z w:val="20"/>
              </w:rPr>
              <w:t xml:space="preserve">Infrastructure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Architecture</w:t>
            </w:r>
          </w:p>
        </w:tc>
        <w:tc>
          <w:tcPr>
            <w:tcW w:w="388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27940F33" w14:textId="77777777" w:rsidR="00087285" w:rsidRDefault="00000000">
            <w:pPr>
              <w:pStyle w:val="TableParagraph"/>
              <w:spacing w:before="1"/>
              <w:ind w:left="7"/>
              <w:jc w:val="center"/>
              <w:rPr>
                <w:sz w:val="19"/>
              </w:rPr>
            </w:pPr>
            <w:r>
              <w:rPr>
                <w:sz w:val="19"/>
              </w:rPr>
              <w:t>Conceptual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Understanding</w:t>
            </w:r>
          </w:p>
        </w:tc>
        <w:tc>
          <w:tcPr>
            <w:tcW w:w="1599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7617D8F0" w14:textId="77777777" w:rsidR="00087285" w:rsidRDefault="00000000">
            <w:pPr>
              <w:pStyle w:val="TableParagraph"/>
              <w:spacing w:before="80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  <w:tc>
          <w:tcPr>
            <w:tcW w:w="16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0BEA5EFC" w14:textId="77777777" w:rsidR="00087285" w:rsidRDefault="00000000">
            <w:pPr>
              <w:pStyle w:val="TableParagraph"/>
              <w:spacing w:before="80"/>
              <w:ind w:left="18"/>
              <w:jc w:val="center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100</w:t>
            </w:r>
          </w:p>
        </w:tc>
      </w:tr>
      <w:tr w:rsidR="00087285" w14:paraId="00723D9C" w14:textId="77777777">
        <w:trPr>
          <w:trHeight w:val="533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</w:tcPr>
          <w:p w14:paraId="7E824055" w14:textId="77777777" w:rsidR="00087285" w:rsidRDefault="00000000">
            <w:pPr>
              <w:pStyle w:val="TableParagraph"/>
              <w:spacing w:before="87"/>
              <w:ind w:right="15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65EAEC25" w14:textId="77777777" w:rsidR="00087285" w:rsidRDefault="00000000">
            <w:pPr>
              <w:pStyle w:val="TableParagraph"/>
              <w:spacing w:before="88"/>
              <w:ind w:left="1076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39B227F2" w14:textId="77777777" w:rsidR="00087285" w:rsidRDefault="00087285">
      <w:pPr>
        <w:pStyle w:val="TableParagraph"/>
        <w:rPr>
          <w:rFonts w:ascii="Arial"/>
          <w:b/>
        </w:rPr>
        <w:sectPr w:rsidR="00087285">
          <w:type w:val="continuous"/>
          <w:pgSz w:w="12240" w:h="15840"/>
          <w:pgMar w:top="1020" w:right="360" w:bottom="280" w:left="720" w:header="720" w:footer="720" w:gutter="0"/>
          <w:cols w:space="720"/>
        </w:sectPr>
      </w:pPr>
    </w:p>
    <w:p w14:paraId="02B33115" w14:textId="77777777" w:rsidR="00087285" w:rsidRDefault="00000000">
      <w:pPr>
        <w:ind w:left="3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657497D" wp14:editId="0DAB3141">
                <wp:extent cx="6485890" cy="786765"/>
                <wp:effectExtent l="0" t="0" r="0" b="380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5890" cy="786765"/>
                          <a:chOff x="0" y="0"/>
                          <a:chExt cx="6485890" cy="786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810" y="3810"/>
                            <a:ext cx="647890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779145">
                                <a:moveTo>
                                  <a:pt x="6478523" y="778763"/>
                                </a:moveTo>
                                <a:lnTo>
                                  <a:pt x="0" y="778763"/>
                                </a:lnTo>
                                <a:lnTo>
                                  <a:pt x="0" y="0"/>
                                </a:lnTo>
                                <a:lnTo>
                                  <a:pt x="6478523" y="0"/>
                                </a:lnTo>
                                <a:lnTo>
                                  <a:pt x="6478523" y="77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8589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5890" h="786765">
                                <a:moveTo>
                                  <a:pt x="6482080" y="786764"/>
                                </a:moveTo>
                                <a:lnTo>
                                  <a:pt x="3809" y="786764"/>
                                </a:lnTo>
                                <a:lnTo>
                                  <a:pt x="2349" y="786472"/>
                                </a:lnTo>
                                <a:lnTo>
                                  <a:pt x="1117" y="785647"/>
                                </a:lnTo>
                                <a:lnTo>
                                  <a:pt x="292" y="784415"/>
                                </a:lnTo>
                                <a:lnTo>
                                  <a:pt x="0" y="782954"/>
                                </a:lnTo>
                                <a:lnTo>
                                  <a:pt x="0" y="3809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6482080" y="0"/>
                                </a:lnTo>
                                <a:lnTo>
                                  <a:pt x="6483540" y="292"/>
                                </a:lnTo>
                                <a:lnTo>
                                  <a:pt x="6484772" y="1117"/>
                                </a:lnTo>
                                <a:lnTo>
                                  <a:pt x="6485597" y="2349"/>
                                </a:lnTo>
                                <a:lnTo>
                                  <a:pt x="6485890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779144"/>
                                </a:lnTo>
                                <a:lnTo>
                                  <a:pt x="3809" y="779144"/>
                                </a:lnTo>
                                <a:lnTo>
                                  <a:pt x="7620" y="782954"/>
                                </a:lnTo>
                                <a:lnTo>
                                  <a:pt x="6485890" y="782954"/>
                                </a:lnTo>
                                <a:lnTo>
                                  <a:pt x="6485597" y="784415"/>
                                </a:lnTo>
                                <a:lnTo>
                                  <a:pt x="6484772" y="785647"/>
                                </a:lnTo>
                                <a:lnTo>
                                  <a:pt x="6483540" y="786472"/>
                                </a:lnTo>
                                <a:lnTo>
                                  <a:pt x="6482080" y="786764"/>
                                </a:lnTo>
                                <a:close/>
                              </a:path>
                              <a:path w="6485890" h="786765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6485890" h="786765">
                                <a:moveTo>
                                  <a:pt x="6478270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6478270" y="3809"/>
                                </a:lnTo>
                                <a:lnTo>
                                  <a:pt x="6478270" y="7619"/>
                                </a:lnTo>
                                <a:close/>
                              </a:path>
                              <a:path w="6485890" h="786765">
                                <a:moveTo>
                                  <a:pt x="6478270" y="782954"/>
                                </a:moveTo>
                                <a:lnTo>
                                  <a:pt x="6478270" y="3809"/>
                                </a:lnTo>
                                <a:lnTo>
                                  <a:pt x="6482080" y="7619"/>
                                </a:lnTo>
                                <a:lnTo>
                                  <a:pt x="6485890" y="7619"/>
                                </a:lnTo>
                                <a:lnTo>
                                  <a:pt x="6485890" y="779144"/>
                                </a:lnTo>
                                <a:lnTo>
                                  <a:pt x="6482080" y="779144"/>
                                </a:lnTo>
                                <a:lnTo>
                                  <a:pt x="6478270" y="782954"/>
                                </a:lnTo>
                                <a:close/>
                              </a:path>
                              <a:path w="6485890" h="786765">
                                <a:moveTo>
                                  <a:pt x="6485890" y="7619"/>
                                </a:moveTo>
                                <a:lnTo>
                                  <a:pt x="6482080" y="7619"/>
                                </a:lnTo>
                                <a:lnTo>
                                  <a:pt x="6478270" y="3809"/>
                                </a:lnTo>
                                <a:lnTo>
                                  <a:pt x="6485890" y="3809"/>
                                </a:lnTo>
                                <a:lnTo>
                                  <a:pt x="6485890" y="7619"/>
                                </a:lnTo>
                                <a:close/>
                              </a:path>
                              <a:path w="6485890" h="786765">
                                <a:moveTo>
                                  <a:pt x="7620" y="782954"/>
                                </a:moveTo>
                                <a:lnTo>
                                  <a:pt x="3809" y="779144"/>
                                </a:lnTo>
                                <a:lnTo>
                                  <a:pt x="7620" y="779144"/>
                                </a:lnTo>
                                <a:lnTo>
                                  <a:pt x="7620" y="782954"/>
                                </a:lnTo>
                                <a:close/>
                              </a:path>
                              <a:path w="6485890" h="786765">
                                <a:moveTo>
                                  <a:pt x="6478270" y="782954"/>
                                </a:moveTo>
                                <a:lnTo>
                                  <a:pt x="7620" y="782954"/>
                                </a:lnTo>
                                <a:lnTo>
                                  <a:pt x="7620" y="779144"/>
                                </a:lnTo>
                                <a:lnTo>
                                  <a:pt x="6478270" y="779144"/>
                                </a:lnTo>
                                <a:lnTo>
                                  <a:pt x="6478270" y="782954"/>
                                </a:lnTo>
                                <a:close/>
                              </a:path>
                              <a:path w="6485890" h="786765">
                                <a:moveTo>
                                  <a:pt x="6485890" y="782954"/>
                                </a:moveTo>
                                <a:lnTo>
                                  <a:pt x="6478270" y="782954"/>
                                </a:lnTo>
                                <a:lnTo>
                                  <a:pt x="6482080" y="779144"/>
                                </a:lnTo>
                                <a:lnTo>
                                  <a:pt x="6485890" y="779144"/>
                                </a:lnTo>
                                <a:lnTo>
                                  <a:pt x="6485890" y="78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485890" cy="786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FDE0EB" w14:textId="77777777" w:rsidR="00087285" w:rsidRDefault="00000000">
                              <w:pPr>
                                <w:spacing w:before="12"/>
                                <w:ind w:left="39"/>
                                <w:jc w:val="both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49AA9806" w14:textId="6F99150E" w:rsidR="00087285" w:rsidRDefault="00000000">
                              <w:pPr>
                                <w:tabs>
                                  <w:tab w:val="left" w:pos="2780"/>
                                </w:tabs>
                                <w:spacing w:before="17" w:line="249" w:lineRule="auto"/>
                                <w:ind w:left="39" w:right="180"/>
                                <w:jc w:val="both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proofErr w:type="spellStart"/>
                              <w:proofErr w:type="gramStart"/>
                              <w:r w:rsidR="00A36DC0">
                                <w:rPr>
                                  <w:rFonts w:ascii="Arial"/>
                                  <w:i/>
                                  <w:sz w:val="18"/>
                                </w:rPr>
                                <w:t>M.Kruthika</w:t>
                              </w:r>
                              <w:proofErr w:type="spellEnd"/>
                              <w:proofErr w:type="gramEnd"/>
                              <w:r w:rsidR="00A36DC0"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 Reddy/192465037</w:t>
                              </w:r>
                              <w:r>
                                <w:rPr>
                                  <w:rFonts w:ascii="Times New Roman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submission is my original work and that I have adhered to the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disciplinary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>action.</w:t>
                              </w:r>
                            </w:p>
                            <w:p w14:paraId="30970A4D" w14:textId="77777777" w:rsidR="00087285" w:rsidRDefault="00000000">
                              <w:pPr>
                                <w:tabs>
                                  <w:tab w:val="left" w:pos="4665"/>
                                </w:tabs>
                                <w:spacing w:before="74"/>
                                <w:ind w:left="39"/>
                                <w:jc w:val="both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 the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Student: </w:t>
                              </w:r>
                              <w:r>
                                <w:rPr>
                                  <w:rFonts w:ascii="Times New Roman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57497D" id="Group 1" o:spid="_x0000_s1026" style="width:510.7pt;height:61.95pt;mso-position-horizontal-relative:char;mso-position-vertical-relative:line" coordsize="64858,7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L705wQAAEgWAAAOAAAAZHJzL2Uyb0RvYy54bWzsWE2P4jgQva+0/yHKfRsSAglR06Pdmaa1&#10;0mhmpOnVnk0IEG0SZ23T0P9+yx8VGxpI6I/bXrBDnu2qV6/slG8/7avSe8oZL2g984Oboe/ldUaX&#10;Rb2e+X89zn9LfI8LUi9JSet85j/n3P909+svt7smzUO6oeUyZx5MUvN018z8jRBNOhjwbJNXhN/Q&#10;Jq/h5Yqyigh4ZOvBkpEdzF6Vg3A4nAx2lC0bRrOcc/j3i37p36n5V6s8E99XK54Lr5z5YJtQv0z9&#10;LuTv4O6WpGtGmk2RGTPIK6yoSFHDou1UX4gg3pYVL6aqioxRTlfiJqPVgK5WRZYrH8CbYHjkzQOj&#10;20b5sk5366alCag94unV02bfnh5Y87P5wbT10P1Ks3848DLYNevUfS+f1xa8X7FKDgInvL1i9Lll&#10;NN8LL4M/J1EyTqZAfAbv4mQST8aa8mwDcXkxLNvcXx44IKleVhnXGrNrQD3cEsTfRtDPDWlyxTuX&#10;BPxgXrGc+aHv1aQCDT8YuYTSFbk0YCSD5okbMo/4GSUB8AA0qI7SnWUpBpLGhqV4GkSKpdZZkmZb&#10;Lh5yqvgmT1+5UOPXS+yRDfayfY1dBuqXui+V7oXvge6Z74HuFzoIDRFynAyi7Ho7GTBjygbipS2R&#10;ryv6lD9SBRQyahI2DkfKnzhO4slIzggGW2BZuwO06wdQBGDbqJk1UCUmTIfvsNUYd/X+yJOLZyXl&#10;uTZdUqB8aGkBA1ziOS2L5bwoS8kDZ+vF55J5TwQYns/nyf3EUODAQKU81XqQvQVdPoOYdqCfmc//&#10;3RKW+175Zw1yBbcFdhh2FthhovxM1Q6mQsC4eNz/TVjjNdCd+QKE9I2iakmKCgH7JUBj5cia/r4V&#10;dFVI+SjbtEXmATJI6/nDUwmEc5hKSj69U8nRCEltEp3caoADTEQ3lkgR7NgfkUTGFJlEetOT7Nvc&#10;QBkn4TAxmSFhUUcSjZLhVKeci8bcwFZPHo6iFhvFaqs6m09BEMRm3jHklrEC58PWzDuFfVBt5lEU&#10;4DaFEGw1FD0Lp2P0DAHYukDlnU5FfI3t4dLKtUvA1h/VuYRsWQrBrUvAlvqu/caGtBM5Gkeaoq7F&#10;4RSNYoih5L3TJXnkjqc6np1MteezOpdAXZc4iCehtrczUi1b8SToOecVSHksXRaUXb8b23oVJ51C&#10;denqCcdQxElnvrhhhuO1KxMB3ioIdpmuJAf46d0Gk+zFUeh+FfTa0CyVNux208N1dDLbEFksIrDV&#10;yHbWTtm1yBNiert38qsjjM2mZo0+5+AlY17roGtCJxsu+OMJcZPnHCWuRT3Md/Rq6UbqsNUaOUjM&#10;q8DdG8RB4vSBOzJxWUGL30OJJh3lOWy9PU/7VUxa8/vESJd3fY6Pjhi9nRabcS7t51hRzqkvme6Y&#10;2pmvwbpWvGfwbYCgZ7+tzjlqjXfRaBC2R3utqv0uH7JuNl8LP2XJ2wVwoDB3iXPUHLjgDkBWsG13&#10;GXuEdivhwJwr4aeMeUGQrO+whIe+W984RehRrRrMo/sYP8oc2P+1KhbQpg411z4R1qqPUGku6N5T&#10;WeHUqp7Y/0HhTiSQH8/y/zMXQPrLQVUF11StsoKXVz+m1peXOuqmEStYKQIDMXW8vXAQ+8XeGPVO&#10;dw89bhDU1RxcV6q7FHO1Ku9D3Wdlqb0AvvsPAAD//wMAUEsDBBQABgAIAAAAIQCfO1+G3QAAAAYB&#10;AAAPAAAAZHJzL2Rvd25yZXYueG1sTI9Ba8JAEIXvhf6HZQre6iaxlTbNRkRsT1JQC6W3MTsmwexs&#10;yK5J/Pdde6mX4Q1veO+bbDGaRvTUudqygngagSAurK65VPC1f398AeE8ssbGMim4kINFfn+XYart&#10;wFvqd74UIYRdigoq79tUSldUZNBNbUscvKPtDPqwdqXUHQ4h3DQyiaK5NFhzaKiwpVVFxWl3Ngo+&#10;BhyWs3jdb07H1eVn//z5vYlJqcnDuHwD4Wn0/8dwxQ/okAemgz2zdqJREB7xf/PqRUn8BOIQVDJ7&#10;BZln8hY//wUAAP//AwBQSwECLQAUAAYACAAAACEAtoM4kv4AAADhAQAAEwAAAAAAAAAAAAAAAAAA&#10;AAAAW0NvbnRlbnRfVHlwZXNdLnhtbFBLAQItABQABgAIAAAAIQA4/SH/1gAAAJQBAAALAAAAAAAA&#10;AAAAAAAAAC8BAABfcmVscy8ucmVsc1BLAQItABQABgAIAAAAIQD1jL705wQAAEgWAAAOAAAAAAAA&#10;AAAAAAAAAC4CAABkcnMvZTJvRG9jLnhtbFBLAQItABQABgAIAAAAIQCfO1+G3QAAAAYBAAAPAAAA&#10;AAAAAAAAAAAAAEEHAABkcnMvZG93bnJldi54bWxQSwUGAAAAAAQABADzAAAASwgAAAAA&#10;">
                <v:shape id="Graphic 2" o:spid="_x0000_s1027" style="position:absolute;left:38;top:38;width:64789;height:7791;visibility:visible;mso-wrap-style:square;v-text-anchor:top" coordsize="647890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wpdwAAAANoAAAAPAAAAZHJzL2Rvd25yZXYueG1sRI/BbsIw&#10;EETvlfgHa5F6Kw4cqipgEEJC9NIDoR+wxIsdiNcmNkn4+7pSpR5HM29Gs9qMrhU9dbHxrGA+K0AQ&#10;1143bBR8n/ZvHyBiQtbYeiYFT4qwWU9eVlhqP/CR+ioZkUs4lqjAphRKKWNtyWGc+UCcvYvvHKYs&#10;OyN1h0Mud61cFMW7dNhwXrAYaGepvlUPp2DhmpO991+H6xDSgyo2oTobpV6n43YJItGY/sN/9KfO&#10;HPxeyTdArn8AAAD//wMAUEsBAi0AFAAGAAgAAAAhANvh9svuAAAAhQEAABMAAAAAAAAAAAAAAAAA&#10;AAAAAFtDb250ZW50X1R5cGVzXS54bWxQSwECLQAUAAYACAAAACEAWvQsW78AAAAVAQAACwAAAAAA&#10;AAAAAAAAAAAfAQAAX3JlbHMvLnJlbHNQSwECLQAUAAYACAAAACEAWcsKXcAAAADaAAAADwAAAAAA&#10;AAAAAAAAAAAHAgAAZHJzL2Rvd25yZXYueG1sUEsFBgAAAAADAAMAtwAAAPQCAAAAAA==&#10;" path="m6478523,778763l,778763,,,6478523,r,778763xe" fillcolor="#fff8e6" stroked="f">
                  <v:path arrowok="t"/>
                </v:shape>
                <v:shape id="Graphic 3" o:spid="_x0000_s1028" style="position:absolute;width:64858;height:7867;visibility:visible;mso-wrap-style:square;v-text-anchor:top" coordsize="6485890,786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ofPwgAAANoAAAAPAAAAZHJzL2Rvd25yZXYueG1sRI9Pi8Iw&#10;FMTvgt8hPGFvmqr4Z7tGEWFhWQ9qde+P5tl2bV5Kk2r99kYQPA4z8xtmsWpNKa5Uu8KyguEgAkGc&#10;Wl1wpuB0/O7PQTiPrLG0TAru5GC17HYWGGt74wNdE5+JAGEXo4Lc+yqW0qU5GXQDWxEH72xrgz7I&#10;OpO6xluAm1KOomgqDRYcFnKsaJNTekkao4D/fv+30/F6lkSTZlc2rPfn06dSH712/QXCU+vf4Vf7&#10;RysYw/NKuAFy+QAAAP//AwBQSwECLQAUAAYACAAAACEA2+H2y+4AAACFAQAAEwAAAAAAAAAAAAAA&#10;AAAAAAAAW0NvbnRlbnRfVHlwZXNdLnhtbFBLAQItABQABgAIAAAAIQBa9CxbvwAAABUBAAALAAAA&#10;AAAAAAAAAAAAAB8BAABfcmVscy8ucmVsc1BLAQItABQABgAIAAAAIQCB0ofPwgAAANoAAAAPAAAA&#10;AAAAAAAAAAAAAAcCAABkcnMvZG93bnJldi54bWxQSwUGAAAAAAMAAwC3AAAA9gIAAAAA&#10;" path="m6482080,786764r-6478271,l2349,786472r-1232,-825l292,784415,,782954,,3809,292,2349,1117,1117,2349,292,3809,,6482080,r1460,292l6484772,1117r825,1232l6485890,3809,7620,3809,3809,7619r3811,l7620,779144r-3811,l7620,782954r6478270,l6485597,784415r-825,1232l6483540,786472r-1460,292xem7620,7619r-3811,l7620,3809r,3810xem6478270,7619l7620,7619r,-3810l6478270,3809r,3810xem6478270,782954r,-779145l6482080,7619r3810,l6485890,779144r-3810,l6478270,782954xem6485890,7619r-3810,l6478270,3809r7620,l6485890,7619xem7620,782954l3809,779144r3811,l7620,782954xem6478270,782954r-6470650,l7620,779144r6470650,l6478270,782954xem6485890,782954r-7620,l6482080,779144r3810,l6485890,782954xe" fillcolor="#1f4e7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4858;height:7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FFDE0EB" w14:textId="77777777" w:rsidR="00087285" w:rsidRDefault="00000000">
                        <w:pPr>
                          <w:spacing w:before="12"/>
                          <w:ind w:left="39"/>
                          <w:jc w:val="both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49AA9806" w14:textId="6F99150E" w:rsidR="00087285" w:rsidRDefault="00000000">
                        <w:pPr>
                          <w:tabs>
                            <w:tab w:val="left" w:pos="2780"/>
                          </w:tabs>
                          <w:spacing w:before="17" w:line="249" w:lineRule="auto"/>
                          <w:ind w:left="39" w:right="180"/>
                          <w:jc w:val="both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proofErr w:type="spellStart"/>
                        <w:proofErr w:type="gramStart"/>
                        <w:r w:rsidR="00A36DC0">
                          <w:rPr>
                            <w:rFonts w:ascii="Arial"/>
                            <w:i/>
                            <w:sz w:val="18"/>
                          </w:rPr>
                          <w:t>M.Kruthika</w:t>
                        </w:r>
                        <w:proofErr w:type="spellEnd"/>
                        <w:proofErr w:type="gramEnd"/>
                        <w:r w:rsidR="00A36DC0">
                          <w:rPr>
                            <w:rFonts w:ascii="Arial"/>
                            <w:i/>
                            <w:sz w:val="18"/>
                          </w:rPr>
                          <w:t xml:space="preserve"> Reddy/192465037</w:t>
                        </w:r>
                        <w:r>
                          <w:rPr>
                            <w:rFonts w:ascii="Times New Roman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submission is my original work and that I have adhered to the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result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disciplinary 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>action.</w:t>
                        </w:r>
                      </w:p>
                      <w:p w14:paraId="30970A4D" w14:textId="77777777" w:rsidR="00087285" w:rsidRDefault="00000000">
                        <w:pPr>
                          <w:tabs>
                            <w:tab w:val="left" w:pos="4665"/>
                          </w:tabs>
                          <w:spacing w:before="74"/>
                          <w:ind w:left="39"/>
                          <w:jc w:val="both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 the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Student: </w:t>
                        </w:r>
                        <w:r>
                          <w:rPr>
                            <w:rFonts w:ascii="Times New Roman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6E9A1E" w14:textId="77777777" w:rsidR="00087285" w:rsidRDefault="00087285">
      <w:pPr>
        <w:pStyle w:val="BodyText"/>
      </w:pPr>
    </w:p>
    <w:p w14:paraId="411B402D" w14:textId="77777777" w:rsidR="00087285" w:rsidRDefault="00087285">
      <w:pPr>
        <w:pStyle w:val="BodyText"/>
        <w:spacing w:before="73"/>
      </w:pPr>
    </w:p>
    <w:p w14:paraId="4D79CF92" w14:textId="77777777" w:rsidR="00087285" w:rsidRDefault="00000000">
      <w:pPr>
        <w:pStyle w:val="BodyText"/>
        <w:ind w:left="360"/>
      </w:pPr>
      <w:r>
        <w:rPr>
          <w:color w:val="1F4E79"/>
        </w:rPr>
        <w:t>RUBRICS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CALCULATION</w:t>
      </w:r>
    </w:p>
    <w:p w14:paraId="551CE9FB" w14:textId="77777777" w:rsidR="00087285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8D535E" wp14:editId="77C4254C">
                <wp:simplePos x="0" y="0"/>
                <wp:positionH relativeFrom="page">
                  <wp:posOffset>685800</wp:posOffset>
                </wp:positionH>
                <wp:positionV relativeFrom="paragraph">
                  <wp:posOffset>165775</wp:posOffset>
                </wp:positionV>
                <wp:extent cx="6400800" cy="88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636"/>
                              </a:moveTo>
                              <a:lnTo>
                                <a:pt x="0" y="8636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F5E8F" id="Graphic 5" o:spid="_x0000_s1026" style="position:absolute;margin-left:54pt;margin-top:13.05pt;width:7in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5A3HwIAAMAEAAAOAAAAZHJzL2Uyb0RvYy54bWysVMGO0zAQvSPxD5bvNNkCpURNV9DVIqTV&#10;stIWcXYdp4lwPMbjNtm/Z+zU2QAXhLg448zz5L0342yuh06zs3LYgin51SLnTBkJVWuOJf+6v321&#10;5gy9MJXQYFTJnxTy6+3LF5veFmoJDehKOUZFDBa9LXnjvS2yDGWjOoELsMpQsgbXCU9bd8wqJ3qq&#10;3ulsmeerrAdXWQdSIdLbmzHJt7F+XSvpv9Q1Ks90yYmbj6uL6yGs2XYjiqMTtmnlhYb4BxadaA19&#10;dCp1I7xgJ9f+UaprpQOE2i8kdBnUdStV1EBqrvLf1Dw2wqqohcxBO9mE/6+svD8/2gcXqKO9A/kd&#10;yZGst1hMmbDBC2aoXRewRJwN0cWnyUU1eCbp5epNnq9zMltSbr1+H03ORJHOyhP6TwpiHXG+Qz/2&#10;oEqRaFIkB5NCR50MPdSxh54z6qHjjHp4GHtohQ/nArkQsn5GpLnwCMkOzmoPEeaDhIltILt6vQrV&#10;iOwzTJs5nGT9Ckzp9LSx6ghLylMuPUfM/Mt/j5xxTOWkBlQj7SA98p/sIC1zwxF0W922WgcH0B0P&#10;O+3YWZCzy927tx+T/BksDsPY/zAJB6ieHhzr6cqUHH+chFOc6c+GZjLcrxS4FBxS4LzeQbyF0XyH&#10;fj98E84yS2HJPY3PPaSJF0WaDOIfACM2nDTw4eShbsPYRG4jo8uGrknUf7nS4R7O9xH1/OPZ/gQA&#10;AP//AwBQSwMEFAAGAAgAAAAhAA2vn1fcAAAACgEAAA8AAABkcnMvZG93bnJldi54bWxMj81OwzAQ&#10;hO9IfQdrK3GjTiIRSohTVUhceqPQnrexG0eN11Hs/PD2bE9wnNnR7DflbnGdmMwQWk8K0k0CwlDt&#10;dUuNgu+vj6ctiBCRNHaejIIfE2BXrR5KLLSf6dNMx9gILqFQoAIbY19IGWprHIaN7w3x7eoHh5Hl&#10;0Eg94MzlrpNZkuTSYUv8wWJv3q2pb8fRKThP8+gO0ebz7XrCV+mzQ70/K/W4XvZvIKJZ4l8Y7viM&#10;DhUzXfxIOoiOdbLlLVFBlqcg7oE0zdm5sPPyDLIq5f8J1S8AAAD//wMAUEsBAi0AFAAGAAgAAAAh&#10;ALaDOJL+AAAA4QEAABMAAAAAAAAAAAAAAAAAAAAAAFtDb250ZW50X1R5cGVzXS54bWxQSwECLQAU&#10;AAYACAAAACEAOP0h/9YAAACUAQAACwAAAAAAAAAAAAAAAAAvAQAAX3JlbHMvLnJlbHNQSwECLQAU&#10;AAYACAAAACEAX+eQNx8CAADABAAADgAAAAAAAAAAAAAAAAAuAgAAZHJzL2Uyb0RvYy54bWxQSwEC&#10;LQAUAAYACAAAACEADa+fV9wAAAAKAQAADwAAAAAAAAAAAAAAAAB5BAAAZHJzL2Rvd25yZXYueG1s&#10;UEsFBgAAAAAEAAQA8wAAAIIFAAAAAA==&#10;" path="m6400800,8636l,8636,,,6400800,r,8636xe" fillcolor="#2c75b6" stroked="f">
                <v:path arrowok="t"/>
                <w10:wrap type="topAndBottom" anchorx="page"/>
              </v:shape>
            </w:pict>
          </mc:Fallback>
        </mc:AlternateContent>
      </w:r>
    </w:p>
    <w:p w14:paraId="51492922" w14:textId="77777777" w:rsidR="00087285" w:rsidRDefault="00087285">
      <w:pPr>
        <w:pStyle w:val="BodyText"/>
        <w:spacing w:before="9"/>
        <w:rPr>
          <w:sz w:val="10"/>
        </w:rPr>
      </w:pPr>
    </w:p>
    <w:tbl>
      <w:tblPr>
        <w:tblW w:w="0" w:type="auto"/>
        <w:tblInd w:w="25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8"/>
        <w:gridCol w:w="850"/>
        <w:gridCol w:w="2411"/>
        <w:gridCol w:w="1844"/>
        <w:gridCol w:w="1983"/>
        <w:gridCol w:w="1985"/>
      </w:tblGrid>
      <w:tr w:rsidR="00087285" w14:paraId="23F45568" w14:textId="77777777">
        <w:trPr>
          <w:trHeight w:val="715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EBBED37" w14:textId="77777777" w:rsidR="00087285" w:rsidRDefault="00087285">
            <w:pPr>
              <w:pStyle w:val="TableParagraph"/>
              <w:spacing w:before="59"/>
              <w:rPr>
                <w:rFonts w:ascii="Arial"/>
                <w:b/>
                <w:sz w:val="19"/>
              </w:rPr>
            </w:pPr>
          </w:p>
          <w:p w14:paraId="0A885E74" w14:textId="77777777" w:rsidR="00087285" w:rsidRDefault="00000000">
            <w:pPr>
              <w:pStyle w:val="TableParagraph"/>
              <w:spacing w:before="1"/>
              <w:ind w:left="45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C9C4B34" w14:textId="77777777" w:rsidR="00087285" w:rsidRDefault="00087285">
            <w:pPr>
              <w:pStyle w:val="TableParagraph"/>
              <w:spacing w:before="59"/>
              <w:rPr>
                <w:rFonts w:ascii="Arial"/>
                <w:b/>
                <w:sz w:val="19"/>
              </w:rPr>
            </w:pPr>
          </w:p>
          <w:p w14:paraId="02FDD32D" w14:textId="77777777" w:rsidR="00087285" w:rsidRDefault="00000000">
            <w:pPr>
              <w:pStyle w:val="TableParagraph"/>
              <w:spacing w:before="1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E9B0B2F" w14:textId="77777777" w:rsidR="00087285" w:rsidRDefault="00087285">
            <w:pPr>
              <w:pStyle w:val="TableParagraph"/>
              <w:spacing w:before="59"/>
              <w:rPr>
                <w:rFonts w:ascii="Arial"/>
                <w:b/>
                <w:sz w:val="19"/>
              </w:rPr>
            </w:pPr>
          </w:p>
          <w:p w14:paraId="7D08FFDC" w14:textId="77777777" w:rsidR="00087285" w:rsidRDefault="00000000">
            <w:pPr>
              <w:pStyle w:val="TableParagraph"/>
              <w:spacing w:before="1"/>
              <w:ind w:left="30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D4CA071" w14:textId="77777777" w:rsidR="00087285" w:rsidRDefault="00000000">
            <w:pPr>
              <w:pStyle w:val="TableParagraph"/>
              <w:spacing w:before="93" w:line="261" w:lineRule="auto"/>
              <w:ind w:left="480" w:right="501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FB40343" w14:textId="77777777" w:rsidR="00087285" w:rsidRDefault="00000000">
            <w:pPr>
              <w:pStyle w:val="TableParagraph"/>
              <w:spacing w:before="93" w:line="261" w:lineRule="auto"/>
              <w:ind w:left="482" w:right="492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7EE16FB" w14:textId="77777777" w:rsidR="00087285" w:rsidRDefault="00000000">
            <w:pPr>
              <w:pStyle w:val="TableParagraph"/>
              <w:spacing w:before="93" w:line="261" w:lineRule="auto"/>
              <w:ind w:left="534" w:right="535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087285" w14:paraId="70419EFB" w14:textId="77777777">
        <w:trPr>
          <w:trHeight w:val="1306"/>
        </w:trPr>
        <w:tc>
          <w:tcPr>
            <w:tcW w:w="1558" w:type="dxa"/>
            <w:tcBorders>
              <w:top w:val="nil"/>
            </w:tcBorders>
            <w:shd w:val="clear" w:color="auto" w:fill="D4E2EE"/>
          </w:tcPr>
          <w:p w14:paraId="6F7D2F6D" w14:textId="77777777" w:rsidR="00087285" w:rsidRDefault="00087285">
            <w:pPr>
              <w:pStyle w:val="TableParagraph"/>
              <w:spacing w:before="92"/>
              <w:rPr>
                <w:rFonts w:ascii="Arial"/>
                <w:b/>
                <w:sz w:val="20"/>
              </w:rPr>
            </w:pPr>
          </w:p>
          <w:p w14:paraId="30914EBA" w14:textId="77777777" w:rsidR="00087285" w:rsidRDefault="00000000">
            <w:pPr>
              <w:pStyle w:val="TableParagraph"/>
              <w:spacing w:line="256" w:lineRule="auto"/>
              <w:ind w:left="122" w:right="3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50" w:type="dxa"/>
            <w:tcBorders>
              <w:top w:val="nil"/>
            </w:tcBorders>
            <w:shd w:val="clear" w:color="auto" w:fill="EBF3F9"/>
          </w:tcPr>
          <w:p w14:paraId="5185FF39" w14:textId="77777777" w:rsidR="00087285" w:rsidRDefault="0008728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C9D1CC1" w14:textId="77777777" w:rsidR="00087285" w:rsidRDefault="00087285">
            <w:pPr>
              <w:pStyle w:val="TableParagraph"/>
              <w:spacing w:before="109"/>
              <w:rPr>
                <w:rFonts w:ascii="Arial"/>
                <w:b/>
                <w:sz w:val="20"/>
              </w:rPr>
            </w:pPr>
          </w:p>
          <w:p w14:paraId="5264D2EE" w14:textId="77777777" w:rsidR="00087285" w:rsidRDefault="00000000"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tcBorders>
              <w:top w:val="nil"/>
            </w:tcBorders>
            <w:shd w:val="clear" w:color="auto" w:fill="EEFFF4"/>
          </w:tcPr>
          <w:p w14:paraId="00FCE4DC" w14:textId="77777777" w:rsidR="00087285" w:rsidRDefault="00000000">
            <w:pPr>
              <w:pStyle w:val="TableParagraph"/>
              <w:spacing w:before="209" w:line="249" w:lineRule="auto"/>
              <w:ind w:left="124" w:right="155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4" w:type="dxa"/>
            <w:tcBorders>
              <w:top w:val="nil"/>
            </w:tcBorders>
            <w:shd w:val="clear" w:color="auto" w:fill="FFF9EB"/>
          </w:tcPr>
          <w:p w14:paraId="00E46AB9" w14:textId="77777777" w:rsidR="00087285" w:rsidRDefault="00087285">
            <w:pPr>
              <w:pStyle w:val="TableParagraph"/>
              <w:spacing w:before="92"/>
              <w:rPr>
                <w:rFonts w:ascii="Arial"/>
                <w:b/>
                <w:sz w:val="20"/>
              </w:rPr>
            </w:pPr>
          </w:p>
          <w:p w14:paraId="55DEE16C" w14:textId="77777777" w:rsidR="00087285" w:rsidRDefault="00000000">
            <w:pPr>
              <w:pStyle w:val="TableParagraph"/>
              <w:spacing w:line="259" w:lineRule="auto"/>
              <w:ind w:left="120" w:right="14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>understanding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gaps</w:t>
            </w:r>
          </w:p>
        </w:tc>
        <w:tc>
          <w:tcPr>
            <w:tcW w:w="1983" w:type="dxa"/>
            <w:tcBorders>
              <w:top w:val="nil"/>
            </w:tcBorders>
            <w:shd w:val="clear" w:color="auto" w:fill="FFF3DF"/>
          </w:tcPr>
          <w:p w14:paraId="627AC3A2" w14:textId="77777777" w:rsidR="00087285" w:rsidRDefault="00000000">
            <w:pPr>
              <w:pStyle w:val="TableParagraph"/>
              <w:spacing w:before="197" w:line="259" w:lineRule="auto"/>
              <w:ind w:left="119" w:right="99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understanding; some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 unclear</w:t>
            </w:r>
          </w:p>
        </w:tc>
        <w:tc>
          <w:tcPr>
            <w:tcW w:w="1985" w:type="dxa"/>
            <w:tcBorders>
              <w:top w:val="nil"/>
            </w:tcBorders>
            <w:shd w:val="clear" w:color="auto" w:fill="FFEEEE"/>
          </w:tcPr>
          <w:p w14:paraId="1AB015D0" w14:textId="77777777" w:rsidR="00087285" w:rsidRDefault="00000000">
            <w:pPr>
              <w:pStyle w:val="TableParagraph"/>
              <w:spacing w:before="197" w:line="259" w:lineRule="auto"/>
              <w:ind w:left="121" w:right="26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or misinterpretation </w:t>
            </w:r>
            <w:r>
              <w:rPr>
                <w:sz w:val="20"/>
              </w:rPr>
              <w:t>of the problem</w:t>
            </w:r>
          </w:p>
        </w:tc>
      </w:tr>
      <w:tr w:rsidR="00087285" w14:paraId="7BE88A8A" w14:textId="77777777">
        <w:trPr>
          <w:trHeight w:val="1192"/>
        </w:trPr>
        <w:tc>
          <w:tcPr>
            <w:tcW w:w="1558" w:type="dxa"/>
            <w:shd w:val="clear" w:color="auto" w:fill="EBF3F9"/>
          </w:tcPr>
          <w:p w14:paraId="207CFBE5" w14:textId="77777777" w:rsidR="00087285" w:rsidRDefault="00087285">
            <w:pPr>
              <w:pStyle w:val="TableParagraph"/>
              <w:spacing w:before="160"/>
              <w:rPr>
                <w:rFonts w:ascii="Arial"/>
                <w:b/>
                <w:sz w:val="20"/>
              </w:rPr>
            </w:pPr>
          </w:p>
          <w:p w14:paraId="75D84BA4" w14:textId="77777777" w:rsidR="00087285" w:rsidRDefault="00000000">
            <w:pPr>
              <w:pStyle w:val="TableParagraph"/>
              <w:spacing w:line="254" w:lineRule="auto"/>
              <w:ind w:left="122" w:right="30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850" w:type="dxa"/>
            <w:shd w:val="clear" w:color="auto" w:fill="F7F9FF"/>
          </w:tcPr>
          <w:p w14:paraId="05DACF6A" w14:textId="77777777" w:rsidR="00087285" w:rsidRDefault="0008728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653BA4C" w14:textId="77777777" w:rsidR="00087285" w:rsidRDefault="00087285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</w:p>
          <w:p w14:paraId="451ED691" w14:textId="77777777" w:rsidR="00087285" w:rsidRDefault="00000000"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11" w:type="dxa"/>
            <w:shd w:val="clear" w:color="auto" w:fill="EEFFF4"/>
          </w:tcPr>
          <w:p w14:paraId="4B1A542A" w14:textId="77777777" w:rsidR="00087285" w:rsidRDefault="00087285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4C1BA0C8" w14:textId="77777777" w:rsidR="00087285" w:rsidRDefault="00000000">
            <w:pPr>
              <w:pStyle w:val="TableParagraph"/>
              <w:spacing w:line="259" w:lineRule="auto"/>
              <w:ind w:left="124" w:right="155"/>
              <w:rPr>
                <w:sz w:val="20"/>
              </w:rPr>
            </w:pPr>
            <w:r>
              <w:rPr>
                <w:sz w:val="20"/>
              </w:rPr>
              <w:t>Accurately applies appropriate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solve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complex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1844" w:type="dxa"/>
            <w:shd w:val="clear" w:color="auto" w:fill="FFF9EB"/>
          </w:tcPr>
          <w:p w14:paraId="5AF3E41C" w14:textId="77777777" w:rsidR="00087285" w:rsidRDefault="00000000">
            <w:pPr>
              <w:pStyle w:val="TableParagraph"/>
              <w:spacing w:before="87" w:line="259" w:lineRule="auto"/>
              <w:ind w:left="120" w:right="193"/>
              <w:rPr>
                <w:sz w:val="20"/>
              </w:rPr>
            </w:pPr>
            <w:r>
              <w:rPr>
                <w:spacing w:val="-2"/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relevant 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3" w:type="dxa"/>
            <w:shd w:val="clear" w:color="auto" w:fill="FFF3DF"/>
          </w:tcPr>
          <w:p w14:paraId="5982DCA3" w14:textId="77777777" w:rsidR="00087285" w:rsidRDefault="00087285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0C574A96" w14:textId="77777777" w:rsidR="00087285" w:rsidRDefault="00000000">
            <w:pPr>
              <w:pStyle w:val="TableParagraph"/>
              <w:spacing w:line="259" w:lineRule="auto"/>
              <w:ind w:left="119" w:right="99"/>
              <w:rPr>
                <w:sz w:val="20"/>
              </w:rPr>
            </w:pPr>
            <w:r>
              <w:rPr>
                <w:sz w:val="20"/>
              </w:rPr>
              <w:t xml:space="preserve">Applies basic concepts with </w:t>
            </w:r>
            <w:r>
              <w:rPr>
                <w:spacing w:val="-2"/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985" w:type="dxa"/>
            <w:shd w:val="clear" w:color="auto" w:fill="FFEEEE"/>
          </w:tcPr>
          <w:p w14:paraId="0BD50927" w14:textId="77777777" w:rsidR="00087285" w:rsidRDefault="00087285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06CCDA8A" w14:textId="77777777" w:rsidR="00087285" w:rsidRDefault="00000000">
            <w:pPr>
              <w:pStyle w:val="TableParagraph"/>
              <w:spacing w:line="259" w:lineRule="auto"/>
              <w:ind w:left="121" w:right="262"/>
              <w:rPr>
                <w:sz w:val="20"/>
              </w:rPr>
            </w:pPr>
            <w:r>
              <w:rPr>
                <w:spacing w:val="-2"/>
                <w:sz w:val="20"/>
              </w:rPr>
              <w:t>Fails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apply appropriate concepts</w:t>
            </w:r>
          </w:p>
        </w:tc>
      </w:tr>
      <w:tr w:rsidR="00087285" w14:paraId="2CDCBDE1" w14:textId="77777777">
        <w:trPr>
          <w:trHeight w:val="922"/>
        </w:trPr>
        <w:tc>
          <w:tcPr>
            <w:tcW w:w="1558" w:type="dxa"/>
            <w:shd w:val="clear" w:color="auto" w:fill="D4E2EE"/>
          </w:tcPr>
          <w:p w14:paraId="2317C8FF" w14:textId="77777777" w:rsidR="00087285" w:rsidRDefault="00000000">
            <w:pPr>
              <w:pStyle w:val="TableParagraph"/>
              <w:spacing w:before="83" w:line="259" w:lineRule="auto"/>
              <w:ind w:left="122" w:right="580"/>
              <w:rPr>
                <w:sz w:val="20"/>
              </w:rPr>
            </w:pPr>
            <w:r>
              <w:rPr>
                <w:sz w:val="20"/>
              </w:rPr>
              <w:t>Problem-</w:t>
            </w:r>
            <w:r>
              <w:rPr>
                <w:spacing w:val="-2"/>
                <w:sz w:val="20"/>
              </w:rPr>
              <w:t xml:space="preserve">Solving </w:t>
            </w:r>
            <w:r>
              <w:rPr>
                <w:spacing w:val="-4"/>
                <w:sz w:val="20"/>
              </w:rPr>
              <w:t>Approach</w:t>
            </w:r>
          </w:p>
        </w:tc>
        <w:tc>
          <w:tcPr>
            <w:tcW w:w="850" w:type="dxa"/>
            <w:shd w:val="clear" w:color="auto" w:fill="EBF3F9"/>
          </w:tcPr>
          <w:p w14:paraId="628691A9" w14:textId="77777777" w:rsidR="00087285" w:rsidRDefault="00087285">
            <w:pPr>
              <w:pStyle w:val="TableParagraph"/>
              <w:spacing w:before="150"/>
              <w:rPr>
                <w:rFonts w:ascii="Arial"/>
                <w:b/>
                <w:sz w:val="20"/>
              </w:rPr>
            </w:pPr>
          </w:p>
          <w:p w14:paraId="5F8EF4FB" w14:textId="77777777" w:rsidR="00087285" w:rsidRDefault="00000000"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shd w:val="clear" w:color="auto" w:fill="EEFFF4"/>
          </w:tcPr>
          <w:p w14:paraId="0A59334E" w14:textId="77777777" w:rsidR="00087285" w:rsidRDefault="00087285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1B11DCF4" w14:textId="77777777" w:rsidR="00087285" w:rsidRDefault="00000000">
            <w:pPr>
              <w:pStyle w:val="TableParagraph"/>
              <w:spacing w:line="254" w:lineRule="auto"/>
              <w:ind w:left="124" w:right="155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well-structured, and efficient approach</w:t>
            </w:r>
          </w:p>
        </w:tc>
        <w:tc>
          <w:tcPr>
            <w:tcW w:w="1844" w:type="dxa"/>
            <w:shd w:val="clear" w:color="auto" w:fill="FFF9EB"/>
          </w:tcPr>
          <w:p w14:paraId="1756372A" w14:textId="77777777" w:rsidR="00087285" w:rsidRDefault="00000000">
            <w:pPr>
              <w:pStyle w:val="TableParagraph"/>
              <w:spacing w:before="83" w:line="259" w:lineRule="auto"/>
              <w:ind w:left="120" w:right="467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3" w:type="dxa"/>
            <w:shd w:val="clear" w:color="auto" w:fill="FFF3DF"/>
          </w:tcPr>
          <w:p w14:paraId="618EF469" w14:textId="77777777" w:rsidR="00087285" w:rsidRDefault="00000000">
            <w:pPr>
              <w:pStyle w:val="TableParagraph"/>
              <w:spacing w:before="83" w:line="247" w:lineRule="auto"/>
              <w:ind w:left="119" w:right="179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approach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5" w:type="dxa"/>
            <w:shd w:val="clear" w:color="auto" w:fill="FFEEEE"/>
          </w:tcPr>
          <w:p w14:paraId="44435C27" w14:textId="77777777" w:rsidR="00087285" w:rsidRDefault="00087285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67330F3E" w14:textId="77777777" w:rsidR="00087285" w:rsidRDefault="00000000">
            <w:pPr>
              <w:pStyle w:val="TableParagraph"/>
              <w:spacing w:line="254" w:lineRule="auto"/>
              <w:ind w:left="121" w:right="262"/>
              <w:rPr>
                <w:sz w:val="20"/>
              </w:rPr>
            </w:pPr>
            <w:r>
              <w:rPr>
                <w:spacing w:val="-2"/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 approach</w:t>
            </w:r>
          </w:p>
        </w:tc>
      </w:tr>
      <w:tr w:rsidR="00087285" w14:paraId="745E19BA" w14:textId="77777777">
        <w:trPr>
          <w:trHeight w:val="926"/>
        </w:trPr>
        <w:tc>
          <w:tcPr>
            <w:tcW w:w="1558" w:type="dxa"/>
            <w:shd w:val="clear" w:color="auto" w:fill="EBF3F9"/>
          </w:tcPr>
          <w:p w14:paraId="2B6D19FC" w14:textId="77777777" w:rsidR="00087285" w:rsidRDefault="00087285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138AA9B2" w14:textId="77777777" w:rsidR="00087285" w:rsidRDefault="00000000">
            <w:pPr>
              <w:pStyle w:val="TableParagraph"/>
              <w:spacing w:line="261" w:lineRule="auto"/>
              <w:ind w:left="122" w:right="30"/>
              <w:rPr>
                <w:sz w:val="20"/>
              </w:rPr>
            </w:pPr>
            <w:r>
              <w:rPr>
                <w:spacing w:val="-2"/>
                <w:sz w:val="20"/>
              </w:rPr>
              <w:t>Accuracy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Solution</w:t>
            </w:r>
          </w:p>
        </w:tc>
        <w:tc>
          <w:tcPr>
            <w:tcW w:w="850" w:type="dxa"/>
            <w:shd w:val="clear" w:color="auto" w:fill="F7F9FF"/>
          </w:tcPr>
          <w:p w14:paraId="499CE0A3" w14:textId="77777777" w:rsidR="00087285" w:rsidRDefault="00087285">
            <w:pPr>
              <w:pStyle w:val="TableParagraph"/>
              <w:spacing w:before="151"/>
              <w:rPr>
                <w:rFonts w:ascii="Arial"/>
                <w:b/>
                <w:sz w:val="20"/>
              </w:rPr>
            </w:pPr>
          </w:p>
          <w:p w14:paraId="2262B84A" w14:textId="77777777" w:rsidR="00087285" w:rsidRDefault="00000000"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shd w:val="clear" w:color="auto" w:fill="EEFFF4"/>
          </w:tcPr>
          <w:p w14:paraId="4044B803" w14:textId="77777777" w:rsidR="00087285" w:rsidRDefault="00000000">
            <w:pPr>
              <w:pStyle w:val="TableParagraph"/>
              <w:tabs>
                <w:tab w:val="left" w:pos="1660"/>
              </w:tabs>
              <w:spacing w:before="86" w:line="247" w:lineRule="auto"/>
              <w:ind w:left="124" w:right="138"/>
              <w:rPr>
                <w:sz w:val="20"/>
              </w:rPr>
            </w:pPr>
            <w:r>
              <w:rPr>
                <w:spacing w:val="-2"/>
                <w:sz w:val="20"/>
              </w:rPr>
              <w:t>Completely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correct </w:t>
            </w:r>
            <w:r>
              <w:rPr>
                <w:sz w:val="20"/>
              </w:rPr>
              <w:t xml:space="preserve">solution with 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4" w:type="dxa"/>
            <w:shd w:val="clear" w:color="auto" w:fill="FFF9EB"/>
          </w:tcPr>
          <w:p w14:paraId="27542FB8" w14:textId="77777777" w:rsidR="00087285" w:rsidRDefault="00087285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63B77D82" w14:textId="77777777" w:rsidR="00087285" w:rsidRDefault="00000000">
            <w:pPr>
              <w:pStyle w:val="TableParagraph"/>
              <w:tabs>
                <w:tab w:val="left" w:pos="1092"/>
              </w:tabs>
              <w:spacing w:line="261" w:lineRule="auto"/>
              <w:ind w:left="120" w:right="139"/>
              <w:rPr>
                <w:sz w:val="20"/>
              </w:rPr>
            </w:pPr>
            <w:r>
              <w:rPr>
                <w:spacing w:val="-2"/>
                <w:sz w:val="20"/>
              </w:rPr>
              <w:t>Mostly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correct </w:t>
            </w:r>
            <w:r>
              <w:rPr>
                <w:sz w:val="20"/>
              </w:rPr>
              <w:t>with minor errors</w:t>
            </w:r>
          </w:p>
        </w:tc>
        <w:tc>
          <w:tcPr>
            <w:tcW w:w="1983" w:type="dxa"/>
            <w:shd w:val="clear" w:color="auto" w:fill="FFF3DF"/>
          </w:tcPr>
          <w:p w14:paraId="1156D200" w14:textId="77777777" w:rsidR="00087285" w:rsidRDefault="00087285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4AC30172" w14:textId="77777777" w:rsidR="00087285" w:rsidRDefault="00000000">
            <w:pPr>
              <w:pStyle w:val="TableParagraph"/>
              <w:spacing w:line="261" w:lineRule="auto"/>
              <w:ind w:left="119" w:right="99"/>
              <w:rPr>
                <w:sz w:val="20"/>
              </w:rPr>
            </w:pPr>
            <w:r>
              <w:rPr>
                <w:spacing w:val="-2"/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 solution</w:t>
            </w:r>
          </w:p>
        </w:tc>
        <w:tc>
          <w:tcPr>
            <w:tcW w:w="1985" w:type="dxa"/>
            <w:shd w:val="clear" w:color="auto" w:fill="FFEEEE"/>
          </w:tcPr>
          <w:p w14:paraId="361B5C24" w14:textId="77777777" w:rsidR="00087285" w:rsidRDefault="00087285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52AA8FDE" w14:textId="77777777" w:rsidR="00087285" w:rsidRDefault="00000000">
            <w:pPr>
              <w:pStyle w:val="TableParagraph"/>
              <w:tabs>
                <w:tab w:val="left" w:pos="1671"/>
              </w:tabs>
              <w:spacing w:line="261" w:lineRule="auto"/>
              <w:ind w:left="121" w:right="126"/>
              <w:rPr>
                <w:sz w:val="20"/>
              </w:rPr>
            </w:pPr>
            <w:r>
              <w:rPr>
                <w:spacing w:val="-2"/>
                <w:sz w:val="20"/>
              </w:rPr>
              <w:t>Incorrect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incomplete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087285" w14:paraId="771D3CA6" w14:textId="77777777">
        <w:trPr>
          <w:trHeight w:val="927"/>
        </w:trPr>
        <w:tc>
          <w:tcPr>
            <w:tcW w:w="1558" w:type="dxa"/>
            <w:shd w:val="clear" w:color="auto" w:fill="D4E2EE"/>
          </w:tcPr>
          <w:p w14:paraId="590DEBDB" w14:textId="77777777" w:rsidR="00087285" w:rsidRDefault="00087285">
            <w:pPr>
              <w:pStyle w:val="TableParagraph"/>
              <w:spacing w:before="151"/>
              <w:rPr>
                <w:rFonts w:ascii="Arial"/>
                <w:b/>
                <w:sz w:val="20"/>
              </w:rPr>
            </w:pPr>
          </w:p>
          <w:p w14:paraId="061E10FF" w14:textId="77777777" w:rsidR="00087285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50" w:type="dxa"/>
            <w:shd w:val="clear" w:color="auto" w:fill="EBF3F9"/>
          </w:tcPr>
          <w:p w14:paraId="4A7EB158" w14:textId="77777777" w:rsidR="00087285" w:rsidRDefault="00087285">
            <w:pPr>
              <w:pStyle w:val="TableParagraph"/>
              <w:spacing w:before="151"/>
              <w:rPr>
                <w:rFonts w:ascii="Arial"/>
                <w:b/>
                <w:sz w:val="20"/>
              </w:rPr>
            </w:pPr>
          </w:p>
          <w:p w14:paraId="79666B56" w14:textId="77777777" w:rsidR="00087285" w:rsidRDefault="00000000"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11" w:type="dxa"/>
            <w:shd w:val="clear" w:color="auto" w:fill="EEFFF4"/>
          </w:tcPr>
          <w:p w14:paraId="6930B16F" w14:textId="77777777" w:rsidR="00087285" w:rsidRDefault="00000000">
            <w:pPr>
              <w:pStyle w:val="TableParagraph"/>
              <w:tabs>
                <w:tab w:val="left" w:pos="925"/>
              </w:tabs>
              <w:spacing w:before="86" w:line="247" w:lineRule="auto"/>
              <w:ind w:left="124" w:right="155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well-organized, </w:t>
            </w:r>
            <w:r>
              <w:rPr>
                <w:sz w:val="20"/>
              </w:rPr>
              <w:t xml:space="preserve">and properly 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4" w:type="dxa"/>
            <w:shd w:val="clear" w:color="auto" w:fill="FFF9EB"/>
          </w:tcPr>
          <w:p w14:paraId="0C13DE72" w14:textId="77777777" w:rsidR="00087285" w:rsidRDefault="00000000">
            <w:pPr>
              <w:pStyle w:val="TableParagraph"/>
              <w:spacing w:before="86" w:line="254" w:lineRule="auto"/>
              <w:ind w:left="120" w:right="193"/>
              <w:rPr>
                <w:sz w:val="20"/>
              </w:rPr>
            </w:pPr>
            <w:r>
              <w:rPr>
                <w:spacing w:val="-2"/>
                <w:sz w:val="20"/>
              </w:rPr>
              <w:t>Understandable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 issues</w:t>
            </w:r>
          </w:p>
        </w:tc>
        <w:tc>
          <w:tcPr>
            <w:tcW w:w="1983" w:type="dxa"/>
            <w:shd w:val="clear" w:color="auto" w:fill="FFF3DF"/>
          </w:tcPr>
          <w:p w14:paraId="71497D33" w14:textId="77777777" w:rsidR="00087285" w:rsidRDefault="00087285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2B54F9CD" w14:textId="77777777" w:rsidR="00087285" w:rsidRDefault="00000000">
            <w:pPr>
              <w:pStyle w:val="TableParagraph"/>
              <w:spacing w:line="256" w:lineRule="auto"/>
              <w:ind w:left="119" w:right="99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explanation</w:t>
            </w:r>
          </w:p>
        </w:tc>
        <w:tc>
          <w:tcPr>
            <w:tcW w:w="1985" w:type="dxa"/>
            <w:shd w:val="clear" w:color="auto" w:fill="FFEEEE"/>
          </w:tcPr>
          <w:p w14:paraId="75FFF314" w14:textId="77777777" w:rsidR="00087285" w:rsidRDefault="00000000">
            <w:pPr>
              <w:pStyle w:val="TableParagraph"/>
              <w:spacing w:before="86" w:line="254" w:lineRule="auto"/>
              <w:ind w:left="121" w:right="262"/>
              <w:rPr>
                <w:sz w:val="20"/>
              </w:rPr>
            </w:pPr>
            <w:r>
              <w:rPr>
                <w:spacing w:val="-2"/>
                <w:sz w:val="20"/>
              </w:rPr>
              <w:t>Poorly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presented </w:t>
            </w:r>
            <w:r>
              <w:rPr>
                <w:sz w:val="20"/>
              </w:rPr>
              <w:t xml:space="preserve">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37ACAC35" w14:textId="77777777" w:rsidR="00000000" w:rsidRDefault="00000000"/>
    <w:p w14:paraId="7B24E440" w14:textId="64ACD39C" w:rsidR="00A36DC0" w:rsidRDefault="00A36DC0">
      <w:r w:rsidRPr="00A36DC0">
        <w:lastRenderedPageBreak/>
        <w:drawing>
          <wp:inline distT="0" distB="0" distL="0" distR="0" wp14:anchorId="553EF750" wp14:editId="4C76FD0E">
            <wp:extent cx="7086600" cy="4734560"/>
            <wp:effectExtent l="0" t="0" r="0" b="8890"/>
            <wp:docPr id="96960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02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AAC6" w14:textId="77777777" w:rsidR="00A36DC0" w:rsidRDefault="00A36DC0"/>
    <w:p w14:paraId="45697B9A" w14:textId="1DA1DB1B" w:rsidR="00A36DC0" w:rsidRPr="00A36DC0" w:rsidRDefault="00A36DC0" w:rsidP="00A36DC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36DC0"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A36DC0">
        <w:rPr>
          <w:rFonts w:ascii="Times New Roman" w:hAnsi="Times New Roman" w:cs="Times New Roman"/>
          <w:b/>
          <w:bCs/>
          <w:sz w:val="24"/>
          <w:szCs w:val="24"/>
          <w:lang w:val="en-IN"/>
        </w:rPr>
        <w:t>ecure Access</w:t>
      </w:r>
      <w:r w:rsidRPr="00A36DC0">
        <w:rPr>
          <w:rFonts w:ascii="Times New Roman" w:hAnsi="Times New Roman" w:cs="Times New Roman"/>
          <w:sz w:val="24"/>
          <w:szCs w:val="24"/>
          <w:lang w:val="en-IN"/>
        </w:rPr>
        <w:t xml:space="preserve"> – Users connect through HTTPS/TLS to protect data during communication. </w:t>
      </w:r>
    </w:p>
    <w:p w14:paraId="7AB7A10D" w14:textId="692976B8" w:rsidR="00A36DC0" w:rsidRPr="00A36DC0" w:rsidRDefault="00A36DC0" w:rsidP="00A36DC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36DC0">
        <w:rPr>
          <w:rFonts w:ascii="Times New Roman" w:hAnsi="Times New Roman" w:cs="Times New Roman"/>
          <w:b/>
          <w:bCs/>
          <w:sz w:val="24"/>
          <w:szCs w:val="24"/>
          <w:lang w:val="en-IN"/>
        </w:rPr>
        <w:t>Firewall/WAF</w:t>
      </w:r>
      <w:r w:rsidRPr="00A36DC0">
        <w:rPr>
          <w:rFonts w:ascii="Times New Roman" w:hAnsi="Times New Roman" w:cs="Times New Roman"/>
          <w:sz w:val="24"/>
          <w:szCs w:val="24"/>
          <w:lang w:val="en-IN"/>
        </w:rPr>
        <w:t xml:space="preserve"> – Blocks unauthorized and harmful traffic before it reaches the system. </w:t>
      </w:r>
    </w:p>
    <w:p w14:paraId="71AA7551" w14:textId="36413E97" w:rsidR="00A36DC0" w:rsidRPr="00A36DC0" w:rsidRDefault="00A36DC0" w:rsidP="00A36DC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36DC0">
        <w:rPr>
          <w:rFonts w:ascii="Times New Roman" w:hAnsi="Times New Roman" w:cs="Times New Roman"/>
          <w:b/>
          <w:bCs/>
          <w:sz w:val="24"/>
          <w:szCs w:val="24"/>
          <w:lang w:val="en-IN"/>
        </w:rPr>
        <w:t>Load Balancer</w:t>
      </w:r>
      <w:r w:rsidRPr="00A36DC0">
        <w:rPr>
          <w:rFonts w:ascii="Times New Roman" w:hAnsi="Times New Roman" w:cs="Times New Roman"/>
          <w:sz w:val="24"/>
          <w:szCs w:val="24"/>
          <w:lang w:val="en-IN"/>
        </w:rPr>
        <w:t xml:space="preserve"> – Distributes traffic between servers to avoid overload. </w:t>
      </w:r>
    </w:p>
    <w:p w14:paraId="33639F89" w14:textId="1EDE1C71" w:rsidR="00A36DC0" w:rsidRPr="00A36DC0" w:rsidRDefault="00A36DC0" w:rsidP="00A36DC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36DC0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 Servers</w:t>
      </w:r>
      <w:r w:rsidRPr="00A36DC0">
        <w:rPr>
          <w:rFonts w:ascii="Times New Roman" w:hAnsi="Times New Roman" w:cs="Times New Roman"/>
          <w:sz w:val="24"/>
          <w:szCs w:val="24"/>
          <w:lang w:val="en-IN"/>
        </w:rPr>
        <w:t xml:space="preserve"> – Process user requests and provide application services. </w:t>
      </w:r>
    </w:p>
    <w:p w14:paraId="0FEC0F08" w14:textId="395A7452" w:rsidR="00A36DC0" w:rsidRPr="00A36DC0" w:rsidRDefault="00A36DC0" w:rsidP="00A36DC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36DC0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 Security</w:t>
      </w:r>
      <w:r w:rsidRPr="00A36DC0">
        <w:rPr>
          <w:rFonts w:ascii="Times New Roman" w:hAnsi="Times New Roman" w:cs="Times New Roman"/>
          <w:sz w:val="24"/>
          <w:szCs w:val="24"/>
          <w:lang w:val="en-IN"/>
        </w:rPr>
        <w:t xml:space="preserve"> – Stores important data securely using encryption. </w:t>
      </w:r>
    </w:p>
    <w:p w14:paraId="6E096B96" w14:textId="7C5EA86F" w:rsidR="00A36DC0" w:rsidRPr="00A36DC0" w:rsidRDefault="00A36DC0" w:rsidP="00A36DC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36DC0">
        <w:rPr>
          <w:rFonts w:ascii="Times New Roman" w:hAnsi="Times New Roman" w:cs="Times New Roman"/>
          <w:b/>
          <w:bCs/>
          <w:sz w:val="24"/>
          <w:szCs w:val="24"/>
          <w:lang w:val="en-IN"/>
        </w:rPr>
        <w:t>IAM</w:t>
      </w:r>
      <w:r w:rsidRPr="00A36DC0">
        <w:rPr>
          <w:rFonts w:ascii="Times New Roman" w:hAnsi="Times New Roman" w:cs="Times New Roman"/>
          <w:sz w:val="24"/>
          <w:szCs w:val="24"/>
          <w:lang w:val="en-IN"/>
        </w:rPr>
        <w:t xml:space="preserve"> – Allows only authorized users to access resources using authentication and roles. </w:t>
      </w:r>
    </w:p>
    <w:p w14:paraId="7A7156D8" w14:textId="4AE91FE0" w:rsidR="00A36DC0" w:rsidRPr="00A36DC0" w:rsidRDefault="00A36DC0" w:rsidP="00A36DC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36DC0">
        <w:rPr>
          <w:rFonts w:ascii="Times New Roman" w:hAnsi="Times New Roman" w:cs="Times New Roman"/>
          <w:b/>
          <w:bCs/>
          <w:sz w:val="24"/>
          <w:szCs w:val="24"/>
          <w:lang w:val="en-IN"/>
        </w:rPr>
        <w:t>Network Security</w:t>
      </w:r>
      <w:r w:rsidRPr="00A36DC0">
        <w:rPr>
          <w:rFonts w:ascii="Times New Roman" w:hAnsi="Times New Roman" w:cs="Times New Roman"/>
          <w:sz w:val="24"/>
          <w:szCs w:val="24"/>
          <w:lang w:val="en-IN"/>
        </w:rPr>
        <w:t xml:space="preserve"> – IDS/IPS and network segmentation help protect against attacks. </w:t>
      </w:r>
    </w:p>
    <w:p w14:paraId="691D9853" w14:textId="63EAA3E1" w:rsidR="00A36DC0" w:rsidRPr="00A36DC0" w:rsidRDefault="00A36DC0" w:rsidP="00A36DC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36DC0">
        <w:rPr>
          <w:rFonts w:ascii="Times New Roman" w:hAnsi="Times New Roman" w:cs="Times New Roman"/>
          <w:b/>
          <w:bCs/>
          <w:sz w:val="24"/>
          <w:szCs w:val="24"/>
          <w:lang w:val="en-IN"/>
        </w:rPr>
        <w:t>Security Monitoring</w:t>
      </w:r>
      <w:r w:rsidRPr="00A36DC0">
        <w:rPr>
          <w:rFonts w:ascii="Times New Roman" w:hAnsi="Times New Roman" w:cs="Times New Roman"/>
          <w:sz w:val="24"/>
          <w:szCs w:val="24"/>
          <w:lang w:val="en-IN"/>
        </w:rPr>
        <w:t xml:space="preserve"> – SIEM collects logs and detects suspicious activities. </w:t>
      </w:r>
    </w:p>
    <w:p w14:paraId="2F698BBC" w14:textId="66EE1D11" w:rsidR="00A36DC0" w:rsidRPr="00A36DC0" w:rsidRDefault="00A36DC0" w:rsidP="00A36DC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36DC0">
        <w:rPr>
          <w:rFonts w:ascii="Times New Roman" w:hAnsi="Times New Roman" w:cs="Times New Roman"/>
          <w:b/>
          <w:bCs/>
          <w:sz w:val="24"/>
          <w:szCs w:val="24"/>
          <w:lang w:val="en-IN"/>
        </w:rPr>
        <w:t>Backup and Recovery</w:t>
      </w:r>
      <w:r w:rsidRPr="00A36DC0">
        <w:rPr>
          <w:rFonts w:ascii="Times New Roman" w:hAnsi="Times New Roman" w:cs="Times New Roman"/>
          <w:sz w:val="24"/>
          <w:szCs w:val="24"/>
          <w:lang w:val="en-IN"/>
        </w:rPr>
        <w:t xml:space="preserve"> – Keeps backup copies of data and helps recover after failures or attacks. </w:t>
      </w:r>
    </w:p>
    <w:p w14:paraId="6472A7FC" w14:textId="4B01E3B5" w:rsidR="00A36DC0" w:rsidRPr="00A36DC0" w:rsidRDefault="00A36DC0" w:rsidP="00A36DC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DC0">
        <w:rPr>
          <w:rFonts w:ascii="Times New Roman" w:hAnsi="Times New Roman" w:cs="Times New Roman"/>
          <w:b/>
          <w:bCs/>
          <w:sz w:val="24"/>
          <w:szCs w:val="24"/>
          <w:lang w:val="en-IN"/>
        </w:rPr>
        <w:t>High Availability</w:t>
      </w:r>
      <w:r w:rsidRPr="00A36DC0">
        <w:rPr>
          <w:rFonts w:ascii="Times New Roman" w:hAnsi="Times New Roman" w:cs="Times New Roman"/>
          <w:sz w:val="24"/>
          <w:szCs w:val="24"/>
          <w:lang w:val="en-IN"/>
        </w:rPr>
        <w:t xml:space="preserve"> – Multiple servers and database replicas keep the system available even if one server fails.</w:t>
      </w:r>
    </w:p>
    <w:sectPr w:rsidR="00A36DC0" w:rsidRPr="00A36DC0">
      <w:pgSz w:w="12240" w:h="15840"/>
      <w:pgMar w:top="10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156"/>
    <w:multiLevelType w:val="hybridMultilevel"/>
    <w:tmpl w:val="A7B2CD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B69C1"/>
    <w:multiLevelType w:val="hybridMultilevel"/>
    <w:tmpl w:val="7AA0E588"/>
    <w:lvl w:ilvl="0" w:tplc="2842C072">
      <w:numFmt w:val="bullet"/>
      <w:lvlText w:val="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77E11"/>
    <w:multiLevelType w:val="hybridMultilevel"/>
    <w:tmpl w:val="A7306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551510"/>
    <w:multiLevelType w:val="hybridMultilevel"/>
    <w:tmpl w:val="674EB878"/>
    <w:lvl w:ilvl="0" w:tplc="73F62122">
      <w:numFmt w:val="bullet"/>
      <w:lvlText w:val=""/>
      <w:lvlJc w:val="left"/>
      <w:pPr>
        <w:ind w:left="425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614E8C6E">
      <w:numFmt w:val="bullet"/>
      <w:lvlText w:val="•"/>
      <w:lvlJc w:val="left"/>
      <w:pPr>
        <w:ind w:left="1396" w:hanging="480"/>
      </w:pPr>
      <w:rPr>
        <w:rFonts w:hint="default"/>
        <w:lang w:val="en-US" w:eastAsia="en-US" w:bidi="ar-SA"/>
      </w:rPr>
    </w:lvl>
    <w:lvl w:ilvl="2" w:tplc="BF50079E">
      <w:numFmt w:val="bullet"/>
      <w:lvlText w:val="•"/>
      <w:lvlJc w:val="left"/>
      <w:pPr>
        <w:ind w:left="2372" w:hanging="480"/>
      </w:pPr>
      <w:rPr>
        <w:rFonts w:hint="default"/>
        <w:lang w:val="en-US" w:eastAsia="en-US" w:bidi="ar-SA"/>
      </w:rPr>
    </w:lvl>
    <w:lvl w:ilvl="3" w:tplc="78F25322">
      <w:numFmt w:val="bullet"/>
      <w:lvlText w:val="•"/>
      <w:lvlJc w:val="left"/>
      <w:pPr>
        <w:ind w:left="3348" w:hanging="480"/>
      </w:pPr>
      <w:rPr>
        <w:rFonts w:hint="default"/>
        <w:lang w:val="en-US" w:eastAsia="en-US" w:bidi="ar-SA"/>
      </w:rPr>
    </w:lvl>
    <w:lvl w:ilvl="4" w:tplc="C19275B2">
      <w:numFmt w:val="bullet"/>
      <w:lvlText w:val="•"/>
      <w:lvlJc w:val="left"/>
      <w:pPr>
        <w:ind w:left="4324" w:hanging="480"/>
      </w:pPr>
      <w:rPr>
        <w:rFonts w:hint="default"/>
        <w:lang w:val="en-US" w:eastAsia="en-US" w:bidi="ar-SA"/>
      </w:rPr>
    </w:lvl>
    <w:lvl w:ilvl="5" w:tplc="B1B028B6">
      <w:numFmt w:val="bullet"/>
      <w:lvlText w:val="•"/>
      <w:lvlJc w:val="left"/>
      <w:pPr>
        <w:ind w:left="5300" w:hanging="480"/>
      </w:pPr>
      <w:rPr>
        <w:rFonts w:hint="default"/>
        <w:lang w:val="en-US" w:eastAsia="en-US" w:bidi="ar-SA"/>
      </w:rPr>
    </w:lvl>
    <w:lvl w:ilvl="6" w:tplc="4E7EC562">
      <w:numFmt w:val="bullet"/>
      <w:lvlText w:val="•"/>
      <w:lvlJc w:val="left"/>
      <w:pPr>
        <w:ind w:left="6276" w:hanging="480"/>
      </w:pPr>
      <w:rPr>
        <w:rFonts w:hint="default"/>
        <w:lang w:val="en-US" w:eastAsia="en-US" w:bidi="ar-SA"/>
      </w:rPr>
    </w:lvl>
    <w:lvl w:ilvl="7" w:tplc="DEC85CC4">
      <w:numFmt w:val="bullet"/>
      <w:lvlText w:val="•"/>
      <w:lvlJc w:val="left"/>
      <w:pPr>
        <w:ind w:left="7252" w:hanging="480"/>
      </w:pPr>
      <w:rPr>
        <w:rFonts w:hint="default"/>
        <w:lang w:val="en-US" w:eastAsia="en-US" w:bidi="ar-SA"/>
      </w:rPr>
    </w:lvl>
    <w:lvl w:ilvl="8" w:tplc="6862D936">
      <w:numFmt w:val="bullet"/>
      <w:lvlText w:val="•"/>
      <w:lvlJc w:val="left"/>
      <w:pPr>
        <w:ind w:left="8228" w:hanging="480"/>
      </w:pPr>
      <w:rPr>
        <w:rFonts w:hint="default"/>
        <w:lang w:val="en-US" w:eastAsia="en-US" w:bidi="ar-SA"/>
      </w:rPr>
    </w:lvl>
  </w:abstractNum>
  <w:num w:numId="1" w16cid:durableId="589849243">
    <w:abstractNumId w:val="3"/>
  </w:num>
  <w:num w:numId="2" w16cid:durableId="873074768">
    <w:abstractNumId w:val="0"/>
  </w:num>
  <w:num w:numId="3" w16cid:durableId="889732233">
    <w:abstractNumId w:val="1"/>
  </w:num>
  <w:num w:numId="4" w16cid:durableId="722369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285"/>
    <w:rsid w:val="00087285"/>
    <w:rsid w:val="00A36DC0"/>
    <w:rsid w:val="00F8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C13D0"/>
  <w15:docId w15:val="{2953BCEE-0777-4FE1-8C79-8842F953E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left="47" w:right="352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5"/>
      <w:ind w:left="2899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dc:description/>
  <cp:lastModifiedBy>Kruthika Reddy M</cp:lastModifiedBy>
  <cp:revision>2</cp:revision>
  <dcterms:created xsi:type="dcterms:W3CDTF">2026-08-22T03:48:00Z</dcterms:created>
  <dcterms:modified xsi:type="dcterms:W3CDTF">2026-08-22T03:48:00Z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2026-08-14T00:00:00Z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2026-08-22T00:00:00Z</vt:filetime>
  </property>
  <property fmtid="{D5CDD505-2E9C-101B-9397-08002B2CF9AE}" pid="6" name="SourceModified">
    <vt:lpwstr>D:20260814092329+05'30'</vt:lpwstr>
  </property>
</Properties>
</file>