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5ADA" w14:textId="77777777" w:rsidR="000E1ED8" w:rsidRPr="00F34B65" w:rsidRDefault="001210A3" w:rsidP="00F34B65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0" w:name="SIMATS_ENGINEERING_(SAVEETHA_SCHOOL_OF_E"/>
      <w:bookmarkEnd w:id="0"/>
      <w:r w:rsidRPr="00F34B65">
        <w:rPr>
          <w:rFonts w:ascii="Times New Roman" w:hAnsi="Times New Roman" w:cs="Times New Roman"/>
          <w:color w:val="1F4E79"/>
          <w:spacing w:val="-4"/>
          <w:sz w:val="28"/>
          <w:szCs w:val="28"/>
        </w:rPr>
        <w:t>SIMATS</w:t>
      </w:r>
      <w:r w:rsidRPr="00F34B65">
        <w:rPr>
          <w:rFonts w:ascii="Times New Roman" w:hAnsi="Times New Roman" w:cs="Times New Roman"/>
          <w:color w:val="1F4E79"/>
          <w:spacing w:val="-3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1F4E79"/>
          <w:spacing w:val="-4"/>
          <w:sz w:val="28"/>
          <w:szCs w:val="28"/>
        </w:rPr>
        <w:t>ENGINEERING</w:t>
      </w:r>
      <w:r w:rsidRPr="00F34B65">
        <w:rPr>
          <w:rFonts w:ascii="Times New Roman" w:hAnsi="Times New Roman" w:cs="Times New Roman"/>
          <w:color w:val="1F4E79"/>
          <w:spacing w:val="-3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1F4E79"/>
          <w:spacing w:val="-4"/>
          <w:sz w:val="28"/>
          <w:szCs w:val="28"/>
        </w:rPr>
        <w:t>(SAVEETHA</w:t>
      </w:r>
      <w:r w:rsidRPr="00F34B65">
        <w:rPr>
          <w:rFonts w:ascii="Times New Roman" w:hAnsi="Times New Roman" w:cs="Times New Roman"/>
          <w:color w:val="1F4E79"/>
          <w:spacing w:val="-13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1F4E79"/>
          <w:spacing w:val="-4"/>
          <w:sz w:val="28"/>
          <w:szCs w:val="28"/>
        </w:rPr>
        <w:t>SCHOOL</w:t>
      </w:r>
      <w:r w:rsidRPr="00F34B65">
        <w:rPr>
          <w:rFonts w:ascii="Times New Roman" w:hAnsi="Times New Roman" w:cs="Times New Roman"/>
          <w:color w:val="1F4E79"/>
          <w:spacing w:val="-8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1F4E79"/>
          <w:spacing w:val="-4"/>
          <w:sz w:val="28"/>
          <w:szCs w:val="28"/>
        </w:rPr>
        <w:t>OF</w:t>
      </w:r>
      <w:r w:rsidRPr="00F34B65">
        <w:rPr>
          <w:rFonts w:ascii="Times New Roman" w:hAnsi="Times New Roman" w:cs="Times New Roman"/>
          <w:color w:val="1F4E79"/>
          <w:spacing w:val="-6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1F4E79"/>
          <w:spacing w:val="-4"/>
          <w:sz w:val="28"/>
          <w:szCs w:val="28"/>
        </w:rPr>
        <w:t>ENGINEERING)</w:t>
      </w:r>
    </w:p>
    <w:p w14:paraId="0914407B" w14:textId="77777777" w:rsidR="000E1ED8" w:rsidRPr="00F34B65" w:rsidRDefault="001210A3" w:rsidP="00F34B65">
      <w:pPr>
        <w:pStyle w:val="BodyText"/>
        <w:spacing w:before="22" w:line="360" w:lineRule="auto"/>
        <w:ind w:left="27" w:right="379"/>
        <w:jc w:val="center"/>
        <w:rPr>
          <w:rFonts w:ascii="Times New Roman" w:hAnsi="Times New Roman" w:cs="Times New Roman"/>
          <w:sz w:val="28"/>
          <w:szCs w:val="28"/>
        </w:rPr>
      </w:pPr>
      <w:r w:rsidRPr="00F34B65">
        <w:rPr>
          <w:rFonts w:ascii="Times New Roman" w:hAnsi="Times New Roman" w:cs="Times New Roman"/>
          <w:color w:val="2C75B6"/>
          <w:sz w:val="28"/>
          <w:szCs w:val="28"/>
        </w:rPr>
        <w:t>Department</w:t>
      </w:r>
      <w:r w:rsidRPr="00F34B65">
        <w:rPr>
          <w:rFonts w:ascii="Times New Roman" w:hAnsi="Times New Roman" w:cs="Times New Roman"/>
          <w:color w:val="2C75B6"/>
          <w:spacing w:val="-13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2C75B6"/>
          <w:sz w:val="28"/>
          <w:szCs w:val="28"/>
        </w:rPr>
        <w:t>of</w:t>
      </w:r>
      <w:r w:rsidRPr="00F34B65">
        <w:rPr>
          <w:rFonts w:ascii="Times New Roman" w:hAnsi="Times New Roman" w:cs="Times New Roman"/>
          <w:color w:val="2C75B6"/>
          <w:spacing w:val="-11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2C75B6"/>
          <w:sz w:val="28"/>
          <w:szCs w:val="28"/>
        </w:rPr>
        <w:t>Computer</w:t>
      </w:r>
      <w:r w:rsidRPr="00F34B65">
        <w:rPr>
          <w:rFonts w:ascii="Times New Roman" w:hAnsi="Times New Roman" w:cs="Times New Roman"/>
          <w:color w:val="2C75B6"/>
          <w:spacing w:val="-11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2C75B6"/>
          <w:sz w:val="28"/>
          <w:szCs w:val="28"/>
        </w:rPr>
        <w:t>Science</w:t>
      </w:r>
      <w:r w:rsidRPr="00F34B65">
        <w:rPr>
          <w:rFonts w:ascii="Times New Roman" w:hAnsi="Times New Roman" w:cs="Times New Roman"/>
          <w:color w:val="2C75B6"/>
          <w:spacing w:val="-14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2C75B6"/>
          <w:sz w:val="28"/>
          <w:szCs w:val="28"/>
        </w:rPr>
        <w:t>and</w:t>
      </w:r>
      <w:r w:rsidRPr="00F34B65">
        <w:rPr>
          <w:rFonts w:ascii="Times New Roman" w:hAnsi="Times New Roman" w:cs="Times New Roman"/>
          <w:color w:val="2C75B6"/>
          <w:spacing w:val="-11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color w:val="2C75B6"/>
          <w:spacing w:val="-2"/>
          <w:sz w:val="28"/>
          <w:szCs w:val="28"/>
        </w:rPr>
        <w:t>Engineering</w:t>
      </w:r>
    </w:p>
    <w:p w14:paraId="68FA55A5" w14:textId="77777777" w:rsidR="000E1ED8" w:rsidRPr="00F34B65" w:rsidRDefault="001210A3" w:rsidP="00F34B65">
      <w:pPr>
        <w:pStyle w:val="Heading3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" w:name="ASSESSMENT_TOOL_2_–DAST_SIMULATION"/>
      <w:bookmarkEnd w:id="1"/>
      <w:r w:rsidRPr="00F34B65">
        <w:rPr>
          <w:rFonts w:ascii="Times New Roman" w:hAnsi="Times New Roman" w:cs="Times New Roman"/>
          <w:color w:val="C00000"/>
          <w:sz w:val="28"/>
          <w:szCs w:val="28"/>
        </w:rPr>
        <w:t>ASSESSMENT TOOL 2 – ARCHITECTURE / MODELING (SECURE INFRASTRUCTURE)</w:t>
      </w:r>
    </w:p>
    <w:p w14:paraId="66B48629" w14:textId="77777777" w:rsidR="000E1ED8" w:rsidRPr="00F34B65" w:rsidRDefault="001210A3" w:rsidP="00F34B65">
      <w:pPr>
        <w:pStyle w:val="BodyText"/>
        <w:spacing w:before="22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B6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1CCED35" wp14:editId="3DB4FDF2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3F20D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368BD053" w14:textId="77777777" w:rsidR="000E1ED8" w:rsidRPr="00F34B65" w:rsidRDefault="000E1ED8" w:rsidP="00F34B65">
      <w:pPr>
        <w:pStyle w:val="BodyText"/>
        <w:spacing w:before="17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0E1ED8" w:rsidRPr="00F34B65" w14:paraId="652FF532" w14:textId="77777777">
        <w:trPr>
          <w:trHeight w:val="637"/>
        </w:trPr>
        <w:tc>
          <w:tcPr>
            <w:tcW w:w="1800" w:type="dxa"/>
            <w:shd w:val="clear" w:color="auto" w:fill="D4E2EE"/>
          </w:tcPr>
          <w:p w14:paraId="2CC3DC8A" w14:textId="77777777" w:rsidR="000E1ED8" w:rsidRPr="00F34B65" w:rsidRDefault="000E1ED8" w:rsidP="00F34B65">
            <w:pPr>
              <w:pStyle w:val="TableParagraph"/>
              <w:spacing w:before="3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0F0728C" w14:textId="77777777" w:rsidR="000E1ED8" w:rsidRPr="00F34B65" w:rsidRDefault="001210A3" w:rsidP="00F34B65">
            <w:pPr>
              <w:pStyle w:val="TableParagraph"/>
              <w:spacing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Course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9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Code:</w:t>
            </w:r>
          </w:p>
        </w:tc>
        <w:tc>
          <w:tcPr>
            <w:tcW w:w="3240" w:type="dxa"/>
          </w:tcPr>
          <w:p w14:paraId="53674B96" w14:textId="77777777" w:rsidR="000E1ED8" w:rsidRPr="00F34B65" w:rsidRDefault="000E1ED8" w:rsidP="00F34B65">
            <w:pPr>
              <w:pStyle w:val="TableParagraph"/>
              <w:spacing w:before="3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CCB9488" w14:textId="77777777" w:rsidR="000E1ED8" w:rsidRPr="00F34B65" w:rsidRDefault="001210A3" w:rsidP="00F34B65">
            <w:pPr>
              <w:pStyle w:val="TableParagraph"/>
              <w:spacing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CSA580</w:t>
            </w:r>
            <w:r w:rsidR="000E26C2" w:rsidRPr="00F34B6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3</w:t>
            </w:r>
          </w:p>
        </w:tc>
        <w:tc>
          <w:tcPr>
            <w:tcW w:w="1800" w:type="dxa"/>
            <w:shd w:val="clear" w:color="auto" w:fill="D4E2EE"/>
          </w:tcPr>
          <w:p w14:paraId="690DF37B" w14:textId="77777777" w:rsidR="000E1ED8" w:rsidRPr="00F34B65" w:rsidRDefault="000E1ED8" w:rsidP="00F34B65">
            <w:pPr>
              <w:pStyle w:val="TableParagraph"/>
              <w:spacing w:before="39"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74299DD" w14:textId="77777777" w:rsidR="000E1ED8" w:rsidRPr="00F34B65" w:rsidRDefault="001210A3" w:rsidP="00F34B65">
            <w:pPr>
              <w:pStyle w:val="TableParagraph"/>
              <w:spacing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Course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8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Title:</w:t>
            </w:r>
          </w:p>
        </w:tc>
        <w:tc>
          <w:tcPr>
            <w:tcW w:w="3240" w:type="dxa"/>
          </w:tcPr>
          <w:p w14:paraId="31158781" w14:textId="77777777" w:rsidR="000E1ED8" w:rsidRPr="00F34B65" w:rsidRDefault="001210A3" w:rsidP="00F34B65">
            <w:pPr>
              <w:pStyle w:val="TableParagraph"/>
              <w:spacing w:before="76"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DEVSECOPS</w:t>
            </w:r>
            <w:r w:rsidRPr="00F34B65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ENGINEERING</w:t>
            </w:r>
            <w:r w:rsidRPr="00F34B65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AND </w:t>
            </w: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</w:tcPr>
          <w:p w14:paraId="21FC4000" w14:textId="77777777" w:rsidR="000E1ED8" w:rsidRPr="00F34B65" w:rsidRDefault="000E1ED8" w:rsidP="00F34B65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4899F274" w14:textId="77777777">
        <w:trPr>
          <w:trHeight w:val="425"/>
        </w:trPr>
        <w:tc>
          <w:tcPr>
            <w:tcW w:w="1800" w:type="dxa"/>
            <w:shd w:val="clear" w:color="auto" w:fill="D4E2EE"/>
          </w:tcPr>
          <w:p w14:paraId="7BDE7E04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CO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14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Assessed:</w:t>
            </w:r>
          </w:p>
        </w:tc>
        <w:tc>
          <w:tcPr>
            <w:tcW w:w="3240" w:type="dxa"/>
          </w:tcPr>
          <w:p w14:paraId="21954D26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CO4 – Precision (BL1, BL2, BL3)</w:t>
            </w:r>
          </w:p>
        </w:tc>
        <w:tc>
          <w:tcPr>
            <w:tcW w:w="1800" w:type="dxa"/>
            <w:shd w:val="clear" w:color="auto" w:fill="D4E2EE"/>
          </w:tcPr>
          <w:p w14:paraId="77BD81A5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Assessment:</w:t>
            </w:r>
          </w:p>
        </w:tc>
        <w:tc>
          <w:tcPr>
            <w:tcW w:w="3240" w:type="dxa"/>
          </w:tcPr>
          <w:p w14:paraId="3C2384C9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Assessment Tool 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9A9F7F3" w14:textId="77777777" w:rsidR="000E1ED8" w:rsidRPr="00F34B65" w:rsidRDefault="000E1ED8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14087813" w14:textId="77777777">
        <w:trPr>
          <w:trHeight w:val="427"/>
        </w:trPr>
        <w:tc>
          <w:tcPr>
            <w:tcW w:w="1800" w:type="dxa"/>
            <w:shd w:val="clear" w:color="auto" w:fill="D4E2EE"/>
          </w:tcPr>
          <w:p w14:paraId="54F7296D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Weightage:</w:t>
            </w:r>
          </w:p>
        </w:tc>
        <w:tc>
          <w:tcPr>
            <w:tcW w:w="3240" w:type="dxa"/>
          </w:tcPr>
          <w:p w14:paraId="28FD19E8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  <w:r w:rsidRPr="00F34B65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r w:rsidRPr="00F34B65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10D7B4EC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Total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10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Marks:</w:t>
            </w:r>
          </w:p>
        </w:tc>
        <w:tc>
          <w:tcPr>
            <w:tcW w:w="3240" w:type="dxa"/>
          </w:tcPr>
          <w:p w14:paraId="3E447AD5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4290096" w14:textId="77777777" w:rsidR="000E1ED8" w:rsidRPr="00F34B65" w:rsidRDefault="000E1ED8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5BE0A61A" w14:textId="77777777">
        <w:trPr>
          <w:trHeight w:val="507"/>
        </w:trPr>
        <w:tc>
          <w:tcPr>
            <w:tcW w:w="1800" w:type="dxa"/>
            <w:shd w:val="clear" w:color="auto" w:fill="D4E2EE"/>
          </w:tcPr>
          <w:p w14:paraId="23F334DD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t>CO4 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443FD275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Design secure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DevSecOps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infrastructure by developing architecture diagrams, modelling deployment workflows, Identity and Access Management (IAM) relationships, and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workflows.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F79B9FA" w14:textId="77777777" w:rsidR="000E1ED8" w:rsidRPr="00F34B65" w:rsidRDefault="000E1ED8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5C3F68A1" w14:textId="77777777">
        <w:trPr>
          <w:trHeight w:val="520"/>
        </w:trPr>
        <w:tc>
          <w:tcPr>
            <w:tcW w:w="1800" w:type="dxa"/>
            <w:shd w:val="clear" w:color="auto" w:fill="D4E2EE"/>
          </w:tcPr>
          <w:p w14:paraId="54511E11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Student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5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Name:</w:t>
            </w:r>
          </w:p>
        </w:tc>
        <w:tc>
          <w:tcPr>
            <w:tcW w:w="3240" w:type="dxa"/>
          </w:tcPr>
          <w:p w14:paraId="46FB5E39" w14:textId="5E5CC3A0" w:rsidR="000E1ED8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M.Kruthika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Reddy</w:t>
            </w:r>
          </w:p>
        </w:tc>
        <w:tc>
          <w:tcPr>
            <w:tcW w:w="1800" w:type="dxa"/>
            <w:shd w:val="clear" w:color="auto" w:fill="D4E2EE"/>
          </w:tcPr>
          <w:p w14:paraId="345A87B3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Reg.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3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4"/>
                <w:sz w:val="28"/>
                <w:szCs w:val="28"/>
              </w:rPr>
              <w:t>No.:</w:t>
            </w:r>
          </w:p>
        </w:tc>
        <w:tc>
          <w:tcPr>
            <w:tcW w:w="3240" w:type="dxa"/>
          </w:tcPr>
          <w:p w14:paraId="1014B373" w14:textId="4B08EDE2" w:rsidR="000E1ED8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192465037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0534F8F4" w14:textId="77777777" w:rsidR="000E1ED8" w:rsidRPr="00F34B65" w:rsidRDefault="000E1ED8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36FAC0F8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079DC6FA" w14:textId="33399EC5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gramStart"/>
            <w:r w:rsidRPr="00F34B65">
              <w:rPr>
                <w:rFonts w:ascii="Times New Roman" w:hAnsi="Times New Roman" w:cs="Times New Roman"/>
                <w:b/>
                <w:color w:val="1F4E79"/>
                <w:sz w:val="28"/>
                <w:szCs w:val="28"/>
              </w:rPr>
              <w:t>Section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4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3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Batch</w:t>
            </w:r>
            <w:proofErr w:type="gramEnd"/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4AE71A2B" w14:textId="14059506" w:rsidR="000E1ED8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CSE-Cyber Security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1EE3CA0D" w14:textId="77777777" w:rsidR="000E1ED8" w:rsidRPr="00F34B65" w:rsidRDefault="001210A3" w:rsidP="00F34B65">
            <w:pPr>
              <w:pStyle w:val="TableParagraph"/>
              <w:spacing w:before="74" w:line="360" w:lineRule="auto"/>
              <w:ind w:left="12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1F4E79"/>
                <w:spacing w:val="-2"/>
                <w:sz w:val="28"/>
                <w:szCs w:val="2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23CB13D0" w14:textId="77777777" w:rsidR="000E1ED8" w:rsidRPr="00F34B65" w:rsidRDefault="000E1ED8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40C3EA27" w14:textId="77777777" w:rsidR="000E1ED8" w:rsidRPr="00F34B65" w:rsidRDefault="000E1ED8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74A4EB87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4CC9CC06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Instructions to Students</w:t>
            </w:r>
            <w:r w:rsidRPr="00F34B65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34B6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Design all architecture diagrams, deployment workflows, IAM relationships, and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workflows originally and clearly.</w:t>
            </w:r>
            <w:r w:rsidRPr="00F34B6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Use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DiagrammeR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or Draw.io for architecture modelling and maintain consistent labels, trust boundaries, data flows, and security controls.</w:t>
            </w:r>
            <w:r w:rsidRPr="00F34B65">
              <w:rPr>
                <w:rFonts w:ascii="Times New Roman" w:hAnsi="Times New Roman" w:cs="Times New Roman"/>
                <w:sz w:val="28"/>
                <w:szCs w:val="28"/>
              </w:rPr>
              <w:br/>
              <w:t>• Clearly represent IAM roles/permissions, Infrastructure as Code (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flow, and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DevSecOps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security integration wherever applicable.</w:t>
            </w:r>
            <w:r w:rsidRPr="00F34B65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• Include editable source files for diagrams,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/configuration files, methodology documentation, and all supporting project artifacts.</w:t>
            </w:r>
            <w:r w:rsidRPr="00F34B65">
              <w:rPr>
                <w:rFonts w:ascii="Times New Roman" w:hAnsi="Times New Roman" w:cs="Times New Roman"/>
                <w:sz w:val="28"/>
                <w:szCs w:val="28"/>
              </w:rPr>
              <w:br/>
              <w:t>• Submit the GitHub repository link and final PDF report through Google Classroom before the specified deadline; verify that the repository is accessible and complete.</w:t>
            </w:r>
          </w:p>
        </w:tc>
      </w:tr>
    </w:tbl>
    <w:p w14:paraId="75EC82B7" w14:textId="77777777" w:rsidR="000E1ED8" w:rsidRPr="00F34B65" w:rsidRDefault="000E1ED8" w:rsidP="00F34B65">
      <w:pPr>
        <w:pStyle w:val="BodyText"/>
        <w:spacing w:before="5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0E1ED8" w:rsidRPr="00F34B65" w14:paraId="5CFE1C5A" w14:textId="77777777">
        <w:trPr>
          <w:trHeight w:val="497"/>
        </w:trPr>
        <w:tc>
          <w:tcPr>
            <w:tcW w:w="3001" w:type="dxa"/>
            <w:shd w:val="clear" w:color="auto" w:fill="1F4E79"/>
          </w:tcPr>
          <w:p w14:paraId="0D5F9D3F" w14:textId="77777777" w:rsidR="000E1ED8" w:rsidRPr="00F34B65" w:rsidRDefault="001210A3" w:rsidP="00F34B65">
            <w:pPr>
              <w:pStyle w:val="TableParagraph"/>
              <w:spacing w:before="98" w:line="360" w:lineRule="auto"/>
              <w:ind w:left="85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Question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15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4"/>
                <w:sz w:val="28"/>
                <w:szCs w:val="28"/>
              </w:rPr>
              <w:t>Type</w:t>
            </w:r>
          </w:p>
        </w:tc>
        <w:tc>
          <w:tcPr>
            <w:tcW w:w="3881" w:type="dxa"/>
            <w:shd w:val="clear" w:color="auto" w:fill="1F4E79"/>
          </w:tcPr>
          <w:p w14:paraId="2820299E" w14:textId="77777777" w:rsidR="000E1ED8" w:rsidRPr="00F34B65" w:rsidRDefault="001210A3" w:rsidP="00F34B65">
            <w:pPr>
              <w:pStyle w:val="TableParagraph"/>
              <w:spacing w:before="98" w:line="360" w:lineRule="auto"/>
              <w:ind w:left="1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Focus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11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4"/>
                <w:sz w:val="28"/>
                <w:szCs w:val="28"/>
              </w:rPr>
              <w:t>Area</w:t>
            </w:r>
          </w:p>
        </w:tc>
        <w:tc>
          <w:tcPr>
            <w:tcW w:w="1599" w:type="dxa"/>
            <w:shd w:val="clear" w:color="auto" w:fill="1F4E79"/>
          </w:tcPr>
          <w:p w14:paraId="74E960EC" w14:textId="77777777" w:rsidR="000E1ED8" w:rsidRPr="00F34B65" w:rsidRDefault="001210A3" w:rsidP="00F34B65">
            <w:pPr>
              <w:pStyle w:val="TableParagraph"/>
              <w:spacing w:before="98" w:line="360" w:lineRule="auto"/>
              <w:ind w:left="18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Questions</w:t>
            </w:r>
          </w:p>
        </w:tc>
        <w:tc>
          <w:tcPr>
            <w:tcW w:w="1601" w:type="dxa"/>
            <w:shd w:val="clear" w:color="auto" w:fill="1F4E79"/>
          </w:tcPr>
          <w:p w14:paraId="3838255C" w14:textId="77777777" w:rsidR="000E1ED8" w:rsidRPr="00F34B65" w:rsidRDefault="001210A3" w:rsidP="00F34B65">
            <w:pPr>
              <w:pStyle w:val="TableParagraph"/>
              <w:spacing w:before="98" w:line="360" w:lineRule="auto"/>
              <w:ind w:left="2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Marks</w:t>
            </w:r>
          </w:p>
        </w:tc>
      </w:tr>
      <w:tr w:rsidR="000E1ED8" w:rsidRPr="00F34B65" w14:paraId="5F2424ED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</w:tcPr>
          <w:p w14:paraId="1B92920C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ARCHITECTURE / MODELING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0F998AB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Design and Application Based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6262CECE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03A4AA41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Q1 – 100</w:t>
            </w:r>
          </w:p>
        </w:tc>
      </w:tr>
      <w:tr w:rsidR="000E1ED8" w:rsidRPr="00F34B65" w14:paraId="3A69FCBA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</w:tcPr>
          <w:p w14:paraId="08A98379" w14:textId="77777777" w:rsidR="000E1ED8" w:rsidRPr="00F34B65" w:rsidRDefault="001210A3" w:rsidP="00F34B65">
            <w:pPr>
              <w:pStyle w:val="TableParagraph"/>
              <w:spacing w:before="85" w:line="360" w:lineRule="auto"/>
              <w:ind w:right="153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GRAND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8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6A257798" w14:textId="77777777" w:rsidR="000E1ED8" w:rsidRPr="00F34B65" w:rsidRDefault="001210A3" w:rsidP="00F34B65">
            <w:pPr>
              <w:pStyle w:val="TableParagraph"/>
              <w:spacing w:before="88" w:line="360" w:lineRule="auto"/>
              <w:ind w:left="107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100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9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Marks</w:t>
            </w:r>
          </w:p>
        </w:tc>
      </w:tr>
    </w:tbl>
    <w:p w14:paraId="0F1144BD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86BFFB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FD84C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6249BC" w14:textId="3532C393" w:rsidR="00F34B65" w:rsidRDefault="00F34B65" w:rsidP="00F34B6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  <w:r w:rsidRPr="00F34B65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Design Secure </w:t>
      </w:r>
      <w:proofErr w:type="spellStart"/>
      <w:r w:rsidRPr="00F34B65">
        <w:rPr>
          <w:rFonts w:ascii="Times New Roman" w:hAnsi="Times New Roman" w:cs="Times New Roman"/>
          <w:b/>
          <w:bCs/>
          <w:sz w:val="40"/>
          <w:szCs w:val="40"/>
          <w:lang w:val="en-IN"/>
        </w:rPr>
        <w:t>DevSecOps</w:t>
      </w:r>
      <w:proofErr w:type="spellEnd"/>
      <w:r w:rsidRPr="00F34B65">
        <w:rPr>
          <w:rFonts w:ascii="Times New Roman" w:hAnsi="Times New Roman" w:cs="Times New Roman"/>
          <w:b/>
          <w:bCs/>
          <w:sz w:val="40"/>
          <w:szCs w:val="40"/>
          <w:lang w:val="en-IN"/>
        </w:rPr>
        <w:t xml:space="preserve"> Infrastructure</w:t>
      </w:r>
    </w:p>
    <w:p w14:paraId="5C8A5BC4" w14:textId="77777777" w:rsidR="00F34B65" w:rsidRPr="00F34B65" w:rsidRDefault="00F34B65" w:rsidP="00F34B65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IN"/>
        </w:rPr>
      </w:pPr>
    </w:p>
    <w:p w14:paraId="6D8C2AC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1. Introduction</w:t>
      </w:r>
    </w:p>
    <w:p w14:paraId="3552F18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A secure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infrastructure integrates development, security, operations, Identity and Access Management (IAM), Infrastructure as Code (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), CI/CD, and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into one workflow.</w:t>
      </w:r>
    </w:p>
    <w:p w14:paraId="4A08E05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proposed architecture protects the application from the development stage until deployment and monitoring. Security checks are automatically performed during coding, building, testing, container creation, and deployment.</w:t>
      </w:r>
    </w:p>
    <w:p w14:paraId="519480E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Main objectives</w:t>
      </w:r>
    </w:p>
    <w:p w14:paraId="49227A22" w14:textId="7CD40D7C" w:rsidR="00F34B65" w:rsidRPr="00F34B65" w:rsidRDefault="00F34B65" w:rsidP="00F34B6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Secure source code and Git repositories.</w:t>
      </w:r>
    </w:p>
    <w:p w14:paraId="4AB43E1F" w14:textId="6E164BC6" w:rsidR="00F34B65" w:rsidRPr="00F34B65" w:rsidRDefault="00F34B65" w:rsidP="00F34B6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Automatically test application security.</w:t>
      </w:r>
    </w:p>
    <w:p w14:paraId="7FC007F2" w14:textId="6865E356" w:rsidR="00F34B65" w:rsidRPr="00F34B65" w:rsidRDefault="00F34B65" w:rsidP="00F34B6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Scan dependencies and container images.</w:t>
      </w:r>
    </w:p>
    <w:p w14:paraId="04FDC335" w14:textId="27CF568D" w:rsidR="00F34B65" w:rsidRPr="00F34B65" w:rsidRDefault="00F34B65" w:rsidP="00F34B6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Use IAM with minimum required permissions.</w:t>
      </w:r>
    </w:p>
    <w:p w14:paraId="16367823" w14:textId="58381FCF" w:rsidR="00F34B65" w:rsidRPr="00F34B65" w:rsidRDefault="00F34B65" w:rsidP="00F34B6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Manage infrastructure using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2AB8CD0" w14:textId="7C293810" w:rsidR="00F34B65" w:rsidRPr="00F34B65" w:rsidRDefault="00F34B65" w:rsidP="00F34B6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Use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for controlled deployment.</w:t>
      </w:r>
    </w:p>
    <w:p w14:paraId="4A45E6F2" w14:textId="5458C548" w:rsidR="00F34B65" w:rsidRPr="00F34B65" w:rsidRDefault="00F34B65" w:rsidP="00F34B6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Monitor deployed applications continuously.</w:t>
      </w:r>
    </w:p>
    <w:p w14:paraId="76B9B484" w14:textId="6C954494" w:rsidR="00F34B65" w:rsidRPr="00F34B65" w:rsidRDefault="00F34B65" w:rsidP="00F34B6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Maintain clear trust boundaries and data flows.</w:t>
      </w:r>
    </w:p>
    <w:p w14:paraId="4D4F2DA7" w14:textId="42EF6903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19749B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2. Proposed Secure 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DevSecOps</w:t>
      </w:r>
      <w:proofErr w:type="spellEnd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Architecture</w:t>
      </w:r>
    </w:p>
    <w:p w14:paraId="53F2E5F7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architecture contains the following major components:</w:t>
      </w:r>
    </w:p>
    <w:p w14:paraId="286D067B" w14:textId="3574D169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</w:t>
      </w:r>
    </w:p>
    <w:p w14:paraId="799E56AD" w14:textId="5D92757F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Git Repository</w:t>
      </w:r>
    </w:p>
    <w:p w14:paraId="4A701B51" w14:textId="56B2667F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CI/CD Pipeline</w:t>
      </w:r>
    </w:p>
    <w:p w14:paraId="49D4BEA1" w14:textId="1512FC6B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SAST</w:t>
      </w:r>
    </w:p>
    <w:p w14:paraId="01A1F5EB" w14:textId="146A4607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SCA</w:t>
      </w:r>
    </w:p>
    <w:p w14:paraId="3D63DA2A" w14:textId="4C0D3403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 Scanning</w:t>
      </w:r>
    </w:p>
    <w:p w14:paraId="3AB55407" w14:textId="31913D25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Unit Testing</w:t>
      </w:r>
    </w:p>
    <w:p w14:paraId="59655C85" w14:textId="2BE3770E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Build</w:t>
      </w:r>
    </w:p>
    <w:p w14:paraId="209B3B33" w14:textId="505B19EB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Image Scanner</w:t>
      </w:r>
    </w:p>
    <w:p w14:paraId="7E3AE80B" w14:textId="51FE314C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Registry</w:t>
      </w:r>
    </w:p>
    <w:p w14:paraId="34E4EA01" w14:textId="1FB62427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Infrastructure as Code</w:t>
      </w:r>
    </w:p>
    <w:p w14:paraId="4CF1F384" w14:textId="2995A318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Terraform</w:t>
      </w:r>
    </w:p>
    <w:p w14:paraId="7917EFE8" w14:textId="6C9E88A9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Repository</w:t>
      </w:r>
    </w:p>
    <w:p w14:paraId="265B9922" w14:textId="18EDBD66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Argo CD</w:t>
      </w:r>
    </w:p>
    <w:p w14:paraId="230E7EF3" w14:textId="7387AB39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 Cluster</w:t>
      </w:r>
    </w:p>
    <w:p w14:paraId="7E2902B2" w14:textId="36C09A40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IAM</w:t>
      </w:r>
    </w:p>
    <w:p w14:paraId="06595F61" w14:textId="15EA5C80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Monitoring and Logging</w:t>
      </w:r>
    </w:p>
    <w:p w14:paraId="2DACB154" w14:textId="5AEB4668" w:rsidR="00F34B65" w:rsidRPr="00F34B65" w:rsidRDefault="00F34B65" w:rsidP="00F34B6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Operations</w:t>
      </w:r>
    </w:p>
    <w:p w14:paraId="32305A81" w14:textId="0EE948B0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drawing>
          <wp:inline distT="0" distB="0" distL="0" distR="0" wp14:anchorId="26963A84" wp14:editId="3F9A1527">
            <wp:extent cx="7086600" cy="3903345"/>
            <wp:effectExtent l="0" t="0" r="0" b="1905"/>
            <wp:docPr id="110846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68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Explanation</w:t>
      </w:r>
    </w:p>
    <w:p w14:paraId="040CDFBB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developer first commits code to Git. The CI pipeline automatically performs:</w:t>
      </w:r>
    </w:p>
    <w:p w14:paraId="7CEFCCBE" w14:textId="2C5A1D59" w:rsidR="00F34B65" w:rsidRPr="00F34B65" w:rsidRDefault="00F34B65" w:rsidP="00F34B6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SAST</w:t>
      </w:r>
    </w:p>
    <w:p w14:paraId="168E7DA0" w14:textId="1824ABC3" w:rsidR="00F34B65" w:rsidRPr="00F34B65" w:rsidRDefault="00F34B65" w:rsidP="00F34B6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SCA</w:t>
      </w:r>
    </w:p>
    <w:p w14:paraId="73762C7A" w14:textId="51DE15CE" w:rsidR="00F34B65" w:rsidRPr="00F34B65" w:rsidRDefault="00F34B65" w:rsidP="00F34B6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 scanning</w:t>
      </w:r>
    </w:p>
    <w:p w14:paraId="17953DDB" w14:textId="4FF761FE" w:rsidR="00F34B65" w:rsidRPr="00F34B65" w:rsidRDefault="00F34B65" w:rsidP="00F34B6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Unit testing</w:t>
      </w:r>
    </w:p>
    <w:p w14:paraId="5372C60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Only code that passes the required security checks continues to the container-building stage.</w:t>
      </w:r>
    </w:p>
    <w:p w14:paraId="7523378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The container image is scanned before being stored in the container registry. Terraform manages infrastructure securely through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. Argo CD continuously compares the Kubernetes environment with the approved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repository and deploys the required configuration.</w:t>
      </w:r>
    </w:p>
    <w:p w14:paraId="631733F3" w14:textId="152A43F3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C30EAB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3. Trust Boundaries</w:t>
      </w:r>
    </w:p>
    <w:p w14:paraId="4BAA18F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architecture should clearly separate trusted and less-trusted areas.</w:t>
      </w:r>
    </w:p>
    <w:p w14:paraId="578DBB4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Trust Boundary 1 – Developer Environment</w:t>
      </w:r>
    </w:p>
    <w:p w14:paraId="7356D8C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Components:</w:t>
      </w:r>
    </w:p>
    <w:p w14:paraId="65C639E7" w14:textId="6077252A" w:rsidR="00F34B65" w:rsidRPr="00F34B65" w:rsidRDefault="00F34B65" w:rsidP="00F34B6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 workstation</w:t>
      </w:r>
    </w:p>
    <w:p w14:paraId="00A85260" w14:textId="55D99892" w:rsidR="00F34B65" w:rsidRPr="00F34B65" w:rsidRDefault="00F34B65" w:rsidP="00F34B6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IDE</w:t>
      </w:r>
    </w:p>
    <w:p w14:paraId="546CDF3A" w14:textId="17BEEA7D" w:rsidR="00F34B65" w:rsidRPr="00F34B65" w:rsidRDefault="00F34B65" w:rsidP="00F34B65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Local source code</w:t>
      </w:r>
    </w:p>
    <w:p w14:paraId="6FBC904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controls:</w:t>
      </w:r>
    </w:p>
    <w:p w14:paraId="2FF8FCA5" w14:textId="123681E6" w:rsidR="00F34B65" w:rsidRPr="00F34B65" w:rsidRDefault="00F34B65" w:rsidP="00F34B6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Multi-factor authentication</w:t>
      </w:r>
    </w:p>
    <w:p w14:paraId="7E01069A" w14:textId="502208C7" w:rsidR="00F34B65" w:rsidRPr="00F34B65" w:rsidRDefault="00F34B65" w:rsidP="00F34B6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Endpoint protection</w:t>
      </w:r>
    </w:p>
    <w:p w14:paraId="086738C9" w14:textId="44B7AB49" w:rsidR="00F34B65" w:rsidRPr="00F34B65" w:rsidRDefault="00F34B65" w:rsidP="00F34B6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Git authentication</w:t>
      </w:r>
    </w:p>
    <w:p w14:paraId="7AFA2DCA" w14:textId="5532E610" w:rsidR="00F34B65" w:rsidRPr="00F34B65" w:rsidRDefault="00F34B65" w:rsidP="00F34B65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 scanning</w:t>
      </w:r>
    </w:p>
    <w:p w14:paraId="6ABB961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Trust Boundary 2 – Source Control</w:t>
      </w:r>
    </w:p>
    <w:p w14:paraId="397AE0E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Components:</w:t>
      </w:r>
    </w:p>
    <w:p w14:paraId="3A13D0BF" w14:textId="1CB0C5C9" w:rsidR="00F34B65" w:rsidRPr="00F34B65" w:rsidRDefault="00F34B65" w:rsidP="00F34B6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Git repository</w:t>
      </w:r>
    </w:p>
    <w:p w14:paraId="253BF167" w14:textId="44A07EEB" w:rsidR="00F34B65" w:rsidRPr="00F34B65" w:rsidRDefault="00F34B65" w:rsidP="00F34B65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repository</w:t>
      </w:r>
    </w:p>
    <w:p w14:paraId="07A8B0D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controls:</w:t>
      </w:r>
    </w:p>
    <w:p w14:paraId="6D96142E" w14:textId="5C31E179" w:rsidR="00F34B65" w:rsidRPr="00F34B65" w:rsidRDefault="00F34B65" w:rsidP="00F34B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Branch protection</w:t>
      </w:r>
    </w:p>
    <w:p w14:paraId="31911941" w14:textId="00A3D293" w:rsidR="00F34B65" w:rsidRPr="00F34B65" w:rsidRDefault="00F34B65" w:rsidP="00F34B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Pull-request approval</w:t>
      </w:r>
    </w:p>
    <w:p w14:paraId="2682A5DC" w14:textId="27D20F4B" w:rsidR="00F34B65" w:rsidRPr="00F34B65" w:rsidRDefault="00F34B65" w:rsidP="00F34B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Signed commits</w:t>
      </w:r>
    </w:p>
    <w:p w14:paraId="7D21BB31" w14:textId="40A18B6F" w:rsidR="00F34B65" w:rsidRPr="00F34B65" w:rsidRDefault="00F34B65" w:rsidP="00F34B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Access control</w:t>
      </w:r>
    </w:p>
    <w:p w14:paraId="12173194" w14:textId="106F08D7" w:rsidR="00F34B65" w:rsidRPr="00F34B65" w:rsidRDefault="00F34B65" w:rsidP="00F34B65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Audit logs</w:t>
      </w:r>
    </w:p>
    <w:p w14:paraId="1ED5A81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Trust Boundary 3 – CI/CD Environment</w:t>
      </w:r>
    </w:p>
    <w:p w14:paraId="059E9CC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Components:</w:t>
      </w:r>
    </w:p>
    <w:p w14:paraId="30F23685" w14:textId="0EB2E44B" w:rsidR="00F34B65" w:rsidRPr="00F34B65" w:rsidRDefault="00F34B65" w:rsidP="00F34B6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CI runner</w:t>
      </w:r>
    </w:p>
    <w:p w14:paraId="5722622F" w14:textId="7FECCFF5" w:rsidR="00F34B65" w:rsidRPr="00F34B65" w:rsidRDefault="00F34B65" w:rsidP="00F34B6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SAST</w:t>
      </w:r>
    </w:p>
    <w:p w14:paraId="5D1D850E" w14:textId="3AF2EB7B" w:rsidR="00F34B65" w:rsidRPr="00F34B65" w:rsidRDefault="00F34B65" w:rsidP="00F34B6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SCA</w:t>
      </w:r>
    </w:p>
    <w:p w14:paraId="50865E13" w14:textId="1440A2BB" w:rsidR="00F34B65" w:rsidRPr="00F34B65" w:rsidRDefault="00F34B65" w:rsidP="00F34B65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scanner</w:t>
      </w:r>
    </w:p>
    <w:p w14:paraId="4DD3DFA2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controls:</w:t>
      </w:r>
    </w:p>
    <w:p w14:paraId="543736CC" w14:textId="0EAF99A2" w:rsidR="00F34B65" w:rsidRPr="00F34B65" w:rsidRDefault="00F34B65" w:rsidP="00F34B6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Temporary credentials</w:t>
      </w:r>
    </w:p>
    <w:p w14:paraId="653E0DFE" w14:textId="01A58A16" w:rsidR="00F34B65" w:rsidRPr="00F34B65" w:rsidRDefault="00F34B65" w:rsidP="00F34B6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Restricted permissions</w:t>
      </w:r>
    </w:p>
    <w:p w14:paraId="18ABB9F8" w14:textId="46AF243D" w:rsidR="00F34B65" w:rsidRPr="00F34B65" w:rsidRDefault="00F34B65" w:rsidP="00F34B6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Isolated runners</w:t>
      </w:r>
    </w:p>
    <w:p w14:paraId="0F0A19C4" w14:textId="480E257B" w:rsidR="00F34B65" w:rsidRPr="00F34B65" w:rsidRDefault="00F34B65" w:rsidP="00F34B65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gates</w:t>
      </w:r>
    </w:p>
    <w:p w14:paraId="118B304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Trust Boundary 4 – Production</w:t>
      </w:r>
    </w:p>
    <w:p w14:paraId="23C8A10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Components:</w:t>
      </w:r>
    </w:p>
    <w:p w14:paraId="62D5BBEA" w14:textId="61C0C582" w:rsidR="00F34B65" w:rsidRPr="00F34B65" w:rsidRDefault="00F34B65" w:rsidP="00F34B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</w:t>
      </w:r>
    </w:p>
    <w:p w14:paraId="3C96F951" w14:textId="3B6606A9" w:rsidR="00F34B65" w:rsidRPr="00F34B65" w:rsidRDefault="00F34B65" w:rsidP="00F34B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Application</w:t>
      </w:r>
    </w:p>
    <w:p w14:paraId="06E77531" w14:textId="541A5397" w:rsidR="00F34B65" w:rsidRPr="00F34B65" w:rsidRDefault="00F34B65" w:rsidP="00F34B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Database</w:t>
      </w:r>
    </w:p>
    <w:p w14:paraId="78878754" w14:textId="1105ABAA" w:rsidR="00F34B65" w:rsidRPr="00F34B65" w:rsidRDefault="00F34B65" w:rsidP="00F34B65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Services</w:t>
      </w:r>
    </w:p>
    <w:p w14:paraId="025F9A0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controls:</w:t>
      </w:r>
    </w:p>
    <w:p w14:paraId="28A3CED7" w14:textId="21974A23" w:rsidR="00F34B65" w:rsidRPr="00F34B65" w:rsidRDefault="00F34B65" w:rsidP="00F34B6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RBAC</w:t>
      </w:r>
    </w:p>
    <w:p w14:paraId="2F42C39C" w14:textId="4403EF17" w:rsidR="00F34B65" w:rsidRPr="00F34B65" w:rsidRDefault="00F34B65" w:rsidP="00F34B6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Network policies</w:t>
      </w:r>
    </w:p>
    <w:p w14:paraId="2F56F650" w14:textId="65F81F0B" w:rsidR="00F34B65" w:rsidRPr="00F34B65" w:rsidRDefault="00F34B65" w:rsidP="00F34B6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Secrets management</w:t>
      </w:r>
    </w:p>
    <w:p w14:paraId="36342F35" w14:textId="7ACBD317" w:rsidR="00F34B65" w:rsidRPr="00F34B65" w:rsidRDefault="00F34B65" w:rsidP="00F34B6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security</w:t>
      </w:r>
    </w:p>
    <w:p w14:paraId="0B03DD6C" w14:textId="786E2159" w:rsidR="00F34B65" w:rsidRPr="00F34B65" w:rsidRDefault="00F34B65" w:rsidP="00F34B65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Runtime monitoring</w:t>
      </w:r>
    </w:p>
    <w:p w14:paraId="2E52318E" w14:textId="117D7F65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243ECB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4. Secure Deployment Workflow</w:t>
      </w:r>
    </w:p>
    <w:p w14:paraId="22DC803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deployment workflow describes how code moves from the developer to production.</w:t>
      </w:r>
    </w:p>
    <w:p w14:paraId="0A25E549" w14:textId="77777777" w:rsidR="0028280B" w:rsidRDefault="0028280B" w:rsidP="0028280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28280B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1023CB4F" wp14:editId="483B42F5">
            <wp:extent cx="3017782" cy="4503810"/>
            <wp:effectExtent l="0" t="0" r="0" b="0"/>
            <wp:docPr id="43119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193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70C7" w14:textId="24847FC1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Deployment Process</w:t>
      </w:r>
    </w:p>
    <w:p w14:paraId="10047DD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 – Code Development</w:t>
      </w:r>
    </w:p>
    <w:p w14:paraId="175CDBE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developer writes application code and commits it to the Git repository.</w:t>
      </w:r>
    </w:p>
    <w:p w14:paraId="606D003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Example 1: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A developer creates a secure login API.</w:t>
      </w:r>
    </w:p>
    <w:p w14:paraId="50AEFD6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2: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A developer fixes an SQL injection vulnerability.</w:t>
      </w:r>
    </w:p>
    <w:p w14:paraId="643C18B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2 – Pull Request</w:t>
      </w:r>
    </w:p>
    <w:p w14:paraId="708CABB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developer creates a pull request instead of directly changing the production branch.</w:t>
      </w:r>
    </w:p>
    <w:p w14:paraId="5FA5AFF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3 – Code Review</w:t>
      </w:r>
    </w:p>
    <w:p w14:paraId="725CF1B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Another authorized developer reviews the changes.</w:t>
      </w:r>
    </w:p>
    <w:p w14:paraId="72B303C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4 – SAST</w:t>
      </w:r>
    </w:p>
    <w:p w14:paraId="58A3D52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Static Application Security Testing checks the source code for vulnerabilities.</w:t>
      </w:r>
    </w:p>
    <w:p w14:paraId="20355BD7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Examples:</w:t>
      </w:r>
    </w:p>
    <w:p w14:paraId="3A1107B2" w14:textId="7790F4A2" w:rsidR="00F34B65" w:rsidRPr="00F34B65" w:rsidRDefault="00F34B65" w:rsidP="00F34B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SQL injection</w:t>
      </w:r>
    </w:p>
    <w:p w14:paraId="3A61012B" w14:textId="0F05D76D" w:rsidR="00F34B65" w:rsidRPr="00F34B65" w:rsidRDefault="00F34B65" w:rsidP="00F34B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Hard-coded credentials</w:t>
      </w:r>
    </w:p>
    <w:p w14:paraId="3676AFBB" w14:textId="6E262BB7" w:rsidR="00F34B65" w:rsidRPr="00F34B65" w:rsidRDefault="00F34B65" w:rsidP="00F34B6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Unsafe functions</w:t>
      </w:r>
    </w:p>
    <w:p w14:paraId="02405C0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5 – SCA</w:t>
      </w:r>
    </w:p>
    <w:p w14:paraId="7A160EE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Software Composition Analysis checks third-party libraries.</w:t>
      </w:r>
    </w:p>
    <w:p w14:paraId="3B47199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31AD02D5" w14:textId="77777777" w:rsidR="00F34B65" w:rsidRPr="00F34B65" w:rsidRDefault="00F34B65" w:rsidP="00282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Application</w:t>
      </w:r>
    </w:p>
    <w:p w14:paraId="55526478" w14:textId="4967F162" w:rsidR="00F34B65" w:rsidRPr="00F34B65" w:rsidRDefault="00F34B65" w:rsidP="00282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4E5272F" w14:textId="77777777" w:rsidR="00F34B65" w:rsidRPr="00F34B65" w:rsidRDefault="00F34B65" w:rsidP="00282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Python Flask</w:t>
      </w:r>
    </w:p>
    <w:p w14:paraId="761D1CDF" w14:textId="33A417A4" w:rsidR="00F34B65" w:rsidRPr="00F34B65" w:rsidRDefault="00F34B65" w:rsidP="00282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5E99F4E" w14:textId="77777777" w:rsidR="00F34B65" w:rsidRPr="00F34B65" w:rsidRDefault="00F34B65" w:rsidP="00282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Third-party package</w:t>
      </w:r>
    </w:p>
    <w:p w14:paraId="7E915CC2" w14:textId="392BBCA7" w:rsidR="00F34B65" w:rsidRPr="00F34B65" w:rsidRDefault="00F34B65" w:rsidP="00282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9A06E1F" w14:textId="77777777" w:rsidR="00F34B65" w:rsidRPr="00F34B65" w:rsidRDefault="00F34B65" w:rsidP="0028280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Known vulnerability</w:t>
      </w:r>
    </w:p>
    <w:p w14:paraId="0AAD679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If a critical vulnerable package is detected, the pipeline stops.</w:t>
      </w:r>
    </w:p>
    <w:p w14:paraId="396CCF6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6 – Secret Scanning</w:t>
      </w:r>
    </w:p>
    <w:p w14:paraId="1E5D3BF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pipeline searches for:</w:t>
      </w:r>
    </w:p>
    <w:p w14:paraId="79D2709B" w14:textId="5DF136D8" w:rsidR="00F34B65" w:rsidRPr="00F34B65" w:rsidRDefault="00F34B65" w:rsidP="00F34B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API keys</w:t>
      </w:r>
    </w:p>
    <w:p w14:paraId="1936F082" w14:textId="09D1F70E" w:rsidR="00F34B65" w:rsidRPr="00F34B65" w:rsidRDefault="00F34B65" w:rsidP="00F34B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Passwords</w:t>
      </w:r>
    </w:p>
    <w:p w14:paraId="6BB56AFD" w14:textId="56FF8DDB" w:rsidR="00F34B65" w:rsidRPr="00F34B65" w:rsidRDefault="00F34B65" w:rsidP="00F34B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Tokens</w:t>
      </w:r>
    </w:p>
    <w:p w14:paraId="29D65BDB" w14:textId="24F1E61F" w:rsidR="00F34B65" w:rsidRPr="00F34B65" w:rsidRDefault="00F34B65" w:rsidP="00F34B65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Cloud credentials</w:t>
      </w:r>
    </w:p>
    <w:p w14:paraId="1F8EA26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7 – Testing</w:t>
      </w:r>
    </w:p>
    <w:p w14:paraId="3DF9D61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Automated unit and security tests are executed.</w:t>
      </w:r>
    </w:p>
    <w:p w14:paraId="3497D7F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8 – Container Build</w:t>
      </w:r>
    </w:p>
    <w:p w14:paraId="40444EB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application is packaged into a container image.</w:t>
      </w:r>
    </w:p>
    <w:p w14:paraId="178C4FE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9 – Container Security Scan</w:t>
      </w:r>
    </w:p>
    <w:p w14:paraId="7CE1CB5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image is checked for vulnerable packages and unsafe configurations.</w:t>
      </w:r>
    </w:p>
    <w:p w14:paraId="7D43EAC7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10 – Container Registry</w:t>
      </w:r>
    </w:p>
    <w:p w14:paraId="3192CA7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Only an approved image is pushed to the registry.</w:t>
      </w:r>
    </w:p>
    <w:p w14:paraId="676DAF3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Step 11 – 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GitOps</w:t>
      </w:r>
      <w:proofErr w:type="spellEnd"/>
    </w:p>
    <w:p w14:paraId="75E79A1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The deployment manifest is stored in the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repository.</w:t>
      </w:r>
    </w:p>
    <w:p w14:paraId="511008C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12 – Argo CD Deployment</w:t>
      </w:r>
    </w:p>
    <w:p w14:paraId="6F2E783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Argo CD detects the approved configuration and synchronizes Kubernetes.</w:t>
      </w:r>
    </w:p>
    <w:p w14:paraId="64C6A45B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Step 13 – Monitoring</w:t>
      </w:r>
    </w:p>
    <w:p w14:paraId="339C10E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deployed application is continuously monitored.</w:t>
      </w:r>
    </w:p>
    <w:p w14:paraId="0541193B" w14:textId="23C824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D719F76" w14:textId="77777777" w:rsidR="00F34B65" w:rsidRPr="0028280B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5. Identity and Access Management (IAM) Model</w:t>
      </w:r>
    </w:p>
    <w:p w14:paraId="7AFF4017" w14:textId="77777777" w:rsidR="00F34B65" w:rsidRPr="0028280B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28280B">
        <w:rPr>
          <w:rFonts w:ascii="Times New Roman" w:hAnsi="Times New Roman" w:cs="Times New Roman"/>
          <w:sz w:val="28"/>
          <w:szCs w:val="28"/>
          <w:lang w:val="en-IN"/>
        </w:rPr>
        <w:t>IAM controls who can access what and what actions they are allowed to perform.</w:t>
      </w:r>
    </w:p>
    <w:p w14:paraId="2D4AA47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IAM Relationship Diagram</w:t>
      </w:r>
    </w:p>
    <w:p w14:paraId="6217327A" w14:textId="20914FAF" w:rsidR="00F34B65" w:rsidRPr="00F34B65" w:rsidRDefault="0088103C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88103C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01AABB2E" wp14:editId="6ABD459A">
            <wp:extent cx="7086600" cy="3105785"/>
            <wp:effectExtent l="0" t="0" r="0" b="0"/>
            <wp:docPr id="195704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445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B65"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IAM Structure</w:t>
      </w:r>
    </w:p>
    <w:p w14:paraId="2EF851EE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User</w:t>
      </w:r>
    </w:p>
    <w:p w14:paraId="076BE89D" w14:textId="4BBF4B5A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↓</w:t>
      </w:r>
    </w:p>
    <w:p w14:paraId="51C777A5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Role</w:t>
      </w:r>
    </w:p>
    <w:p w14:paraId="6C45E003" w14:textId="04BA8F18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FAFC295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Permission</w:t>
      </w:r>
    </w:p>
    <w:p w14:paraId="24C8B2C2" w14:textId="04104591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27E9425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Resource</w:t>
      </w:r>
    </w:p>
    <w:p w14:paraId="0D0616D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1 – Developer</w:t>
      </w:r>
    </w:p>
    <w:p w14:paraId="3DA760A5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</w:t>
      </w:r>
    </w:p>
    <w:p w14:paraId="59335D4D" w14:textId="7F4987D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28F3821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 Role</w:t>
      </w:r>
    </w:p>
    <w:p w14:paraId="6B6905B4" w14:textId="42ED3DD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70CC1AD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Read/Write Source Code</w:t>
      </w:r>
    </w:p>
    <w:p w14:paraId="7F6EEA47" w14:textId="226A28F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D1E9D3A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Development Repository</w:t>
      </w:r>
    </w:p>
    <w:p w14:paraId="7A82A89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The developer should </w:t>
      </w: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not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have production administrator access.</w:t>
      </w:r>
    </w:p>
    <w:p w14:paraId="018A7FA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2 – CI/CD Service Account</w:t>
      </w:r>
    </w:p>
    <w:p w14:paraId="394EDDCA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CI Service Account</w:t>
      </w:r>
    </w:p>
    <w:p w14:paraId="219F5EDC" w14:textId="5DB2469F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A06E001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CI Role</w:t>
      </w:r>
    </w:p>
    <w:p w14:paraId="74CC8E81" w14:textId="1B4C3920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683ECB6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Build + Scan + Push Image</w:t>
      </w:r>
    </w:p>
    <w:p w14:paraId="6E1CFA13" w14:textId="563841A9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8B2A3AF" w14:textId="77777777" w:rsidR="00F34B65" w:rsidRPr="00F34B65" w:rsidRDefault="00F34B65" w:rsidP="008810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Registry</w:t>
      </w:r>
    </w:p>
    <w:p w14:paraId="283E694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CI account should not have unrestricted Kubernetes administrator permissions.</w:t>
      </w:r>
    </w:p>
    <w:p w14:paraId="7D59E0E5" w14:textId="7A241FAD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C15A70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6. IAM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4275"/>
      </w:tblGrid>
      <w:tr w:rsidR="00F34B65" w:rsidRPr="00F34B65" w14:paraId="4E95A8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69348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83D3136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Main Permissions</w:t>
            </w:r>
          </w:p>
        </w:tc>
      </w:tr>
      <w:tr w:rsidR="00F34B65" w:rsidRPr="00F34B65" w14:paraId="0563F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6653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662A71FD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Read/write development code</w:t>
            </w:r>
          </w:p>
        </w:tc>
      </w:tr>
      <w:tr w:rsidR="00F34B65" w:rsidRPr="00F34B65" w14:paraId="5D114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DB15D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 Engineer</w:t>
            </w:r>
          </w:p>
        </w:tc>
        <w:tc>
          <w:tcPr>
            <w:tcW w:w="0" w:type="auto"/>
            <w:vAlign w:val="center"/>
            <w:hideMark/>
          </w:tcPr>
          <w:p w14:paraId="508A19EC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 tools, reports and policies</w:t>
            </w:r>
          </w:p>
        </w:tc>
      </w:tr>
      <w:tr w:rsidR="00F34B65" w:rsidRPr="00F34B65" w14:paraId="37D02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A3AF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CI Service Account</w:t>
            </w:r>
          </w:p>
        </w:tc>
        <w:tc>
          <w:tcPr>
            <w:tcW w:w="0" w:type="auto"/>
            <w:vAlign w:val="center"/>
            <w:hideMark/>
          </w:tcPr>
          <w:p w14:paraId="018A75A7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Build, test and push approved images</w:t>
            </w:r>
          </w:p>
        </w:tc>
      </w:tr>
      <w:tr w:rsidR="00F34B65" w:rsidRPr="00F34B65" w14:paraId="6AA8E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3E704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Argo CD</w:t>
            </w:r>
          </w:p>
        </w:tc>
        <w:tc>
          <w:tcPr>
            <w:tcW w:w="0" w:type="auto"/>
            <w:vAlign w:val="center"/>
            <w:hideMark/>
          </w:tcPr>
          <w:p w14:paraId="24625022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Deploy approved manifests</w:t>
            </w:r>
          </w:p>
        </w:tc>
      </w:tr>
      <w:tr w:rsidR="00F34B65" w:rsidRPr="00F34B65" w14:paraId="7AB47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C76C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Kubernetes Admin</w:t>
            </w:r>
          </w:p>
        </w:tc>
        <w:tc>
          <w:tcPr>
            <w:tcW w:w="0" w:type="auto"/>
            <w:vAlign w:val="center"/>
            <w:hideMark/>
          </w:tcPr>
          <w:p w14:paraId="323D74BE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Cluster administration</w:t>
            </w:r>
          </w:p>
        </w:tc>
      </w:tr>
      <w:tr w:rsidR="00F34B65" w:rsidRPr="00F34B65" w14:paraId="725A7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9CEFD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Monitoring Account</w:t>
            </w:r>
          </w:p>
        </w:tc>
        <w:tc>
          <w:tcPr>
            <w:tcW w:w="0" w:type="auto"/>
            <w:vAlign w:val="center"/>
            <w:hideMark/>
          </w:tcPr>
          <w:p w14:paraId="76F6BA6A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Read monitoring data</w:t>
            </w:r>
          </w:p>
        </w:tc>
      </w:tr>
      <w:tr w:rsidR="00F34B65" w:rsidRPr="00F34B65" w14:paraId="4B087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3CE7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14:paraId="169E1E98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Read-only logs and reports</w:t>
            </w:r>
          </w:p>
        </w:tc>
      </w:tr>
    </w:tbl>
    <w:p w14:paraId="1F6ED06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Principle of Least Privilege</w:t>
      </w:r>
    </w:p>
    <w:p w14:paraId="793EB9D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Each identity should receive only the permissions required for its task.</w:t>
      </w:r>
    </w:p>
    <w:p w14:paraId="766B670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Bad design:</w:t>
      </w:r>
    </w:p>
    <w:p w14:paraId="115D8617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CI Pipeline → Administrator → Entire Cloud Account</w:t>
      </w:r>
    </w:p>
    <w:p w14:paraId="4BEDD98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Better design:</w:t>
      </w:r>
    </w:p>
    <w:p w14:paraId="7EBEDA3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CI Pipeline → CI Role → Container Registry</w:t>
      </w:r>
    </w:p>
    <w:p w14:paraId="7AC68FCD" w14:textId="56E01DEB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E87963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7. Infrastructure as Code (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)</w:t>
      </w:r>
    </w:p>
    <w:p w14:paraId="229BC29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Infrastructure should not be manually configured wherever possible.</w:t>
      </w:r>
    </w:p>
    <w:p w14:paraId="4C84A3D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Terraform can be used to define:</w:t>
      </w:r>
    </w:p>
    <w:p w14:paraId="178E8DE2" w14:textId="473BE3B6" w:rsidR="00F34B65" w:rsidRPr="00F34B65" w:rsidRDefault="00F34B65" w:rsidP="00F34B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Virtual networks</w:t>
      </w:r>
    </w:p>
    <w:p w14:paraId="52E5C69B" w14:textId="5F9B857F" w:rsidR="00F34B65" w:rsidRPr="00F34B65" w:rsidRDefault="00F34B65" w:rsidP="00F34B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 clusters</w:t>
      </w:r>
    </w:p>
    <w:p w14:paraId="5401084A" w14:textId="6C5D44CE" w:rsidR="00F34B65" w:rsidRPr="00F34B65" w:rsidRDefault="00F34B65" w:rsidP="00F34B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IAM roles</w:t>
      </w:r>
    </w:p>
    <w:p w14:paraId="46A7F2DF" w14:textId="512593B6" w:rsidR="00F34B65" w:rsidRPr="00F34B65" w:rsidRDefault="00F34B65" w:rsidP="00F34B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groups</w:t>
      </w:r>
    </w:p>
    <w:p w14:paraId="341D35BF" w14:textId="29A09724" w:rsidR="00F34B65" w:rsidRPr="00F34B65" w:rsidRDefault="00F34B65" w:rsidP="00F34B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Databases</w:t>
      </w:r>
    </w:p>
    <w:p w14:paraId="5FA3A6F8" w14:textId="10D31ABF" w:rsidR="00F34B65" w:rsidRPr="00F34B65" w:rsidRDefault="00F34B65" w:rsidP="00F34B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Storage</w:t>
      </w:r>
    </w:p>
    <w:p w14:paraId="244955FB" w14:textId="0DB5BCA0" w:rsidR="00F34B65" w:rsidRPr="00F34B65" w:rsidRDefault="00F34B65" w:rsidP="00F34B65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Monitoring infrastructure</w:t>
      </w:r>
    </w:p>
    <w:p w14:paraId="2C74488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Terraform Structure</w:t>
      </w:r>
    </w:p>
    <w:p w14:paraId="040EAAA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infrastructure/</w:t>
      </w:r>
    </w:p>
    <w:p w14:paraId="41B4783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4374C9B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main.tf</w:t>
      </w:r>
    </w:p>
    <w:p w14:paraId="726C703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variables.tf</w:t>
      </w:r>
    </w:p>
    <w:p w14:paraId="4519C0E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outputs.tf</w:t>
      </w:r>
    </w:p>
    <w:p w14:paraId="080B20F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├── providers.tf</w:t>
      </w:r>
    </w:p>
    <w:p w14:paraId="2DFB4CB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iam.tf</w:t>
      </w:r>
    </w:p>
    <w:p w14:paraId="1CB9C9F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network.tf</w:t>
      </w:r>
    </w:p>
    <w:p w14:paraId="1E84D967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kubernetes.tf</w:t>
      </w:r>
    </w:p>
    <w:p w14:paraId="6994F66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└── security.tf</w:t>
      </w:r>
    </w:p>
    <w:p w14:paraId="12BD607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Simple Terraform Example</w:t>
      </w:r>
    </w:p>
    <w:p w14:paraId="279F7849" w14:textId="77777777" w:rsidR="0088103C" w:rsidRDefault="0088103C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88103C">
        <w:rPr>
          <w:rFonts w:ascii="Times New Roman" w:hAnsi="Times New Roman" w:cs="Times New Roman"/>
          <w:sz w:val="28"/>
          <w:szCs w:val="28"/>
          <w:lang w:val="en-IN"/>
        </w:rPr>
        <w:drawing>
          <wp:inline distT="0" distB="0" distL="0" distR="0" wp14:anchorId="5D395140" wp14:editId="7AEEF95C">
            <wp:extent cx="6729043" cy="4473328"/>
            <wp:effectExtent l="0" t="0" r="0" b="3810"/>
            <wp:docPr id="190070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09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9043" cy="447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B2D7" w14:textId="3CE13AF4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In a real deployment, additional controls should be applied such as encryption, access policies, logging and versioning.</w:t>
      </w:r>
    </w:p>
    <w:p w14:paraId="6175D378" w14:textId="2BD65399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03E9BFB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8. 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Security Workflow</w:t>
      </w:r>
    </w:p>
    <w:p w14:paraId="2D1C7132" w14:textId="607DA3EF" w:rsidR="00F34B65" w:rsidRPr="00F34B65" w:rsidRDefault="00B65B22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lastRenderedPageBreak/>
        <w:drawing>
          <wp:inline distT="0" distB="0" distL="0" distR="0" wp14:anchorId="4F06EC3A" wp14:editId="00529133">
            <wp:extent cx="7086600" cy="3510280"/>
            <wp:effectExtent l="0" t="0" r="0" b="0"/>
            <wp:docPr id="63817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79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B65"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Security checks</w:t>
      </w:r>
    </w:p>
    <w:p w14:paraId="372F437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Before infrastructure is deployed:</w:t>
      </w:r>
    </w:p>
    <w:p w14:paraId="2B3AE2FA" w14:textId="4763AFA1" w:rsidR="00F34B65" w:rsidRPr="00F34B65" w:rsidRDefault="00F34B65" w:rsidP="00F34B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Validate Terraform syntax.</w:t>
      </w:r>
    </w:p>
    <w:p w14:paraId="0D2248A5" w14:textId="56558AEE" w:rsidR="00F34B65" w:rsidRPr="00F34B65" w:rsidRDefault="00F34B65" w:rsidP="00F34B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Scan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configuration.</w:t>
      </w:r>
    </w:p>
    <w:p w14:paraId="7749A1C7" w14:textId="2ABFA554" w:rsidR="00F34B65" w:rsidRPr="00F34B65" w:rsidRDefault="00F34B65" w:rsidP="00F34B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Check IAM permissions.</w:t>
      </w:r>
    </w:p>
    <w:p w14:paraId="5ED04634" w14:textId="15364B54" w:rsidR="00F34B65" w:rsidRPr="00F34B65" w:rsidRDefault="00F34B65" w:rsidP="00F34B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Check network configuration.</w:t>
      </w:r>
    </w:p>
    <w:p w14:paraId="77221CEB" w14:textId="5EF497C0" w:rsidR="00F34B65" w:rsidRPr="00F34B65" w:rsidRDefault="00F34B65" w:rsidP="00F34B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Check encryption settings.</w:t>
      </w:r>
    </w:p>
    <w:p w14:paraId="72BC5004" w14:textId="686E9077" w:rsidR="00F34B65" w:rsidRPr="00F34B65" w:rsidRDefault="00F34B65" w:rsidP="00F34B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Review Terraform plan.</w:t>
      </w:r>
    </w:p>
    <w:p w14:paraId="3D5691FB" w14:textId="74A91EC3" w:rsidR="00F34B65" w:rsidRPr="00F34B65" w:rsidRDefault="00F34B65" w:rsidP="00F34B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Obtain approval.</w:t>
      </w:r>
    </w:p>
    <w:p w14:paraId="3D2B0CA5" w14:textId="170E1082" w:rsidR="00F34B65" w:rsidRPr="00F34B65" w:rsidRDefault="00F34B65" w:rsidP="00F34B65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Apply changes.</w:t>
      </w:r>
    </w:p>
    <w:p w14:paraId="3790F434" w14:textId="7A99079F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EF535B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9. 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Workflow</w:t>
      </w:r>
    </w:p>
    <w:p w14:paraId="3019E07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uses Git as the </w:t>
      </w: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source of truth for deployment configuration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6A289470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┌────────────┐</w:t>
      </w:r>
    </w:p>
    <w:p w14:paraId="31D36F98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│ </w:t>
      </w:r>
      <w:proofErr w:type="gramStart"/>
      <w:r w:rsidRPr="00B65B22">
        <w:rPr>
          <w:rFonts w:ascii="Times New Roman" w:hAnsi="Times New Roman" w:cs="Times New Roman"/>
          <w:sz w:val="28"/>
          <w:szCs w:val="28"/>
          <w:lang w:val="en-IN"/>
        </w:rPr>
        <w:t>Developer  │</w:t>
      </w:r>
      <w:proofErr w:type="gramEnd"/>
    </w:p>
    <w:p w14:paraId="176CEB12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└─────┬──────┘</w:t>
      </w:r>
    </w:p>
    <w:p w14:paraId="4882C4A4" w14:textId="6482AFDD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BBE9CC5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3A911F90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lastRenderedPageBreak/>
        <w:t>│ Application          │</w:t>
      </w:r>
    </w:p>
    <w:p w14:paraId="6C74A3A9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│ Repository           │</w:t>
      </w:r>
    </w:p>
    <w:p w14:paraId="51B78E1E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└─────┬────────────────┘</w:t>
      </w:r>
    </w:p>
    <w:p w14:paraId="09D3FB54" w14:textId="04A19312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45D849B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32B505E7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│ CI Security Pipeline │</w:t>
      </w:r>
    </w:p>
    <w:p w14:paraId="65B02F5B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└─────┬────────────────┘</w:t>
      </w:r>
    </w:p>
    <w:p w14:paraId="331597FE" w14:textId="4593CE9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E74AE42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3D4E02A7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│ Container Registry   │</w:t>
      </w:r>
    </w:p>
    <w:p w14:paraId="74C890FD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└─────┬────────────────┘</w:t>
      </w:r>
    </w:p>
    <w:p w14:paraId="4D6F2F53" w14:textId="52694169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D774EE8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251AE643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│ </w:t>
      </w:r>
      <w:proofErr w:type="spellStart"/>
      <w:r w:rsidRPr="00B65B22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 Repository    │</w:t>
      </w:r>
    </w:p>
    <w:p w14:paraId="140052DD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└─────┬────────────────┘</w:t>
      </w:r>
    </w:p>
    <w:p w14:paraId="6B779670" w14:textId="2AFF28B8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5D342B1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┌────────────┐</w:t>
      </w:r>
    </w:p>
    <w:p w14:paraId="74B271D0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B65B22">
        <w:rPr>
          <w:rFonts w:ascii="Times New Roman" w:hAnsi="Times New Roman" w:cs="Times New Roman"/>
          <w:sz w:val="28"/>
          <w:szCs w:val="28"/>
          <w:lang w:val="en-IN"/>
        </w:rPr>
        <w:t>│  Argo</w:t>
      </w:r>
      <w:proofErr w:type="gramEnd"/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 CD   │</w:t>
      </w:r>
    </w:p>
    <w:p w14:paraId="7CC53FE1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└─────┬──────┘</w:t>
      </w:r>
    </w:p>
    <w:p w14:paraId="36309CBD" w14:textId="19C9F0F0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1F9DE33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69CDEE57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│ Kubernetes Cluster   │</w:t>
      </w:r>
    </w:p>
    <w:p w14:paraId="1C3D7912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└─────┬────────────────┘</w:t>
      </w:r>
    </w:p>
    <w:p w14:paraId="7D5A5C83" w14:textId="732CF5B6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E9BF78B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10743CFB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│ Monitoring           │</w:t>
      </w:r>
    </w:p>
    <w:p w14:paraId="56542679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└─────┬────────────────┘</w:t>
      </w:r>
    </w:p>
    <w:p w14:paraId="7554E01F" w14:textId="1EDB2EBF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427023E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┌──────────────────────┐</w:t>
      </w:r>
    </w:p>
    <w:p w14:paraId="778DDD76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│ Security Feedback    │</w:t>
      </w:r>
    </w:p>
    <w:p w14:paraId="1875E903" w14:textId="77777777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lastRenderedPageBreak/>
        <w:t>└─────┬────────────────┘</w:t>
      </w:r>
    </w:p>
    <w:p w14:paraId="7E78D65A" w14:textId="599D10F4" w:rsidR="00B65B22" w:rsidRP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1D085A73" w14:textId="061731DA" w:rsidR="00B65B22" w:rsidRDefault="00B65B22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└──────────────→ Developer</w:t>
      </w:r>
    </w:p>
    <w:p w14:paraId="6E54D5E5" w14:textId="0EC0FF21" w:rsidR="00F34B65" w:rsidRPr="00F34B65" w:rsidRDefault="00F34B65" w:rsidP="00B65B2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Process</w:t>
      </w:r>
    </w:p>
    <w:p w14:paraId="479E9459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</w:t>
      </w:r>
    </w:p>
    <w:p w14:paraId="29ADF260" w14:textId="3244D49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13810C3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Application Git</w:t>
      </w:r>
    </w:p>
    <w:p w14:paraId="2EE7D20C" w14:textId="159C8A33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E71DB99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CI Security Checks</w:t>
      </w:r>
    </w:p>
    <w:p w14:paraId="410229C4" w14:textId="316E807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B090BFD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Registry</w:t>
      </w:r>
    </w:p>
    <w:p w14:paraId="751D9CD5" w14:textId="7743EED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C1692DD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Repository</w:t>
      </w:r>
    </w:p>
    <w:p w14:paraId="590CE8F2" w14:textId="042EDC35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F5182C0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Argo CD</w:t>
      </w:r>
    </w:p>
    <w:p w14:paraId="5511DCBC" w14:textId="14C27F33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94E0219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</w:t>
      </w:r>
    </w:p>
    <w:p w14:paraId="30B33ED7" w14:textId="049685DF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77E9C10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Monitoring</w:t>
      </w:r>
    </w:p>
    <w:p w14:paraId="7F360978" w14:textId="1D9A7449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71643DE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Feedback</w:t>
      </w:r>
    </w:p>
    <w:p w14:paraId="0C367E7B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Why 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is secure</w:t>
      </w:r>
    </w:p>
    <w:p w14:paraId="219EFE9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provides:</w:t>
      </w:r>
    </w:p>
    <w:p w14:paraId="6B98B7E5" w14:textId="496BD7CE" w:rsidR="00F34B65" w:rsidRPr="00F34B65" w:rsidRDefault="00F34B65" w:rsidP="00F34B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Version history</w:t>
      </w:r>
    </w:p>
    <w:p w14:paraId="5CD3C75F" w14:textId="4942D805" w:rsidR="00F34B65" w:rsidRPr="00F34B65" w:rsidRDefault="00F34B65" w:rsidP="00F34B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Change tracking</w:t>
      </w:r>
    </w:p>
    <w:p w14:paraId="43947907" w14:textId="24661E05" w:rsidR="00F34B65" w:rsidRPr="00F34B65" w:rsidRDefault="00F34B65" w:rsidP="00F34B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Pull-request review</w:t>
      </w:r>
    </w:p>
    <w:p w14:paraId="31F3E280" w14:textId="7C9A765C" w:rsidR="00F34B65" w:rsidRPr="00F34B65" w:rsidRDefault="00F34B65" w:rsidP="00F34B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Easy rollback</w:t>
      </w:r>
    </w:p>
    <w:p w14:paraId="744523FC" w14:textId="4CBBB1BD" w:rsidR="00F34B65" w:rsidRPr="00F34B65" w:rsidRDefault="00F34B65" w:rsidP="00F34B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Controlled deployment</w:t>
      </w:r>
    </w:p>
    <w:p w14:paraId="1B82726F" w14:textId="579E857D" w:rsidR="00F34B65" w:rsidRPr="00F34B65" w:rsidRDefault="00F34B65" w:rsidP="00F34B65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Auditability</w:t>
      </w:r>
    </w:p>
    <w:p w14:paraId="766CD7C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1 – Normal deployment</w:t>
      </w:r>
    </w:p>
    <w:p w14:paraId="489EC3C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 xml:space="preserve">A new approved application version is committed to the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repository. Argo CD deploys it to Kubernetes.</w:t>
      </w:r>
    </w:p>
    <w:p w14:paraId="0DC8DAF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 2 – Rollback</w:t>
      </w:r>
    </w:p>
    <w:p w14:paraId="6D86233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If version v2 causes a security or availability problem, the Git repository can be reverted to v1.</w:t>
      </w:r>
    </w:p>
    <w:p w14:paraId="4E0269EC" w14:textId="42E01964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DA6545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10. Kubernetes Security</w:t>
      </w:r>
    </w:p>
    <w:p w14:paraId="00FE134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production Kubernetes environment should contain multiple security controls.</w:t>
      </w:r>
    </w:p>
    <w:p w14:paraId="2E374352" w14:textId="7773E07A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 Cluster</w:t>
      </w:r>
    </w:p>
    <w:p w14:paraId="191E6C2C" w14:textId="3377A0E2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3F28889F" w14:textId="0F63BB9F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+--------------+--------------+</w:t>
      </w:r>
    </w:p>
    <w:p w14:paraId="110E198A" w14:textId="00217B1D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              |              |</w:t>
      </w:r>
    </w:p>
    <w:p w14:paraId="64F66FCA" w14:textId="1F7CAB6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Application       API Server     Monitoring</w:t>
      </w:r>
    </w:p>
    <w:p w14:paraId="5D2B7C1C" w14:textId="0CC94EAB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6845354E" w14:textId="21DB9E5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</w:t>
      </w:r>
    </w:p>
    <w:p w14:paraId="421AEA32" w14:textId="0156F7A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1D97597B" w14:textId="00679F6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Network Policy</w:t>
      </w:r>
    </w:p>
    <w:p w14:paraId="52508AF1" w14:textId="225B152D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76EF0F6C" w14:textId="1B482DC3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Secrets</w:t>
      </w:r>
    </w:p>
    <w:p w14:paraId="4C2F9433" w14:textId="3B1047B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58554D01" w14:textId="7A9C01F5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RBAC</w:t>
      </w:r>
    </w:p>
    <w:p w14:paraId="5B780F7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Important controls</w:t>
      </w:r>
    </w:p>
    <w:p w14:paraId="27F5CB28" w14:textId="4E0402F9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 RBAC</w:t>
      </w:r>
    </w:p>
    <w:p w14:paraId="1B7F743B" w14:textId="0AF2E4C0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Network policies</w:t>
      </w:r>
    </w:p>
    <w:p w14:paraId="039AC5D7" w14:textId="233E4882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Namespace isolation</w:t>
      </w:r>
    </w:p>
    <w:p w14:paraId="63A48ABE" w14:textId="277063E4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image scanning</w:t>
      </w:r>
    </w:p>
    <w:p w14:paraId="3A6B795C" w14:textId="1DB4F24E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Non-root containers</w:t>
      </w:r>
    </w:p>
    <w:p w14:paraId="481B8C33" w14:textId="41C050F5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Resource limits</w:t>
      </w:r>
    </w:p>
    <w:p w14:paraId="63DE48D5" w14:textId="09EEB0CE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Secrets management</w:t>
      </w:r>
    </w:p>
    <w:p w14:paraId="619CF815" w14:textId="25019499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Pod security controls</w:t>
      </w:r>
    </w:p>
    <w:p w14:paraId="5DE61C43" w14:textId="48AE692E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Audit logging</w:t>
      </w:r>
    </w:p>
    <w:p w14:paraId="5FD71FFD" w14:textId="6605DB02" w:rsidR="00F34B65" w:rsidRPr="00F34B65" w:rsidRDefault="00F34B65" w:rsidP="00F34B65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Runtime monitoring</w:t>
      </w:r>
    </w:p>
    <w:p w14:paraId="5AF30B18" w14:textId="2A3AD6B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38FD7DE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11. Monitoring and Security Response</w:t>
      </w:r>
    </w:p>
    <w:p w14:paraId="6FD4974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Monitoring is required after deployment.</w:t>
      </w:r>
    </w:p>
    <w:p w14:paraId="49BC891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Monitoring architecture</w:t>
      </w:r>
    </w:p>
    <w:p w14:paraId="60E4DCFF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Application</w:t>
      </w:r>
    </w:p>
    <w:p w14:paraId="46FF1D12" w14:textId="09AFB8A4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40B0DBC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Metrics ─────→ Prometheus</w:t>
      </w:r>
    </w:p>
    <w:p w14:paraId="771AC919" w14:textId="354B280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              ↓</w:t>
      </w:r>
    </w:p>
    <w:p w14:paraId="59A1C22F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Logs ───────→ Log System</w:t>
      </w:r>
    </w:p>
    <w:p w14:paraId="2DA379E4" w14:textId="1F4C1E3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387DA1F" w14:textId="4630E7BF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Grafana</w:t>
      </w:r>
    </w:p>
    <w:p w14:paraId="3DC7BD3D" w14:textId="5D375F34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2B3AF3E" w14:textId="304C3F69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Alerts</w:t>
      </w:r>
    </w:p>
    <w:p w14:paraId="3256AE72" w14:textId="782959B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26F2BD9" w14:textId="65648325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Team</w:t>
      </w:r>
    </w:p>
    <w:p w14:paraId="3DF1F4E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Monitoring should identify:</w:t>
      </w:r>
    </w:p>
    <w:p w14:paraId="064D304B" w14:textId="5C081A66" w:rsidR="00F34B65" w:rsidRPr="00F34B65" w:rsidRDefault="00F34B65" w:rsidP="00F34B6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Failed login attempts</w:t>
      </w:r>
    </w:p>
    <w:p w14:paraId="5A424FB6" w14:textId="3DE9B3D7" w:rsidR="00F34B65" w:rsidRPr="00F34B65" w:rsidRDefault="00F34B65" w:rsidP="00F34B6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Unusual network traffic</w:t>
      </w:r>
    </w:p>
    <w:p w14:paraId="3CF8E83D" w14:textId="49A51174" w:rsidR="00F34B65" w:rsidRPr="00F34B65" w:rsidRDefault="00F34B65" w:rsidP="00F34B6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failures</w:t>
      </w:r>
    </w:p>
    <w:p w14:paraId="33F22DF3" w14:textId="5C9B5A84" w:rsidR="00F34B65" w:rsidRPr="00F34B65" w:rsidRDefault="00F34B65" w:rsidP="00F34B6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Unauthorized access</w:t>
      </w:r>
    </w:p>
    <w:p w14:paraId="6CD9892F" w14:textId="4EEC6FD1" w:rsidR="00F34B65" w:rsidRPr="00F34B65" w:rsidRDefault="00F34B65" w:rsidP="00F34B6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CPU/memory anomalies</w:t>
      </w:r>
    </w:p>
    <w:p w14:paraId="7070BBF8" w14:textId="5F8A740C" w:rsidR="00F34B65" w:rsidRPr="00F34B65" w:rsidRDefault="00F34B65" w:rsidP="00F34B6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Suspicious API activity</w:t>
      </w:r>
    </w:p>
    <w:p w14:paraId="2FE80883" w14:textId="5D92E95E" w:rsidR="00F34B65" w:rsidRPr="00F34B65" w:rsidRDefault="00F34B65" w:rsidP="00F34B65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Configuration changes</w:t>
      </w:r>
    </w:p>
    <w:p w14:paraId="739B6753" w14:textId="2E4BE59A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BD7BDE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12. Security Gates</w:t>
      </w:r>
    </w:p>
    <w:p w14:paraId="0E9D56B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gates prevent unsafe code from reaching production.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2020"/>
      </w:tblGrid>
      <w:tr w:rsidR="00F34B65" w:rsidRPr="00F34B65" w14:paraId="3F5E01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42709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312A5079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Security Gate</w:t>
            </w:r>
          </w:p>
        </w:tc>
      </w:tr>
      <w:tr w:rsidR="00F34B65" w:rsidRPr="00F34B65" w14:paraId="0AEF4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7D4C3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6E59ED3E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Secret scanning</w:t>
            </w:r>
          </w:p>
        </w:tc>
      </w:tr>
      <w:tr w:rsidR="00F34B65" w:rsidRPr="00F34B65" w14:paraId="10960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61408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Pull Request</w:t>
            </w:r>
          </w:p>
        </w:tc>
        <w:tc>
          <w:tcPr>
            <w:tcW w:w="0" w:type="auto"/>
            <w:vAlign w:val="center"/>
            <w:hideMark/>
          </w:tcPr>
          <w:p w14:paraId="193B3CBE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Code review</w:t>
            </w:r>
          </w:p>
        </w:tc>
      </w:tr>
      <w:tr w:rsidR="00F34B65" w:rsidRPr="00F34B65" w14:paraId="0CDD7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8508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3C406131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SAST</w:t>
            </w:r>
          </w:p>
        </w:tc>
      </w:tr>
      <w:tr w:rsidR="00F34B65" w:rsidRPr="00F34B65" w14:paraId="66DF6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31D0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CCFB1A9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</w:t>
            </w:r>
          </w:p>
        </w:tc>
      </w:tr>
      <w:tr w:rsidR="00F34B65" w:rsidRPr="00F34B65" w14:paraId="1B76E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D0887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03CE700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Image scanning</w:t>
            </w:r>
          </w:p>
        </w:tc>
      </w:tr>
      <w:tr w:rsidR="00F34B65" w:rsidRPr="00F34B65" w14:paraId="69A80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2C3F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202940CF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scanning</w:t>
            </w:r>
          </w:p>
        </w:tc>
      </w:tr>
      <w:tr w:rsidR="00F34B65" w:rsidRPr="00F34B65" w14:paraId="16196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FB98C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4FE2D37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Approval/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GitOps</w:t>
            </w:r>
            <w:proofErr w:type="spellEnd"/>
          </w:p>
        </w:tc>
      </w:tr>
      <w:tr w:rsidR="00F34B65" w:rsidRPr="00F34B65" w14:paraId="3A9C5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4176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42D32E19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Monitoring</w:t>
            </w:r>
          </w:p>
        </w:tc>
      </w:tr>
      <w:tr w:rsidR="00F34B65" w:rsidRPr="00F34B65" w14:paraId="12602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1CBE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1B5476D9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Security alerts</w:t>
            </w:r>
          </w:p>
        </w:tc>
      </w:tr>
    </w:tbl>
    <w:p w14:paraId="0D4A0F1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Example</w:t>
      </w:r>
    </w:p>
    <w:p w14:paraId="6D31D83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If SAST detects a critical vulnerability:</w:t>
      </w:r>
    </w:p>
    <w:p w14:paraId="2C40C7A5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Code</w:t>
      </w:r>
    </w:p>
    <w:p w14:paraId="4C37BC9D" w14:textId="680FA266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14BAB4E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SAST</w:t>
      </w:r>
    </w:p>
    <w:p w14:paraId="1EF781C4" w14:textId="3AD6086F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839F90C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Critical vulnerability</w:t>
      </w:r>
    </w:p>
    <w:p w14:paraId="031407B9" w14:textId="400E5AF3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278E6D3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PIPELINE STOPPED</w:t>
      </w:r>
    </w:p>
    <w:p w14:paraId="633C0358" w14:textId="01C3E0D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0593DE2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 fixes issue</w:t>
      </w:r>
    </w:p>
    <w:p w14:paraId="4AA7C4B1" w14:textId="5295534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1319FFB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New Pull Request</w:t>
      </w:r>
    </w:p>
    <w:p w14:paraId="07D32652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This is better than deploying first and discovering the vulnerability later.</w:t>
      </w:r>
    </w:p>
    <w:p w14:paraId="4A71CBDD" w14:textId="30B4047C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0AA6C05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13. Secure 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DevSecOps</w:t>
      </w:r>
      <w:proofErr w:type="spellEnd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End-to-End Workflow</w:t>
      </w:r>
    </w:p>
    <w:p w14:paraId="3A2DA864" w14:textId="45A9777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</w:t>
      </w:r>
    </w:p>
    <w:p w14:paraId="04A1D58E" w14:textId="1159979B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4F8A582A" w14:textId="3519DAB1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9652A37" w14:textId="3BE799C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SOURCE CONTROL</w:t>
      </w:r>
    </w:p>
    <w:p w14:paraId="09112320" w14:textId="3F03738F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|</w:t>
      </w:r>
    </w:p>
    <w:p w14:paraId="717D3D5E" w14:textId="02750FF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CA82892" w14:textId="5FF32AF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PULL REQUEST</w:t>
      </w:r>
    </w:p>
    <w:p w14:paraId="0A2958C3" w14:textId="0EC4E9BB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6F3EDDB8" w14:textId="33476FCB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9CCD47A" w14:textId="569895D0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CODE REVIEW</w:t>
      </w:r>
    </w:p>
    <w:p w14:paraId="2200373F" w14:textId="36B828F3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7D542714" w14:textId="5207CAB1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06C1724" w14:textId="0FF7CF0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+------------+------------+</w:t>
      </w:r>
    </w:p>
    <w:p w14:paraId="6DC070B4" w14:textId="30CE1A82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            |            |</w:t>
      </w:r>
    </w:p>
    <w:p w14:paraId="0AB0A52D" w14:textId="6DDBB455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SAST         SCA      SECRET SCAN</w:t>
      </w:r>
    </w:p>
    <w:p w14:paraId="35BD6586" w14:textId="20A2092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            |            |</w:t>
      </w:r>
    </w:p>
    <w:p w14:paraId="3DEC85AB" w14:textId="0346FD8F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+------------+------------+</w:t>
      </w:r>
    </w:p>
    <w:p w14:paraId="35D0CF9B" w14:textId="557A143D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26B94906" w14:textId="47675854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D332B3F" w14:textId="62B47C22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AUTOMATED TESTS</w:t>
      </w:r>
    </w:p>
    <w:p w14:paraId="1F0ECEFB" w14:textId="410B1A9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1627246A" w14:textId="6207DE75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6ACB6F1" w14:textId="62EE12E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BUILD</w:t>
      </w:r>
    </w:p>
    <w:p w14:paraId="5AF343D8" w14:textId="6258376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417E9EE5" w14:textId="6D52648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1A28079" w14:textId="0CE851EA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IMAGE SECURITY SCAN</w:t>
      </w:r>
    </w:p>
    <w:p w14:paraId="42276E29" w14:textId="479B25A5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7DB9EA51" w14:textId="2600082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605F13F2" w14:textId="6A459882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REGISTRY</w:t>
      </w:r>
    </w:p>
    <w:p w14:paraId="3A8D01C2" w14:textId="0AF892FD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4E8936F5" w14:textId="7D2BACA1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10E39C9" w14:textId="0F8A8996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GITOPS REPOSITORY</w:t>
      </w:r>
    </w:p>
    <w:p w14:paraId="19CB9343" w14:textId="50CD04F3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31DD3082" w14:textId="6443C6BA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0D9AAEED" w14:textId="172BAF5B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ARGO CD</w:t>
      </w:r>
    </w:p>
    <w:p w14:paraId="02358511" w14:textId="01F2EB1D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5A3E9987" w14:textId="5F325BB9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E94C905" w14:textId="29F5BE26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 CLUSTER</w:t>
      </w:r>
    </w:p>
    <w:p w14:paraId="1CF08602" w14:textId="538C7E89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5251AF40" w14:textId="4FDF399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2BD10C1" w14:textId="41B13E4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APPLICATION</w:t>
      </w:r>
    </w:p>
    <w:p w14:paraId="4A38822C" w14:textId="47B0181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74E6A574" w14:textId="499A1250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+-------+-------+</w:t>
      </w:r>
    </w:p>
    <w:p w14:paraId="4F663A51" w14:textId="36BD519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               |</w:t>
      </w:r>
    </w:p>
    <w:p w14:paraId="1FD813EA" w14:textId="17F0E9FA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               ↓</w:t>
      </w:r>
    </w:p>
    <w:p w14:paraId="3F80AD5B" w14:textId="104CCB8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MONITORING        LOGGING</w:t>
      </w:r>
    </w:p>
    <w:p w14:paraId="4687627C" w14:textId="6D29AEBF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               |</w:t>
      </w:r>
    </w:p>
    <w:p w14:paraId="52DA1480" w14:textId="7321BD02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+-------+-------+</w:t>
      </w:r>
    </w:p>
    <w:p w14:paraId="13514A18" w14:textId="705CFE05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0943B29" w14:textId="3A89EF3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ALERT</w:t>
      </w:r>
    </w:p>
    <w:p w14:paraId="41AE4F76" w14:textId="58ABE6E1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|</w:t>
      </w:r>
    </w:p>
    <w:p w14:paraId="572B4B37" w14:textId="55C518E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2F165A8" w14:textId="05596DF4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RESPONSE</w:t>
      </w:r>
    </w:p>
    <w:p w14:paraId="71D5AE5A" w14:textId="051CE41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D8EA81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14. Security Controls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3442"/>
      </w:tblGrid>
      <w:tr w:rsidR="00F34B65" w:rsidRPr="00F34B65" w14:paraId="04A5B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405EC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Security Area</w:t>
            </w:r>
          </w:p>
        </w:tc>
        <w:tc>
          <w:tcPr>
            <w:tcW w:w="0" w:type="auto"/>
            <w:vAlign w:val="center"/>
            <w:hideMark/>
          </w:tcPr>
          <w:p w14:paraId="64F42113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Control</w:t>
            </w:r>
          </w:p>
        </w:tc>
      </w:tr>
      <w:tr w:rsidR="00F34B65" w:rsidRPr="00F34B65" w14:paraId="56558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1189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2147B0C7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IAM + MFA</w:t>
            </w:r>
          </w:p>
        </w:tc>
      </w:tr>
      <w:tr w:rsidR="00F34B65" w:rsidRPr="00F34B65" w14:paraId="26202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D4F81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1E7FC11C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Branch protection</w:t>
            </w:r>
          </w:p>
        </w:tc>
      </w:tr>
      <w:tr w:rsidR="00F34B65" w:rsidRPr="00F34B65" w14:paraId="27BD0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4B8C4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33B0FBEA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SAST</w:t>
            </w:r>
          </w:p>
        </w:tc>
      </w:tr>
      <w:tr w:rsidR="00F34B65" w:rsidRPr="00F34B65" w14:paraId="73716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6859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BF3CFA3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SCA</w:t>
            </w:r>
          </w:p>
        </w:tc>
      </w:tr>
      <w:tr w:rsidR="00F34B65" w:rsidRPr="00F34B65" w14:paraId="54F47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1C92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1FD1F6C4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Secret scanning</w:t>
            </w:r>
          </w:p>
        </w:tc>
      </w:tr>
      <w:tr w:rsidR="00F34B65" w:rsidRPr="00F34B65" w14:paraId="7068A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5A15B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044BF0FC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Image scanning</w:t>
            </w:r>
          </w:p>
        </w:tc>
      </w:tr>
      <w:tr w:rsidR="00F34B65" w:rsidRPr="00F34B65" w14:paraId="5EE88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5778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EFD851C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Terraform +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scanning</w:t>
            </w:r>
          </w:p>
        </w:tc>
      </w:tr>
      <w:tr w:rsidR="00F34B65" w:rsidRPr="00F34B65" w14:paraId="09D4A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D0CC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lastRenderedPageBreak/>
              <w:t>Deployment</w:t>
            </w:r>
          </w:p>
        </w:tc>
        <w:tc>
          <w:tcPr>
            <w:tcW w:w="0" w:type="auto"/>
            <w:vAlign w:val="center"/>
            <w:hideMark/>
          </w:tcPr>
          <w:p w14:paraId="2D03E77F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GitOps</w:t>
            </w:r>
            <w:proofErr w:type="spellEnd"/>
          </w:p>
        </w:tc>
      </w:tr>
      <w:tr w:rsidR="00F34B65" w:rsidRPr="00F34B65" w14:paraId="294E1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D984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5CFE77FD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RBAC + Network Policies</w:t>
            </w:r>
          </w:p>
        </w:tc>
      </w:tr>
      <w:tr w:rsidR="00F34B65" w:rsidRPr="00F34B65" w14:paraId="1ECC6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F4F83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Secrets</w:t>
            </w:r>
          </w:p>
        </w:tc>
        <w:tc>
          <w:tcPr>
            <w:tcW w:w="0" w:type="auto"/>
            <w:vAlign w:val="center"/>
            <w:hideMark/>
          </w:tcPr>
          <w:p w14:paraId="160A28D0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Secrets Manager</w:t>
            </w:r>
          </w:p>
        </w:tc>
      </w:tr>
      <w:tr w:rsidR="00F34B65" w:rsidRPr="00F34B65" w14:paraId="1AF35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B3171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DF4948B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Prometheus/Grafana</w:t>
            </w:r>
          </w:p>
        </w:tc>
      </w:tr>
      <w:tr w:rsidR="00F34B65" w:rsidRPr="00F34B65" w14:paraId="24824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1EDD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14:paraId="509CA567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Centralized logging</w:t>
            </w:r>
          </w:p>
        </w:tc>
      </w:tr>
      <w:tr w:rsidR="00F34B65" w:rsidRPr="00F34B65" w14:paraId="4827A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74C5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4A7D68BB" w14:textId="77777777" w:rsidR="00F34B65" w:rsidRPr="00F34B65" w:rsidRDefault="00F34B65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Alerts and response workflow</w:t>
            </w:r>
          </w:p>
        </w:tc>
      </w:tr>
    </w:tbl>
    <w:p w14:paraId="35114074" w14:textId="4066EE11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71E28472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15. Repository Structure</w:t>
      </w:r>
    </w:p>
    <w:p w14:paraId="19FFEF3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GitHub repository should contain editable source files and supporting documentation.</w:t>
      </w:r>
    </w:p>
    <w:p w14:paraId="0A89F1A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secure-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-infrastructure/</w:t>
      </w:r>
    </w:p>
    <w:p w14:paraId="6909064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1A42FE3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README.md</w:t>
      </w:r>
    </w:p>
    <w:p w14:paraId="171EE902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17DDBC9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architecture/</w:t>
      </w:r>
    </w:p>
    <w:p w14:paraId="30986537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architecture.R</w:t>
      </w:r>
      <w:proofErr w:type="spellEnd"/>
      <w:proofErr w:type="gramEnd"/>
    </w:p>
    <w:p w14:paraId="616FB49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├── deployment-</w:t>
      </w:r>
      <w:proofErr w:type="spellStart"/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workflow.R</w:t>
      </w:r>
      <w:proofErr w:type="spellEnd"/>
      <w:proofErr w:type="gramEnd"/>
    </w:p>
    <w:p w14:paraId="156FD4E2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iam-</w:t>
      </w:r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model.R</w:t>
      </w:r>
      <w:proofErr w:type="spellEnd"/>
      <w:proofErr w:type="gramEnd"/>
    </w:p>
    <w:p w14:paraId="7E46954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gitops-</w:t>
      </w:r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workflow.R</w:t>
      </w:r>
      <w:proofErr w:type="spellEnd"/>
      <w:proofErr w:type="gramEnd"/>
    </w:p>
    <w:p w14:paraId="74D9A0F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└── diagrams/</w:t>
      </w:r>
    </w:p>
    <w:p w14:paraId="5C009AA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1E3A468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application/</w:t>
      </w:r>
    </w:p>
    <w:p w14:paraId="3CAF4EB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src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2C6B1DB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├── tests/</w:t>
      </w:r>
    </w:p>
    <w:p w14:paraId="245EE20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└──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Dockerfile</w:t>
      </w:r>
      <w:proofErr w:type="spellEnd"/>
    </w:p>
    <w:p w14:paraId="6711C80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3033E287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infrastructure/</w:t>
      </w:r>
    </w:p>
    <w:p w14:paraId="5186260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├── main.tf</w:t>
      </w:r>
    </w:p>
    <w:p w14:paraId="226E350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├── variables.tf</w:t>
      </w:r>
    </w:p>
    <w:p w14:paraId="78F5673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│   ├── outputs.tf</w:t>
      </w:r>
    </w:p>
    <w:p w14:paraId="7985BE1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├── iam.tf</w:t>
      </w:r>
    </w:p>
    <w:p w14:paraId="1ADA3DD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├── network.tf</w:t>
      </w:r>
    </w:p>
    <w:p w14:paraId="41823D1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└── security.tf</w:t>
      </w:r>
    </w:p>
    <w:p w14:paraId="3C6E5DB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710F195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6B4B035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deployment.yaml</w:t>
      </w:r>
      <w:proofErr w:type="spellEnd"/>
      <w:proofErr w:type="gramEnd"/>
    </w:p>
    <w:p w14:paraId="37CC861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service.yaml</w:t>
      </w:r>
      <w:proofErr w:type="spellEnd"/>
      <w:proofErr w:type="gramEnd"/>
    </w:p>
    <w:p w14:paraId="3C41C81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namespace.yaml</w:t>
      </w:r>
      <w:proofErr w:type="spellEnd"/>
      <w:proofErr w:type="gramEnd"/>
    </w:p>
    <w:p w14:paraId="42A63E7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└── network-</w:t>
      </w:r>
      <w:proofErr w:type="spellStart"/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policy.yaml</w:t>
      </w:r>
      <w:proofErr w:type="spellEnd"/>
      <w:proofErr w:type="gramEnd"/>
    </w:p>
    <w:p w14:paraId="7EB693AC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3D4C1BC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2BD2898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application.yaml</w:t>
      </w:r>
      <w:proofErr w:type="spellEnd"/>
      <w:proofErr w:type="gramEnd"/>
    </w:p>
    <w:p w14:paraId="46F2803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└── </w:t>
      </w:r>
      <w:proofErr w:type="spellStart"/>
      <w:proofErr w:type="gramStart"/>
      <w:r w:rsidRPr="00F34B65">
        <w:rPr>
          <w:rFonts w:ascii="Times New Roman" w:hAnsi="Times New Roman" w:cs="Times New Roman"/>
          <w:sz w:val="28"/>
          <w:szCs w:val="28"/>
          <w:lang w:val="en-IN"/>
        </w:rPr>
        <w:t>deployment.yaml</w:t>
      </w:r>
      <w:proofErr w:type="spellEnd"/>
      <w:proofErr w:type="gramEnd"/>
    </w:p>
    <w:p w14:paraId="602CBF9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2FBE5A32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security/</w:t>
      </w:r>
    </w:p>
    <w:p w14:paraId="34970A4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sast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2173198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sca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57A6CC3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-scan/</w:t>
      </w:r>
    </w:p>
    <w:p w14:paraId="34F5766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   └── container-scan/</w:t>
      </w:r>
    </w:p>
    <w:p w14:paraId="47CD3DF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27CFFF8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monitoring/</w:t>
      </w:r>
    </w:p>
    <w:p w14:paraId="718BD2F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├──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prometheus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1C29022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│   └──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grafana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>/</w:t>
      </w:r>
    </w:p>
    <w:p w14:paraId="6C457E3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│</w:t>
      </w:r>
    </w:p>
    <w:p w14:paraId="4109011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└── documentation/</w:t>
      </w:r>
    </w:p>
    <w:p w14:paraId="117ABC6D" w14:textId="52DBCBCF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methodology.md</w:t>
      </w:r>
    </w:p>
    <w:p w14:paraId="2C9B4D82" w14:textId="55269772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├── security-controls.md</w:t>
      </w:r>
    </w:p>
    <w:p w14:paraId="5CF938A2" w14:textId="448CC2AF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└── deployment-guide.md</w:t>
      </w:r>
    </w:p>
    <w:p w14:paraId="5FFE98D5" w14:textId="47C7E65B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53A187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16. Methodology</w:t>
      </w:r>
    </w:p>
    <w:p w14:paraId="60CA6FF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project can be implemented using the following methodology:</w:t>
      </w:r>
    </w:p>
    <w:p w14:paraId="5135460B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Phase 1 – Requirement Analysis</w:t>
      </w:r>
    </w:p>
    <w:p w14:paraId="03CCF78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Identify:</w:t>
      </w:r>
    </w:p>
    <w:p w14:paraId="693FCBBB" w14:textId="67159E58" w:rsidR="00F34B65" w:rsidRPr="00F34B65" w:rsidRDefault="00F34B65" w:rsidP="00F34B6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Application requirements</w:t>
      </w:r>
    </w:p>
    <w:p w14:paraId="4F77A3CB" w14:textId="43688FF4" w:rsidR="00F34B65" w:rsidRPr="00F34B65" w:rsidRDefault="00F34B65" w:rsidP="00F34B6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Infrastructure requirements</w:t>
      </w:r>
    </w:p>
    <w:p w14:paraId="3BD37AF0" w14:textId="1D675265" w:rsidR="00F34B65" w:rsidRPr="00F34B65" w:rsidRDefault="00F34B65" w:rsidP="00F34B6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requirements</w:t>
      </w:r>
    </w:p>
    <w:p w14:paraId="3B201B03" w14:textId="1FD09C7F" w:rsidR="00F34B65" w:rsidRPr="00F34B65" w:rsidRDefault="00F34B65" w:rsidP="00F34B6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User roles</w:t>
      </w:r>
    </w:p>
    <w:p w14:paraId="59B9030D" w14:textId="211089A2" w:rsidR="00F34B65" w:rsidRPr="00F34B65" w:rsidRDefault="00F34B65" w:rsidP="00F34B65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Deployment requirements</w:t>
      </w:r>
    </w:p>
    <w:p w14:paraId="29B6F612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Phase 2 – Architecture Design</w:t>
      </w:r>
    </w:p>
    <w:p w14:paraId="6B0ADD0A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Design:</w:t>
      </w:r>
    </w:p>
    <w:p w14:paraId="1ACEB3EF" w14:textId="127CC8FF" w:rsidR="00F34B65" w:rsidRPr="00F34B65" w:rsidRDefault="00F34B65" w:rsidP="00F34B6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architecture</w:t>
      </w:r>
    </w:p>
    <w:p w14:paraId="06D98F80" w14:textId="58379A81" w:rsidR="00F34B65" w:rsidRPr="00F34B65" w:rsidRDefault="00F34B65" w:rsidP="00F34B6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Trust boundaries</w:t>
      </w:r>
    </w:p>
    <w:p w14:paraId="6362D367" w14:textId="682F25B8" w:rsidR="00F34B65" w:rsidRPr="00F34B65" w:rsidRDefault="00F34B65" w:rsidP="00F34B6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Data flows</w:t>
      </w:r>
    </w:p>
    <w:p w14:paraId="6154EF35" w14:textId="73C70265" w:rsidR="00F34B65" w:rsidRPr="00F34B65" w:rsidRDefault="00F34B65" w:rsidP="00F34B6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IAM relationships</w:t>
      </w:r>
    </w:p>
    <w:p w14:paraId="1269A776" w14:textId="34B3D4E1" w:rsidR="00F34B65" w:rsidRPr="00F34B65" w:rsidRDefault="00F34B65" w:rsidP="00F34B65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Deployment workflow</w:t>
      </w:r>
    </w:p>
    <w:p w14:paraId="7A4A203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Phase 3 – 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Development</w:t>
      </w:r>
    </w:p>
    <w:p w14:paraId="08C31A0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Create Terraform files for:</w:t>
      </w:r>
    </w:p>
    <w:p w14:paraId="3FCB3B91" w14:textId="71FA7CB3" w:rsidR="00F34B65" w:rsidRPr="00F34B65" w:rsidRDefault="00F34B65" w:rsidP="00F34B6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Infrastructure</w:t>
      </w:r>
    </w:p>
    <w:p w14:paraId="72B8F128" w14:textId="318ECB60" w:rsidR="00F34B65" w:rsidRPr="00F34B65" w:rsidRDefault="00F34B65" w:rsidP="00F34B6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IAM</w:t>
      </w:r>
    </w:p>
    <w:p w14:paraId="3C08704F" w14:textId="4E1CEE87" w:rsidR="00F34B65" w:rsidRPr="00F34B65" w:rsidRDefault="00F34B65" w:rsidP="00F34B6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Network</w:t>
      </w:r>
    </w:p>
    <w:p w14:paraId="2AC96C61" w14:textId="46F783EA" w:rsidR="00F34B65" w:rsidRPr="00F34B65" w:rsidRDefault="00F34B65" w:rsidP="00F34B65">
      <w:pPr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controls</w:t>
      </w:r>
    </w:p>
    <w:p w14:paraId="0C4F8B60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Phase 4 – Security Integration</w:t>
      </w:r>
    </w:p>
    <w:p w14:paraId="62A295F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Integrate:</w:t>
      </w:r>
    </w:p>
    <w:p w14:paraId="125F6E56" w14:textId="208C7DCE" w:rsidR="00F34B65" w:rsidRPr="00F34B65" w:rsidRDefault="00F34B65" w:rsidP="00F34B6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SAST</w:t>
      </w:r>
    </w:p>
    <w:p w14:paraId="721891A9" w14:textId="48C2FA7D" w:rsidR="00F34B65" w:rsidRPr="00F34B65" w:rsidRDefault="00F34B65" w:rsidP="00F34B6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SCA</w:t>
      </w:r>
    </w:p>
    <w:p w14:paraId="3398F7FB" w14:textId="7B105F27" w:rsidR="00F34B65" w:rsidRPr="00F34B65" w:rsidRDefault="00F34B65" w:rsidP="00F34B6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 scanning</w:t>
      </w:r>
    </w:p>
    <w:p w14:paraId="0E6E2E21" w14:textId="3E1F61E4" w:rsidR="00F34B65" w:rsidRPr="00F34B65" w:rsidRDefault="00F34B65" w:rsidP="00F34B6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scanning</w:t>
      </w:r>
    </w:p>
    <w:p w14:paraId="33EC6894" w14:textId="54FB3215" w:rsidR="00F34B65" w:rsidRPr="00F34B65" w:rsidRDefault="00F34B65" w:rsidP="00F34B65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scanning</w:t>
      </w:r>
    </w:p>
    <w:p w14:paraId="0F74BF4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Phase 5 – </w:t>
      </w:r>
      <w:proofErr w:type="spellStart"/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GitOps</w:t>
      </w:r>
      <w:proofErr w:type="spellEnd"/>
    </w:p>
    <w:p w14:paraId="0CDA9B2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lastRenderedPageBreak/>
        <w:t>Create:</w:t>
      </w:r>
    </w:p>
    <w:p w14:paraId="397FD069" w14:textId="43BD29B1" w:rsidR="00F34B65" w:rsidRPr="00F34B65" w:rsidRDefault="00F34B65" w:rsidP="00F34B6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repository</w:t>
      </w:r>
    </w:p>
    <w:p w14:paraId="776B156C" w14:textId="4AF551E1" w:rsidR="00F34B65" w:rsidRPr="00F34B65" w:rsidRDefault="00F34B65" w:rsidP="00F34B6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 manifests</w:t>
      </w:r>
    </w:p>
    <w:p w14:paraId="6221C2CC" w14:textId="4052F1C4" w:rsidR="00F34B65" w:rsidRPr="00F34B65" w:rsidRDefault="00F34B65" w:rsidP="00F34B65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Argo CD configuration</w:t>
      </w:r>
    </w:p>
    <w:p w14:paraId="443B01F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Phase 6 – Monitoring</w:t>
      </w:r>
    </w:p>
    <w:p w14:paraId="26C77C9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Configure:</w:t>
      </w:r>
    </w:p>
    <w:p w14:paraId="4E0332C6" w14:textId="4911BB8D" w:rsidR="00F34B65" w:rsidRPr="00F34B65" w:rsidRDefault="00F34B65" w:rsidP="00F34B6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Metrics</w:t>
      </w:r>
    </w:p>
    <w:p w14:paraId="6BBFBD2E" w14:textId="4854F7C6" w:rsidR="00F34B65" w:rsidRPr="00F34B65" w:rsidRDefault="00F34B65" w:rsidP="00F34B6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Logs</w:t>
      </w:r>
    </w:p>
    <w:p w14:paraId="35C97317" w14:textId="7EB241D0" w:rsidR="00F34B65" w:rsidRPr="00F34B65" w:rsidRDefault="00F34B65" w:rsidP="00F34B6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Alerts</w:t>
      </w:r>
    </w:p>
    <w:p w14:paraId="0C510A0F" w14:textId="1793D56E" w:rsidR="00F34B65" w:rsidRPr="00F34B65" w:rsidRDefault="00F34B65" w:rsidP="00F34B65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monitoring</w:t>
      </w:r>
    </w:p>
    <w:p w14:paraId="1BFB869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Phase 7 – Validation</w:t>
      </w:r>
    </w:p>
    <w:p w14:paraId="1B681279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Test:</w:t>
      </w:r>
    </w:p>
    <w:p w14:paraId="029972D8" w14:textId="1D6FA305" w:rsidR="00F34B65" w:rsidRPr="00F34B65" w:rsidRDefault="00F34B65" w:rsidP="00F34B6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Unauthorized access</w:t>
      </w:r>
    </w:p>
    <w:p w14:paraId="53D77580" w14:textId="5ECDCA49" w:rsidR="00F34B65" w:rsidRPr="00F34B65" w:rsidRDefault="00F34B65" w:rsidP="00F34B6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Vulnerable code</w:t>
      </w:r>
    </w:p>
    <w:p w14:paraId="0BC38FB7" w14:textId="17D639B3" w:rsidR="00F34B65" w:rsidRPr="00F34B65" w:rsidRDefault="00F34B65" w:rsidP="00F34B6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Vulnerable dependencies</w:t>
      </w:r>
    </w:p>
    <w:p w14:paraId="686D0C49" w14:textId="10704014" w:rsidR="00F34B65" w:rsidRPr="00F34B65" w:rsidRDefault="00F34B65" w:rsidP="00F34B6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Invalid IAM permissions</w:t>
      </w:r>
    </w:p>
    <w:p w14:paraId="3A7D3E30" w14:textId="3D56EDA6" w:rsidR="00F34B65" w:rsidRPr="00F34B65" w:rsidRDefault="00F34B65" w:rsidP="00F34B6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Unsafe infrastructure</w:t>
      </w:r>
    </w:p>
    <w:p w14:paraId="71C77FF7" w14:textId="4AE7BD7D" w:rsidR="00F34B65" w:rsidRPr="00F34B65" w:rsidRDefault="00F34B65" w:rsidP="00F34B65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Failed deployments</w:t>
      </w:r>
    </w:p>
    <w:p w14:paraId="0D852058" w14:textId="5ADD054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7367BF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17. Security Verification</w:t>
      </w:r>
    </w:p>
    <w:p w14:paraId="103E0B0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architecture should be tested using security scenarios.</w:t>
      </w:r>
    </w:p>
    <w:p w14:paraId="37398E51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Case 1 – Hard-coded password</w:t>
      </w:r>
    </w:p>
    <w:p w14:paraId="3615888D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 commits password</w:t>
      </w:r>
    </w:p>
    <w:p w14:paraId="73245BDE" w14:textId="375D497D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4E53AE6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 Scanner</w:t>
      </w:r>
    </w:p>
    <w:p w14:paraId="79116F14" w14:textId="10D91B8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CDF5731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Secret detected</w:t>
      </w:r>
    </w:p>
    <w:p w14:paraId="0F20AF45" w14:textId="7401B8B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3F0B3F1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Pipeline fails</w:t>
      </w:r>
    </w:p>
    <w:p w14:paraId="7434287F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Expected result: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Deployment must be blocked.</w:t>
      </w:r>
    </w:p>
    <w:p w14:paraId="10028B6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Test Case 2 – Vulnerable dependency</w:t>
      </w:r>
    </w:p>
    <w:p w14:paraId="4CAA73E3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Developer adds vulnerable library</w:t>
      </w:r>
    </w:p>
    <w:p w14:paraId="422CAF45" w14:textId="01187145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474CC1CF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SCA Scanner</w:t>
      </w:r>
    </w:p>
    <w:p w14:paraId="66B3F092" w14:textId="21BE1273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0211118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Critical vulnerability detected</w:t>
      </w:r>
    </w:p>
    <w:p w14:paraId="2F998975" w14:textId="13D689F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03B08C6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Pipeline fails</w:t>
      </w:r>
    </w:p>
    <w:p w14:paraId="63CC6167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Expected result: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Developer must replace or update the dependency.</w:t>
      </w:r>
    </w:p>
    <w:p w14:paraId="32C1A59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Case 3 – Unauthorized deployment</w:t>
      </w:r>
    </w:p>
    <w:p w14:paraId="49F9ED97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Unauthorized User</w:t>
      </w:r>
    </w:p>
    <w:p w14:paraId="141C96FF" w14:textId="287792F3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7D95FA6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IAM Check</w:t>
      </w:r>
    </w:p>
    <w:p w14:paraId="593720D2" w14:textId="0E4D37A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2F2F700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Permission Denied</w:t>
      </w:r>
    </w:p>
    <w:p w14:paraId="2DFA8541" w14:textId="435DBD4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ED6E8AC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Deployment blocked</w:t>
      </w:r>
    </w:p>
    <w:p w14:paraId="15A91B6D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Expected result: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Unauthorized users cannot deploy to production.</w:t>
      </w:r>
    </w:p>
    <w:p w14:paraId="138DF1B4" w14:textId="6C2054EC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477E3658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18. Benefits of the Proposed Architecture</w:t>
      </w:r>
    </w:p>
    <w:p w14:paraId="4FF7B166" w14:textId="7E34262C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Security is integrated throughout development.</w:t>
      </w:r>
    </w:p>
    <w:p w14:paraId="6C5D7151" w14:textId="31A95D6C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Automated security testing reduces human mistakes.</w:t>
      </w:r>
    </w:p>
    <w:p w14:paraId="57D11368" w14:textId="4971C064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IAM limits unauthorized access.</w:t>
      </w:r>
    </w:p>
    <w:p w14:paraId="0AE254AD" w14:textId="2BEE9319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B65B22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 provides repeatable infrastructure.</w:t>
      </w:r>
    </w:p>
    <w:p w14:paraId="27D726CC" w14:textId="7A8DE698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B65B22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 provides controlled deployments.</w:t>
      </w:r>
    </w:p>
    <w:p w14:paraId="03F8318F" w14:textId="30D43E1F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Kubernetes provides scalable application deployment.</w:t>
      </w:r>
    </w:p>
    <w:p w14:paraId="6391FF6F" w14:textId="595FEA20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Monitoring detects suspicious activity.</w:t>
      </w:r>
    </w:p>
    <w:p w14:paraId="73011FE9" w14:textId="4FA5B6AD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Git history provides traceability.</w:t>
      </w:r>
    </w:p>
    <w:p w14:paraId="0D321EA4" w14:textId="235DD7A7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Rollback becomes easier.</w:t>
      </w:r>
    </w:p>
    <w:p w14:paraId="56CE29C2" w14:textId="6226DC1C" w:rsidR="00F34B65" w:rsidRPr="00B65B22" w:rsidRDefault="00F34B65" w:rsidP="00F34B65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B65B22">
        <w:rPr>
          <w:rFonts w:ascii="Times New Roman" w:hAnsi="Times New Roman" w:cs="Times New Roman"/>
          <w:sz w:val="28"/>
          <w:szCs w:val="28"/>
          <w:lang w:val="en-IN"/>
        </w:rPr>
        <w:t>Security problems can be detected earlier.</w:t>
      </w:r>
    </w:p>
    <w:p w14:paraId="3E24C973" w14:textId="2F66E3A9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</w:p>
    <w:p w14:paraId="24510FAE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19. Conclusion</w:t>
      </w:r>
    </w:p>
    <w:p w14:paraId="54D343F3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The proposed Secure </w:t>
      </w: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infrastructure combines </w:t>
      </w:r>
      <w:proofErr w:type="spellStart"/>
      <w:r w:rsidRPr="00B65B22">
        <w:rPr>
          <w:rFonts w:ascii="Times New Roman" w:hAnsi="Times New Roman" w:cs="Times New Roman"/>
          <w:sz w:val="28"/>
          <w:szCs w:val="28"/>
          <w:lang w:val="en-IN"/>
        </w:rPr>
        <w:t>DevSecOps</w:t>
      </w:r>
      <w:proofErr w:type="spellEnd"/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, IAM, </w:t>
      </w:r>
      <w:proofErr w:type="spellStart"/>
      <w:r w:rsidRPr="00B65B22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, CI/CD, </w:t>
      </w:r>
      <w:proofErr w:type="spellStart"/>
      <w:r w:rsidRPr="00B65B22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B65B22">
        <w:rPr>
          <w:rFonts w:ascii="Times New Roman" w:hAnsi="Times New Roman" w:cs="Times New Roman"/>
          <w:sz w:val="28"/>
          <w:szCs w:val="28"/>
          <w:lang w:val="en-IN"/>
        </w:rPr>
        <w:t>, Kubernetes, and continuous monitoring into one secure architecture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47E2B4E4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The main security principle is </w:t>
      </w:r>
      <w:r w:rsidRPr="00B65B22">
        <w:rPr>
          <w:rFonts w:ascii="Times New Roman" w:hAnsi="Times New Roman" w:cs="Times New Roman"/>
          <w:sz w:val="28"/>
          <w:szCs w:val="28"/>
          <w:lang w:val="en-IN"/>
        </w:rPr>
        <w:t>"security at every stage"</w:t>
      </w: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rather than checking security only after deployment.</w:t>
      </w:r>
    </w:p>
    <w:p w14:paraId="5F427315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The complete workflow is:</w:t>
      </w:r>
    </w:p>
    <w:p w14:paraId="1345C7D2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Code</w:t>
      </w:r>
    </w:p>
    <w:p w14:paraId="770F78EF" w14:textId="07D7121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79F6B20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Review</w:t>
      </w:r>
    </w:p>
    <w:p w14:paraId="29DD7FAC" w14:textId="60DDAFC1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3177A32E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SAST + SCA + Secret Scan</w:t>
      </w:r>
    </w:p>
    <w:p w14:paraId="55BBF04E" w14:textId="33AC702E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5FEBCF3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Testing</w:t>
      </w:r>
    </w:p>
    <w:p w14:paraId="38A37D3C" w14:textId="7958723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3084128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Container Scan</w:t>
      </w:r>
    </w:p>
    <w:p w14:paraId="1EB89DFC" w14:textId="5122C28F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B91892A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Registry</w:t>
      </w:r>
    </w:p>
    <w:p w14:paraId="0947E814" w14:textId="3D8EB74C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269EF63F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</w:p>
    <w:p w14:paraId="3B59A475" w14:textId="271AC62A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906E09C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Argo CD</w:t>
      </w:r>
    </w:p>
    <w:p w14:paraId="17E3C526" w14:textId="4930EDC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180EFBAE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</w:t>
      </w:r>
    </w:p>
    <w:p w14:paraId="11D9F085" w14:textId="751EF828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70ECDB88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Monitoring</w:t>
      </w:r>
    </w:p>
    <w:p w14:paraId="49AED99B" w14:textId="402302F4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↓</w:t>
      </w:r>
    </w:p>
    <w:p w14:paraId="53DEEA0C" w14:textId="77777777" w:rsidR="00F34B65" w:rsidRPr="00F34B65" w:rsidRDefault="00F34B65" w:rsidP="00B65B2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Response</w:t>
      </w:r>
    </w:p>
    <w:p w14:paraId="29C5A6ED" w14:textId="77777777" w:rsidR="00F34B65" w:rsidRPr="00B65B22" w:rsidRDefault="00F34B65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This architecture satisfies the required areas of </w:t>
      </w:r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architecture modelling, deployment workflow, IAM relationship modelling, </w:t>
      </w:r>
      <w:proofErr w:type="spellStart"/>
      <w:r w:rsidRPr="00B65B22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, </w:t>
      </w:r>
      <w:proofErr w:type="spellStart"/>
      <w:r w:rsidRPr="00B65B22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B65B22">
        <w:rPr>
          <w:rFonts w:ascii="Times New Roman" w:hAnsi="Times New Roman" w:cs="Times New Roman"/>
          <w:sz w:val="28"/>
          <w:szCs w:val="28"/>
          <w:lang w:val="en-IN"/>
        </w:rPr>
        <w:t xml:space="preserve"> workflow, security integration, trust boundaries, data flows, and </w:t>
      </w:r>
      <w:r w:rsidRPr="00B65B22">
        <w:rPr>
          <w:rFonts w:ascii="Times New Roman" w:hAnsi="Times New Roman" w:cs="Times New Roman"/>
          <w:sz w:val="28"/>
          <w:szCs w:val="28"/>
          <w:lang w:val="en-IN"/>
        </w:rPr>
        <w:lastRenderedPageBreak/>
        <w:t>continuous monitoring.</w:t>
      </w:r>
    </w:p>
    <w:p w14:paraId="1EA1A066" w14:textId="77777777" w:rsidR="00F34B65" w:rsidRPr="00F34B65" w:rsidRDefault="00F34B65" w:rsidP="00F34B6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b/>
          <w:bCs/>
          <w:sz w:val="28"/>
          <w:szCs w:val="28"/>
          <w:lang w:val="en-IN"/>
        </w:rPr>
        <w:t>Final submission checklist</w:t>
      </w:r>
    </w:p>
    <w:p w14:paraId="39933BC7" w14:textId="1A351E30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Architecture diagram created using DiagrammeR/Draw.io</w:t>
      </w:r>
    </w:p>
    <w:p w14:paraId="60690926" w14:textId="02D3DF39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Deployment workflow diagram included</w:t>
      </w:r>
    </w:p>
    <w:p w14:paraId="3890D810" w14:textId="152741A3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IAM relationship diagram included</w:t>
      </w:r>
    </w:p>
    <w:p w14:paraId="27BDAED0" w14:textId="1E0DB8FA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GitOps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workflow diagram included</w:t>
      </w:r>
    </w:p>
    <w:p w14:paraId="32E8229A" w14:textId="0F7E0020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Trust boundaries identified</w:t>
      </w:r>
    </w:p>
    <w:p w14:paraId="0E843AE6" w14:textId="6FD79307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Security controls identified</w:t>
      </w:r>
    </w:p>
    <w:p w14:paraId="01D451F1" w14:textId="3C3077B8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34B65">
        <w:rPr>
          <w:rFonts w:ascii="Times New Roman" w:hAnsi="Times New Roman" w:cs="Times New Roman"/>
          <w:sz w:val="28"/>
          <w:szCs w:val="28"/>
          <w:lang w:val="en-IN"/>
        </w:rPr>
        <w:t>IaC</w:t>
      </w:r>
      <w:proofErr w:type="spellEnd"/>
      <w:r w:rsidRPr="00F34B65">
        <w:rPr>
          <w:rFonts w:ascii="Times New Roman" w:hAnsi="Times New Roman" w:cs="Times New Roman"/>
          <w:sz w:val="28"/>
          <w:szCs w:val="28"/>
          <w:lang w:val="en-IN"/>
        </w:rPr>
        <w:t xml:space="preserve"> files included</w:t>
      </w:r>
    </w:p>
    <w:p w14:paraId="4958297F" w14:textId="2A6D9135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Kubernetes configuration included</w:t>
      </w:r>
    </w:p>
    <w:p w14:paraId="563CC7A7" w14:textId="48685D0B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GitHub repository created</w:t>
      </w:r>
    </w:p>
    <w:p w14:paraId="74C42C54" w14:textId="66C65113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Editable diagram source files included</w:t>
      </w:r>
    </w:p>
    <w:p w14:paraId="24E58A7A" w14:textId="61213D30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Methodology documentation included</w:t>
      </w:r>
    </w:p>
    <w:p w14:paraId="14FE3CD2" w14:textId="53353ADF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Screenshots/evidence added</w:t>
      </w:r>
    </w:p>
    <w:p w14:paraId="2399CCD4" w14:textId="395D4702" w:rsidR="000E1ED8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  <w:lang w:val="en-IN"/>
        </w:rPr>
        <w:t>Final PDF report prepared</w:t>
      </w:r>
    </w:p>
    <w:p w14:paraId="4468B9E5" w14:textId="764B1841" w:rsidR="00F34B65" w:rsidRPr="00F34B65" w:rsidRDefault="00F34B65" w:rsidP="00F34B65">
      <w:pPr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F34B65">
        <w:rPr>
          <w:rFonts w:ascii="Times New Roman" w:hAnsi="Times New Roman" w:cs="Times New Roman"/>
          <w:sz w:val="28"/>
          <w:szCs w:val="28"/>
        </w:rPr>
        <w:t>GitHub repository link verified before submission</w:t>
      </w:r>
    </w:p>
    <w:p w14:paraId="5E53A619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17F90E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BA5E1D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B931B6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B4EF47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4C60AA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54CEC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4DA9E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43B3EA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5A1405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BEA89C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72345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F0C332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7D0053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823B9B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357FC7" w14:textId="77777777" w:rsidR="000E1ED8" w:rsidRPr="00F34B65" w:rsidRDefault="001210A3" w:rsidP="00F34B65">
      <w:pPr>
        <w:spacing w:line="360" w:lineRule="auto"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34B65">
        <w:rPr>
          <w:rFonts w:ascii="Times New Roman" w:hAnsi="Times New Roman" w:cs="Times New Roman"/>
          <w:b/>
          <w:color w:val="1F4E79"/>
          <w:sz w:val="28"/>
          <w:szCs w:val="28"/>
        </w:rPr>
        <w:t>RUBRICS</w:t>
      </w:r>
      <w:r w:rsidRPr="00F34B65">
        <w:rPr>
          <w:rFonts w:ascii="Times New Roman" w:hAnsi="Times New Roman" w:cs="Times New Roman"/>
          <w:b/>
          <w:color w:val="1F4E79"/>
          <w:spacing w:val="-6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b/>
          <w:color w:val="1F4E79"/>
          <w:sz w:val="28"/>
          <w:szCs w:val="28"/>
        </w:rPr>
        <w:t>FOR</w:t>
      </w:r>
      <w:r w:rsidRPr="00F34B65">
        <w:rPr>
          <w:rFonts w:ascii="Times New Roman" w:hAnsi="Times New Roman" w:cs="Times New Roman"/>
          <w:b/>
          <w:color w:val="1F4E79"/>
          <w:spacing w:val="-6"/>
          <w:sz w:val="28"/>
          <w:szCs w:val="28"/>
        </w:rPr>
        <w:t xml:space="preserve"> </w:t>
      </w:r>
      <w:r w:rsidRPr="00F34B65">
        <w:rPr>
          <w:rFonts w:ascii="Times New Roman" w:hAnsi="Times New Roman" w:cs="Times New Roman"/>
          <w:b/>
          <w:color w:val="1F4E79"/>
          <w:spacing w:val="-2"/>
          <w:sz w:val="28"/>
          <w:szCs w:val="28"/>
        </w:rPr>
        <w:t>CALCULATION</w:t>
      </w:r>
    </w:p>
    <w:p w14:paraId="1273C04D" w14:textId="77777777" w:rsidR="000E1ED8" w:rsidRPr="00F34B65" w:rsidRDefault="001210A3" w:rsidP="00F34B65">
      <w:pPr>
        <w:pStyle w:val="BodyText"/>
        <w:spacing w:before="6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B6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37EF1C5" wp14:editId="180E1000">
                <wp:simplePos x="0" y="0"/>
                <wp:positionH relativeFrom="page">
                  <wp:posOffset>685800</wp:posOffset>
                </wp:positionH>
                <wp:positionV relativeFrom="paragraph">
                  <wp:posOffset>165100</wp:posOffset>
                </wp:positionV>
                <wp:extent cx="6400800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400800" y="863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F1487" id="Graphic 3" o:spid="_x0000_s1026" style="position:absolute;margin-left:54pt;margin-top:13pt;width:7in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" path="m6400800,l,,,8635r6400800,l640080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7DA4F6A0" w14:textId="77777777" w:rsidR="000E1ED8" w:rsidRPr="00F34B65" w:rsidRDefault="000E1ED8" w:rsidP="00F34B65">
      <w:pPr>
        <w:pStyle w:val="BodyText"/>
        <w:spacing w:before="3" w:after="1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691"/>
        <w:gridCol w:w="2188"/>
        <w:gridCol w:w="1584"/>
        <w:gridCol w:w="1584"/>
        <w:gridCol w:w="1584"/>
      </w:tblGrid>
      <w:tr w:rsidR="000E1ED8" w:rsidRPr="00F34B65" w14:paraId="52712A8D" w14:textId="77777777">
        <w:trPr>
          <w:cantSplit/>
          <w:trHeight w:val="7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966238" w14:textId="77777777" w:rsidR="000E1ED8" w:rsidRPr="00F34B65" w:rsidRDefault="000E1ED8" w:rsidP="00F34B65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042CF30" w14:textId="77777777" w:rsidR="000E1ED8" w:rsidRPr="00F34B65" w:rsidRDefault="001210A3" w:rsidP="00F34B65">
            <w:pPr>
              <w:pStyle w:val="TableParagraph"/>
              <w:spacing w:line="360" w:lineRule="auto"/>
              <w:ind w:left="44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Criteria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136444" w14:textId="77777777" w:rsidR="000E1ED8" w:rsidRPr="00F34B65" w:rsidRDefault="000E1ED8" w:rsidP="00F34B65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8FA5A0C" w14:textId="77777777" w:rsidR="000E1ED8" w:rsidRPr="00F34B65" w:rsidRDefault="001210A3" w:rsidP="00F34B65">
            <w:pPr>
              <w:pStyle w:val="TableParagraph"/>
              <w:spacing w:line="360" w:lineRule="auto"/>
              <w:ind w:left="8" w:right="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pacing w:val="-5"/>
                <w:sz w:val="28"/>
                <w:szCs w:val="28"/>
              </w:rPr>
              <w:t>Wt.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5D53EE" w14:textId="77777777" w:rsidR="000E1ED8" w:rsidRPr="00F34B65" w:rsidRDefault="000E1ED8" w:rsidP="00F34B65">
            <w:pPr>
              <w:pStyle w:val="TableParagraph"/>
              <w:spacing w:line="360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2699591" w14:textId="77777777" w:rsidR="000E1ED8" w:rsidRPr="00F34B65" w:rsidRDefault="001210A3" w:rsidP="00F34B65">
            <w:pPr>
              <w:pStyle w:val="TableParagraph"/>
              <w:spacing w:line="360" w:lineRule="auto"/>
              <w:ind w:left="294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Level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3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4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3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–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 xml:space="preserve"> Exemplary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9BE026" w14:textId="77777777" w:rsidR="000E1ED8" w:rsidRPr="00F34B65" w:rsidRDefault="001210A3" w:rsidP="00F34B65">
            <w:pPr>
              <w:pStyle w:val="TableParagraph"/>
              <w:spacing w:line="360" w:lineRule="auto"/>
              <w:ind w:left="471" w:right="486" w:firstLine="36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Level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1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3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1"/>
                <w:sz w:val="28"/>
                <w:szCs w:val="28"/>
              </w:rPr>
              <w:t xml:space="preserve"> </w:t>
            </w: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– 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Proficient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F2F10B" w14:textId="77777777" w:rsidR="000E1ED8" w:rsidRPr="00F34B65" w:rsidRDefault="001210A3" w:rsidP="00F34B65">
            <w:pPr>
              <w:pStyle w:val="TableParagraph"/>
              <w:spacing w:line="360" w:lineRule="auto"/>
              <w:ind w:left="473" w:right="474" w:firstLine="110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Level 2 – 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Developing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15E14E" w14:textId="77777777" w:rsidR="000E1ED8" w:rsidRPr="00F34B65" w:rsidRDefault="001210A3" w:rsidP="00F34B65">
            <w:pPr>
              <w:pStyle w:val="TableParagraph"/>
              <w:spacing w:line="360" w:lineRule="auto"/>
              <w:ind w:left="526" w:right="519" w:firstLine="62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 xml:space="preserve">Level 1 – </w:t>
            </w:r>
            <w:r w:rsidRPr="00F34B65">
              <w:rPr>
                <w:rFonts w:ascii="Times New Roman" w:hAnsi="Times New Roman" w:cs="Times New Roman"/>
                <w:b/>
                <w:color w:val="FFFFFF"/>
                <w:spacing w:val="-2"/>
                <w:sz w:val="28"/>
                <w:szCs w:val="28"/>
              </w:rPr>
              <w:t>Beginning</w:t>
            </w:r>
          </w:p>
        </w:tc>
      </w:tr>
      <w:tr w:rsidR="000E1ED8" w:rsidRPr="00F34B65" w14:paraId="5C4DDE78" w14:textId="77777777">
        <w:trPr>
          <w:cantSplit/>
          <w:trHeight w:val="13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7A4C6C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IAM Model and Access Control Design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D2A5FA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361A06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Designs a comprehensive IAM model with clearly defined identities, roles, permissions, authentication and least-privilege access controls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91267B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Designs an appropriate IAM model with most roles and access controls correctly represented and only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7E0F68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Provides a basic IAM model with limited role definition, permissions or access-control details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21D0A3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Provides an incomplete or inaccurate IAM model with weak or inappropriate access controls</w:t>
            </w:r>
          </w:p>
        </w:tc>
      </w:tr>
      <w:tr w:rsidR="000E1ED8" w:rsidRPr="00F34B65" w14:paraId="33E98340" w14:textId="77777777">
        <w:trPr>
          <w:cantSplit/>
          <w:trHeight w:val="1192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5C991B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Infrastructure as Code (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) Modelling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6A6FC9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4F36BA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Accurately models infrastructure provisioning through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with reusable, consistent and secure configuration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F36D11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Models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 correctly with appropriate configuration structure and only minor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BE371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Provides a basic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model with limited automation, structure or security considerations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413DB7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Provides an incomplete or incorrect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model with poor configuration and automation representation</w:t>
            </w:r>
          </w:p>
        </w:tc>
      </w:tr>
      <w:tr w:rsidR="000E1ED8" w:rsidRPr="00F34B65" w14:paraId="69CF0AD5" w14:textId="77777777">
        <w:trPr>
          <w:cantSplit/>
          <w:trHeight w:val="923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5D0C23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 and Version Control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A7650C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DC3808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Clearly models a complete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 including repository changes, review, automated synchronization, deployment and desired-state management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5E4700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Models the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 correctly with most stages represented and minor workflow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D69867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Provides a basic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 with missing stages or unclear repository-to-deployment relationships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A1733F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Provides an incomplete or inaccurate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 with weak version-control integration</w:t>
            </w:r>
          </w:p>
        </w:tc>
      </w:tr>
      <w:tr w:rsidR="000E1ED8" w:rsidRPr="00F34B65" w14:paraId="1BC8A27B" w14:textId="77777777">
        <w:trPr>
          <w:cantSplit/>
          <w:trHeight w:val="926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DF6A24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Security Integration and Workflow Automation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F7BBFA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F31194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Effectively integrates IAM,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with security validation, approvals, automation and auditable workflow controls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F63799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Integrates appropriate security and automation controls with only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BFEACF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Shows basic security integration and automation but several controls or workflow relationships are missing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9FD559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Shows limited or incorrect integration of security controls and workflow automation</w:t>
            </w:r>
          </w:p>
        </w:tc>
      </w:tr>
      <w:tr w:rsidR="000E1ED8" w:rsidRPr="00F34B65" w14:paraId="66C0E24C" w14:textId="77777777">
        <w:trPr>
          <w:cantSplit/>
          <w:trHeight w:val="928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0E18EE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Documentation and Workflow Clarity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DF50E7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2FA43B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Clearly documents IAM,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and 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components and presents the complete workflow with strong technical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BC3E01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Provides clear documentation and workflow explanation with minor clarity or justification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A38CA5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Provides basic documentation with limited explanation of workflow components and relationships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577F70" w14:textId="77777777" w:rsidR="000E1ED8" w:rsidRPr="00F34B65" w:rsidRDefault="001210A3" w:rsidP="00F34B6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Provides incomplete or unclear documentation with little technical justification</w:t>
            </w:r>
          </w:p>
        </w:tc>
      </w:tr>
    </w:tbl>
    <w:p w14:paraId="10B66C22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5F04C1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4646FD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1E40D0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A92A6E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CD80A5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CD2D1B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4845B2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66BD1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832CEF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5F97E7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5352E8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06DE3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A494F9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F409CB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89BD1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E906B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73D7F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6F2F2A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714C2D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844617" w14:textId="77777777" w:rsidR="000E1ED8" w:rsidRPr="00F34B65" w:rsidRDefault="000E1ED8" w:rsidP="00F34B6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81E85A" w14:textId="77777777" w:rsidR="000E1ED8" w:rsidRPr="00F34B65" w:rsidRDefault="000E1ED8" w:rsidP="00B65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BB923E" w14:textId="77777777" w:rsidR="000E1ED8" w:rsidRPr="00F34B65" w:rsidRDefault="001210A3" w:rsidP="00B65B22">
      <w:pPr>
        <w:spacing w:before="80" w:after="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B65">
        <w:rPr>
          <w:rFonts w:ascii="Times New Roman" w:hAnsi="Times New Roman" w:cs="Times New Roman"/>
          <w:b/>
          <w:sz w:val="28"/>
          <w:szCs w:val="28"/>
        </w:rPr>
        <w:t>Rubrics:</w:t>
      </w:r>
    </w:p>
    <w:tbl>
      <w:tblPr>
        <w:tblStyle w:val="TableGrid"/>
        <w:tblW w:w="8576" w:type="dxa"/>
        <w:jc w:val="center"/>
        <w:tblLayout w:type="fixed"/>
        <w:tblLook w:val="04A0" w:firstRow="1" w:lastRow="0" w:firstColumn="1" w:lastColumn="0" w:noHBand="0" w:noVBand="1"/>
      </w:tblPr>
      <w:tblGrid>
        <w:gridCol w:w="3138"/>
        <w:gridCol w:w="1532"/>
        <w:gridCol w:w="1685"/>
        <w:gridCol w:w="2221"/>
      </w:tblGrid>
      <w:tr w:rsidR="000E1ED8" w:rsidRPr="00F34B65" w14:paraId="40AE1996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E654A7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t>Criteria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4A5585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t>Weightage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BFBAC4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t>Q5 (10)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6CB6D0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t>Total</w:t>
            </w: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Marks</w:t>
            </w: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>(50)</w:t>
            </w:r>
          </w:p>
        </w:tc>
      </w:tr>
      <w:tr w:rsidR="000E1ED8" w:rsidRPr="00F34B65" w14:paraId="27CCF68D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186907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IAM Model and Access Control Design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823412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25%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145A32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D53130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5BBE52D4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1B3937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Infrastructure as Code (</w:t>
            </w: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IaC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) Modelling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6EE373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30%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187EFA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CC329B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7433885C" w14:textId="77777777">
        <w:trPr>
          <w:cantSplit/>
          <w:trHeight w:val="45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7C65C9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GitOps</w:t>
            </w:r>
            <w:proofErr w:type="spellEnd"/>
            <w:r w:rsidRPr="00F34B65">
              <w:rPr>
                <w:rFonts w:ascii="Times New Roman" w:hAnsi="Times New Roman" w:cs="Times New Roman"/>
                <w:sz w:val="28"/>
                <w:szCs w:val="28"/>
              </w:rPr>
              <w:t xml:space="preserve"> Workflow and Version Control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599088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20%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0A9A4E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CE8791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58278A36" w14:textId="77777777">
        <w:trPr>
          <w:cantSplit/>
          <w:trHeight w:val="42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032495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Security Integration and Workflow Automation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9F6F60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15%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808A79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4CFA35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19557190" w14:textId="77777777">
        <w:trPr>
          <w:cantSplit/>
          <w:trHeight w:val="4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EE13FA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Documentation and Workflow Clarity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816045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sz w:val="28"/>
                <w:szCs w:val="28"/>
              </w:rPr>
              <w:t>10%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571A0C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8F163F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E1ED8" w:rsidRPr="00F34B65" w14:paraId="196624FF" w14:textId="77777777">
        <w:trPr>
          <w:cantSplit/>
          <w:trHeight w:val="6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F272C2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Total per Question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296753" w14:textId="77777777" w:rsidR="000E1ED8" w:rsidRPr="00F34B65" w:rsidRDefault="001210A3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  <w:r w:rsidRPr="00F34B65">
              <w:rPr>
                <w:rFonts w:ascii="Times New Roman" w:hAnsi="Times New Roman" w:cs="Times New Roman"/>
                <w:b/>
                <w:sz w:val="28"/>
                <w:szCs w:val="28"/>
                <w:lang w:val="en-IN"/>
              </w:rPr>
              <w:t>0</w:t>
            </w:r>
            <w:r w:rsidRPr="00F34B6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Marks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6DB5E4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E7C465" w14:textId="77777777" w:rsidR="000E1ED8" w:rsidRPr="00F34B65" w:rsidRDefault="000E1ED8" w:rsidP="00B65B2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EA5F6FE" w14:textId="77777777" w:rsidR="000E1ED8" w:rsidRPr="00F34B65" w:rsidRDefault="000E1ED8" w:rsidP="00B65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015C7E" w14:textId="77777777" w:rsidR="000E1ED8" w:rsidRPr="00F34B65" w:rsidRDefault="001210A3" w:rsidP="00B65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4B65">
        <w:rPr>
          <w:rFonts w:ascii="Times New Roman" w:hAnsi="Times New Roman" w:cs="Times New Roman"/>
          <w:sz w:val="28"/>
          <w:szCs w:val="28"/>
        </w:rPr>
        <w:br/>
        <w:t>────</w:t>
      </w:r>
      <w:r w:rsidRPr="00F34B65">
        <w:rPr>
          <w:rFonts w:ascii="Times New Roman" w:hAnsi="Times New Roman" w:cs="Times New Roman"/>
          <w:sz w:val="28"/>
          <w:szCs w:val="28"/>
        </w:rPr>
        <w:br/>
        <w:t>100</w:t>
      </w:r>
    </w:p>
    <w:p w14:paraId="0F462F1C" w14:textId="77777777" w:rsidR="000E1ED8" w:rsidRPr="00F34B65" w:rsidRDefault="000E1ED8" w:rsidP="00B65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89F6C7" w14:textId="77777777" w:rsidR="000E1ED8" w:rsidRPr="00F34B65" w:rsidRDefault="000E1ED8" w:rsidP="00B65B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E1ED8" w:rsidRPr="00F34B65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F2A15E" w14:textId="77777777" w:rsidR="00801F12" w:rsidRDefault="00801F12">
      <w:r>
        <w:separator/>
      </w:r>
    </w:p>
  </w:endnote>
  <w:endnote w:type="continuationSeparator" w:id="0">
    <w:p w14:paraId="567D5F93" w14:textId="77777777" w:rsidR="00801F12" w:rsidRDefault="00801F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F8FE9" w14:textId="77777777" w:rsidR="00801F12" w:rsidRDefault="00801F12">
      <w:r>
        <w:separator/>
      </w:r>
    </w:p>
  </w:footnote>
  <w:footnote w:type="continuationSeparator" w:id="0">
    <w:p w14:paraId="16DF5F14" w14:textId="77777777" w:rsidR="00801F12" w:rsidRDefault="00801F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A46"/>
    <w:multiLevelType w:val="multilevel"/>
    <w:tmpl w:val="84AC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77BD1"/>
    <w:multiLevelType w:val="multilevel"/>
    <w:tmpl w:val="A70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C2D23"/>
    <w:multiLevelType w:val="multilevel"/>
    <w:tmpl w:val="86481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92E22"/>
    <w:multiLevelType w:val="multilevel"/>
    <w:tmpl w:val="378E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25617"/>
    <w:multiLevelType w:val="multilevel"/>
    <w:tmpl w:val="E410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743F2"/>
    <w:multiLevelType w:val="multilevel"/>
    <w:tmpl w:val="B1C0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22242"/>
    <w:multiLevelType w:val="multilevel"/>
    <w:tmpl w:val="DA6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22DA5"/>
    <w:multiLevelType w:val="multilevel"/>
    <w:tmpl w:val="7AAC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50F1C"/>
    <w:multiLevelType w:val="multilevel"/>
    <w:tmpl w:val="917A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7D64B4"/>
    <w:multiLevelType w:val="multilevel"/>
    <w:tmpl w:val="2612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7389F"/>
    <w:multiLevelType w:val="multilevel"/>
    <w:tmpl w:val="FAB2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1B4368"/>
    <w:multiLevelType w:val="multilevel"/>
    <w:tmpl w:val="7E8A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506E17"/>
    <w:multiLevelType w:val="multilevel"/>
    <w:tmpl w:val="72B6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C13E0"/>
    <w:multiLevelType w:val="multilevel"/>
    <w:tmpl w:val="4316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771B5"/>
    <w:multiLevelType w:val="multilevel"/>
    <w:tmpl w:val="038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6301D"/>
    <w:multiLevelType w:val="multilevel"/>
    <w:tmpl w:val="23E0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A317B"/>
    <w:multiLevelType w:val="multilevel"/>
    <w:tmpl w:val="0A4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3238B8"/>
    <w:multiLevelType w:val="multilevel"/>
    <w:tmpl w:val="721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62799"/>
    <w:multiLevelType w:val="multilevel"/>
    <w:tmpl w:val="92E6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62B18"/>
    <w:multiLevelType w:val="multilevel"/>
    <w:tmpl w:val="D29A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B6E67"/>
    <w:multiLevelType w:val="multilevel"/>
    <w:tmpl w:val="8B2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8D013D"/>
    <w:multiLevelType w:val="multilevel"/>
    <w:tmpl w:val="74F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17158"/>
    <w:multiLevelType w:val="multilevel"/>
    <w:tmpl w:val="24D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659D3"/>
    <w:multiLevelType w:val="multilevel"/>
    <w:tmpl w:val="7800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A33EC6"/>
    <w:multiLevelType w:val="multilevel"/>
    <w:tmpl w:val="EE8C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C03AC"/>
    <w:multiLevelType w:val="multilevel"/>
    <w:tmpl w:val="348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65631"/>
    <w:multiLevelType w:val="multilevel"/>
    <w:tmpl w:val="BBE4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871690">
    <w:abstractNumId w:val="2"/>
  </w:num>
  <w:num w:numId="2" w16cid:durableId="922374061">
    <w:abstractNumId w:val="24"/>
  </w:num>
  <w:num w:numId="3" w16cid:durableId="15009860">
    <w:abstractNumId w:val="26"/>
  </w:num>
  <w:num w:numId="4" w16cid:durableId="502280407">
    <w:abstractNumId w:val="21"/>
  </w:num>
  <w:num w:numId="5" w16cid:durableId="81076056">
    <w:abstractNumId w:val="17"/>
  </w:num>
  <w:num w:numId="6" w16cid:durableId="594361031">
    <w:abstractNumId w:val="9"/>
  </w:num>
  <w:num w:numId="7" w16cid:durableId="1665664428">
    <w:abstractNumId w:val="8"/>
  </w:num>
  <w:num w:numId="8" w16cid:durableId="514198955">
    <w:abstractNumId w:val="16"/>
  </w:num>
  <w:num w:numId="9" w16cid:durableId="1846936606">
    <w:abstractNumId w:val="4"/>
  </w:num>
  <w:num w:numId="10" w16cid:durableId="728268203">
    <w:abstractNumId w:val="6"/>
  </w:num>
  <w:num w:numId="11" w16cid:durableId="2065444594">
    <w:abstractNumId w:val="13"/>
  </w:num>
  <w:num w:numId="12" w16cid:durableId="55780376">
    <w:abstractNumId w:val="11"/>
  </w:num>
  <w:num w:numId="13" w16cid:durableId="1355841329">
    <w:abstractNumId w:val="19"/>
  </w:num>
  <w:num w:numId="14" w16cid:durableId="1149832747">
    <w:abstractNumId w:val="25"/>
  </w:num>
  <w:num w:numId="15" w16cid:durableId="831261094">
    <w:abstractNumId w:val="7"/>
  </w:num>
  <w:num w:numId="16" w16cid:durableId="1368876610">
    <w:abstractNumId w:val="20"/>
  </w:num>
  <w:num w:numId="17" w16cid:durableId="1592471148">
    <w:abstractNumId w:val="12"/>
  </w:num>
  <w:num w:numId="18" w16cid:durableId="1202674146">
    <w:abstractNumId w:val="3"/>
  </w:num>
  <w:num w:numId="19" w16cid:durableId="270747707">
    <w:abstractNumId w:val="22"/>
  </w:num>
  <w:num w:numId="20" w16cid:durableId="1941178353">
    <w:abstractNumId w:val="18"/>
  </w:num>
  <w:num w:numId="21" w16cid:durableId="1445228134">
    <w:abstractNumId w:val="15"/>
  </w:num>
  <w:num w:numId="22" w16cid:durableId="1739670671">
    <w:abstractNumId w:val="0"/>
  </w:num>
  <w:num w:numId="23" w16cid:durableId="1893152805">
    <w:abstractNumId w:val="23"/>
  </w:num>
  <w:num w:numId="24" w16cid:durableId="305014344">
    <w:abstractNumId w:val="5"/>
  </w:num>
  <w:num w:numId="25" w16cid:durableId="10424155">
    <w:abstractNumId w:val="14"/>
  </w:num>
  <w:num w:numId="26" w16cid:durableId="1766608814">
    <w:abstractNumId w:val="10"/>
  </w:num>
  <w:num w:numId="27" w16cid:durableId="128939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D8"/>
    <w:rsid w:val="000E1ED8"/>
    <w:rsid w:val="000E26C2"/>
    <w:rsid w:val="001210A3"/>
    <w:rsid w:val="001B64E3"/>
    <w:rsid w:val="002379E7"/>
    <w:rsid w:val="0028280B"/>
    <w:rsid w:val="00801F12"/>
    <w:rsid w:val="0088103C"/>
    <w:rsid w:val="00B65B22"/>
    <w:rsid w:val="00F34B65"/>
    <w:rsid w:val="199C46C5"/>
    <w:rsid w:val="2907515E"/>
    <w:rsid w:val="2923120B"/>
    <w:rsid w:val="3C2C38C7"/>
    <w:rsid w:val="468766C5"/>
    <w:rsid w:val="58132B0F"/>
    <w:rsid w:val="587C6CBB"/>
    <w:rsid w:val="62D74037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41962B"/>
  <w15:docId w15:val="{1AE8C507-C58D-47B3-8DF6-27B07238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 w:qFormat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F34B65"/>
    <w:rPr>
      <w:rFonts w:ascii="Arial" w:eastAsia="Arial" w:hAnsi="Arial" w:cs="Arial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4B65"/>
    <w:rPr>
      <w:rFonts w:ascii="Arial" w:eastAsia="Arial" w:hAnsi="Arial" w:cs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4B65"/>
    <w:rPr>
      <w:rFonts w:ascii="Arial" w:eastAsia="Arial" w:hAnsi="Arial" w:cs="Arial"/>
      <w:b/>
      <w:bCs/>
      <w:sz w:val="24"/>
      <w:szCs w:val="24"/>
    </w:rPr>
  </w:style>
  <w:style w:type="paragraph" w:customStyle="1" w:styleId="msonormal0">
    <w:name w:val="msonormal"/>
    <w:basedOn w:val="Normal"/>
    <w:rsid w:val="00F34B6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pdq2pgselectionanchor">
    <w:name w:val="pdq2pg_selectionanchor"/>
    <w:basedOn w:val="DefaultParagraphFont"/>
    <w:rsid w:val="00F34B65"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4B65"/>
    <w:rPr>
      <w:rFonts w:ascii="SimSun" w:hAnsi="SimSun"/>
      <w:sz w:val="24"/>
      <w:szCs w:val="24"/>
      <w:lang w:eastAsia="zh-CN"/>
    </w:rPr>
  </w:style>
  <w:style w:type="character" w:customStyle="1" w:styleId="m">
    <w:name w:val="ͼm"/>
    <w:basedOn w:val="DefaultParagraphFont"/>
    <w:rsid w:val="00F34B65"/>
  </w:style>
  <w:style w:type="character" w:customStyle="1" w:styleId="k">
    <w:name w:val="ͼk"/>
    <w:basedOn w:val="DefaultParagraphFont"/>
    <w:rsid w:val="00F34B65"/>
  </w:style>
  <w:style w:type="paragraph" w:customStyle="1" w:styleId="task-list-item">
    <w:name w:val="task-list-item"/>
    <w:basedOn w:val="Normal"/>
    <w:rsid w:val="00F34B6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31</Pages>
  <Words>2701</Words>
  <Characters>15397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Kruthika Reddy M</cp:lastModifiedBy>
  <cp:revision>2</cp:revision>
  <dcterms:created xsi:type="dcterms:W3CDTF">2026-08-25T08:47:00Z</dcterms:created>
  <dcterms:modified xsi:type="dcterms:W3CDTF">2026-08-25T08:47:00Z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