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FDD1" w14:textId="66166584" w:rsidR="00B5308B" w:rsidRPr="00866264" w:rsidRDefault="00596E1B" w:rsidP="008662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000000" w:rsidRPr="00866264">
        <w:rPr>
          <w:b/>
          <w:bCs/>
          <w:sz w:val="28"/>
          <w:szCs w:val="28"/>
        </w:rPr>
        <w:t>orting methods</w:t>
      </w:r>
    </w:p>
    <w:p w14:paraId="78681104" w14:textId="77777777" w:rsidR="00B5308B" w:rsidRPr="00866264" w:rsidRDefault="00000000">
      <w:pPr>
        <w:rPr>
          <w:b/>
          <w:bCs/>
        </w:rPr>
      </w:pPr>
      <w:r w:rsidRPr="00866264">
        <w:rPr>
          <w:b/>
          <w:bCs/>
        </w:rPr>
        <w:t xml:space="preserve">**1. Bubble </w:t>
      </w:r>
      <w:proofErr w:type="gramStart"/>
      <w:r w:rsidRPr="00866264">
        <w:rPr>
          <w:b/>
          <w:bCs/>
        </w:rPr>
        <w:t>Sort:*</w:t>
      </w:r>
      <w:proofErr w:type="gramEnd"/>
      <w:r w:rsidRPr="00866264">
        <w:rPr>
          <w:b/>
          <w:bCs/>
        </w:rPr>
        <w:t>*</w:t>
      </w:r>
    </w:p>
    <w:p w14:paraId="4B61BB57" w14:textId="77777777" w:rsidR="00B5308B" w:rsidRDefault="00000000">
      <w:r>
        <w:t>In this method, the list is repeatedly traversed until all necessary comparisons and swaps are performed. The algorithm works as follows:</w:t>
      </w:r>
    </w:p>
    <w:p w14:paraId="7F5CE03A" w14:textId="77777777" w:rsidR="00B5308B" w:rsidRDefault="00000000">
      <w:r>
        <w:t>- Start from the first element in the list and move to the next element.</w:t>
      </w:r>
    </w:p>
    <w:p w14:paraId="2913194B" w14:textId="77777777" w:rsidR="00B5308B" w:rsidRDefault="00000000">
      <w:r>
        <w:t>- Compare the two elements, and if the first element is greater than the second, swap them.</w:t>
      </w:r>
    </w:p>
    <w:p w14:paraId="5CBE0E69" w14:textId="77777777" w:rsidR="00B5308B" w:rsidRDefault="00000000">
      <w:r>
        <w:t>- Move on to the next element and compare it with the element following it, swapping them if needed.</w:t>
      </w:r>
    </w:p>
    <w:p w14:paraId="023BCCE2" w14:textId="77777777" w:rsidR="00B5308B" w:rsidRDefault="00000000">
      <w:r>
        <w:t>- Continue this process until you reach the end of the list in that pass.</w:t>
      </w:r>
    </w:p>
    <w:p w14:paraId="4B2F9B72" w14:textId="77777777" w:rsidR="00B5308B" w:rsidRDefault="00000000">
      <w:r>
        <w:t>- Once one pass is complete, the largest element will be at the end of the list. Repeat the process until no more swaps are needed.</w:t>
      </w:r>
    </w:p>
    <w:p w14:paraId="7C6B37BC" w14:textId="77777777" w:rsidR="00B5308B" w:rsidRPr="00866264" w:rsidRDefault="00000000">
      <w:pPr>
        <w:rPr>
          <w:b/>
          <w:bCs/>
        </w:rPr>
      </w:pPr>
      <w:r w:rsidRPr="00866264">
        <w:rPr>
          <w:b/>
          <w:bCs/>
        </w:rPr>
        <w:t xml:space="preserve">**2. Merge </w:t>
      </w:r>
      <w:proofErr w:type="gramStart"/>
      <w:r w:rsidRPr="00866264">
        <w:rPr>
          <w:b/>
          <w:bCs/>
        </w:rPr>
        <w:t>Sort:*</w:t>
      </w:r>
      <w:proofErr w:type="gramEnd"/>
      <w:r w:rsidRPr="00866264">
        <w:rPr>
          <w:b/>
          <w:bCs/>
        </w:rPr>
        <w:t>*</w:t>
      </w:r>
    </w:p>
    <w:p w14:paraId="3846178A" w14:textId="77777777" w:rsidR="00B5308B" w:rsidRDefault="00000000">
      <w:r>
        <w:t>This method involves dividing the list into halves and then merging them in a sorted manner. The algorithm operates as follows:</w:t>
      </w:r>
    </w:p>
    <w:p w14:paraId="7401E6DE" w14:textId="77777777" w:rsidR="00B5308B" w:rsidRDefault="00000000">
      <w:r>
        <w:t>- Start by splitting the list into two equal halves.</w:t>
      </w:r>
    </w:p>
    <w:p w14:paraId="0802B568" w14:textId="77777777" w:rsidR="00B5308B" w:rsidRDefault="00000000">
      <w:r>
        <w:t>- Divide each half into two more halves, and continue this division until you have individual lists or lists with very few elements.</w:t>
      </w:r>
    </w:p>
    <w:p w14:paraId="6AF619D7" w14:textId="77777777" w:rsidR="00B5308B" w:rsidRDefault="00000000">
      <w:r>
        <w:t xml:space="preserve">- Begin merging the first two halves and merge the </w:t>
      </w:r>
      <w:proofErr w:type="spellStart"/>
      <w:r>
        <w:t>sublists</w:t>
      </w:r>
      <w:proofErr w:type="spellEnd"/>
      <w:r>
        <w:t xml:space="preserve"> in a sorted manner to create a single sorted list.</w:t>
      </w:r>
    </w:p>
    <w:p w14:paraId="7E4A3CBF" w14:textId="77777777" w:rsidR="00B5308B" w:rsidRDefault="00000000">
      <w:r>
        <w:t xml:space="preserve">- Continue merging the </w:t>
      </w:r>
      <w:proofErr w:type="spellStart"/>
      <w:r>
        <w:t>sublists</w:t>
      </w:r>
      <w:proofErr w:type="spellEnd"/>
      <w:r>
        <w:t xml:space="preserve"> until the merging process is complete, resulting in a fully sorted list.</w:t>
      </w:r>
    </w:p>
    <w:p w14:paraId="01095E1B" w14:textId="77777777" w:rsidR="00B5308B" w:rsidRPr="00866264" w:rsidRDefault="00000000">
      <w:pPr>
        <w:rPr>
          <w:b/>
          <w:bCs/>
        </w:rPr>
      </w:pPr>
      <w:r w:rsidRPr="00866264">
        <w:rPr>
          <w:b/>
          <w:bCs/>
        </w:rPr>
        <w:t xml:space="preserve">**3. Insertion </w:t>
      </w:r>
      <w:proofErr w:type="gramStart"/>
      <w:r w:rsidRPr="00866264">
        <w:rPr>
          <w:b/>
          <w:bCs/>
        </w:rPr>
        <w:t>Sort:*</w:t>
      </w:r>
      <w:proofErr w:type="gramEnd"/>
      <w:r w:rsidRPr="00866264">
        <w:rPr>
          <w:b/>
          <w:bCs/>
        </w:rPr>
        <w:t>*</w:t>
      </w:r>
    </w:p>
    <w:p w14:paraId="5F6BE8E1" w14:textId="77777777" w:rsidR="00B5308B" w:rsidRDefault="00000000">
      <w:r>
        <w:t>This method builds a sorted list gradually by inserting elements in their appropriate positions. The algorithm works as follows:</w:t>
      </w:r>
    </w:p>
    <w:p w14:paraId="49D1ECFC" w14:textId="77777777" w:rsidR="00B5308B" w:rsidRDefault="00000000">
      <w:r>
        <w:t>- Start with the first element and consider it as a sorted list on its own.</w:t>
      </w:r>
    </w:p>
    <w:p w14:paraId="157D5E69" w14:textId="77777777" w:rsidR="00B5308B" w:rsidRDefault="00000000">
      <w:r>
        <w:t>- Move to the next element and compare it with the previous elements in the sorted list.</w:t>
      </w:r>
    </w:p>
    <w:p w14:paraId="059B93FA" w14:textId="77777777" w:rsidR="00B5308B" w:rsidRDefault="00000000">
      <w:r>
        <w:t>- Place the element in its correct position within the sorted list.</w:t>
      </w:r>
    </w:p>
    <w:p w14:paraId="3C888947" w14:textId="77777777" w:rsidR="00B5308B" w:rsidRDefault="00000000">
      <w:r>
        <w:t>- Repeat this process with the remaining elements until the entire list becomes sorted.</w:t>
      </w:r>
    </w:p>
    <w:p w14:paraId="5D07501E" w14:textId="77777777" w:rsidR="00B5308B" w:rsidRDefault="00B5308B"/>
    <w:sectPr w:rsidR="00B5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308B"/>
    <w:rsid w:val="00596E1B"/>
    <w:rsid w:val="007D019D"/>
    <w:rsid w:val="00866264"/>
    <w:rsid w:val="00A20565"/>
    <w:rsid w:val="00B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9EC64"/>
  <w15:docId w15:val="{454F499E-3270-4011-B693-D3222047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SM-N986U</dc:creator>
  <cp:lastModifiedBy>M.L.H</cp:lastModifiedBy>
  <cp:revision>7</cp:revision>
  <dcterms:created xsi:type="dcterms:W3CDTF">2023-08-26T20:10:00Z</dcterms:created>
  <dcterms:modified xsi:type="dcterms:W3CDTF">2023-08-28T05:10:00Z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c8f65c92725f44fd807559ea8f289449</vt:lpwstr>
  </property>
</Properties>
</file>