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442"/>
        <w:gridCol w:w="1508"/>
        <w:gridCol w:w="3514"/>
        <w:gridCol w:w="5452"/>
      </w:tblGrid>
      <w:tr w:rsidR="00B3399B" w:rsidTr="00B3399B">
        <w:tc>
          <w:tcPr>
            <w:tcW w:w="442" w:type="dxa"/>
          </w:tcPr>
          <w:p w:rsidR="00B3399B" w:rsidRDefault="00B3399B">
            <w:bookmarkStart w:id="0" w:name="_GoBack"/>
            <w:bookmarkEnd w:id="0"/>
            <w:r>
              <w:t>№</w:t>
            </w:r>
          </w:p>
        </w:tc>
        <w:tc>
          <w:tcPr>
            <w:tcW w:w="1685" w:type="dxa"/>
          </w:tcPr>
          <w:p w:rsidR="00B3399B" w:rsidRDefault="00B3399B">
            <w:r>
              <w:t>Автор</w:t>
            </w:r>
          </w:p>
        </w:tc>
        <w:tc>
          <w:tcPr>
            <w:tcW w:w="3544" w:type="dxa"/>
          </w:tcPr>
          <w:p w:rsidR="00B3399B" w:rsidRDefault="00B3399B">
            <w:r>
              <w:t>Название</w:t>
            </w:r>
          </w:p>
        </w:tc>
        <w:tc>
          <w:tcPr>
            <w:tcW w:w="5245" w:type="dxa"/>
          </w:tcPr>
          <w:p w:rsidR="00B3399B" w:rsidRDefault="00B3399B">
            <w:r>
              <w:t>ссылка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1</w:t>
            </w:r>
          </w:p>
        </w:tc>
        <w:tc>
          <w:tcPr>
            <w:tcW w:w="1685" w:type="dxa"/>
          </w:tcPr>
          <w:p w:rsidR="00B3399B" w:rsidRDefault="00B3399B">
            <w:r>
              <w:t>В.Н. Козлов</w:t>
            </w:r>
          </w:p>
        </w:tc>
        <w:tc>
          <w:tcPr>
            <w:tcW w:w="3544" w:type="dxa"/>
          </w:tcPr>
          <w:p w:rsidR="00B3399B" w:rsidRDefault="00B3399B">
            <w:r>
              <w:t>Математика и информатика</w:t>
            </w:r>
          </w:p>
        </w:tc>
        <w:tc>
          <w:tcPr>
            <w:tcW w:w="5245" w:type="dxa"/>
          </w:tcPr>
          <w:p w:rsidR="00B3399B" w:rsidRDefault="00B3399B">
            <w:r w:rsidRPr="00B3399B">
              <w:t>https://www.booksite.ru/fulltext/matematkozl/text.pdf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2</w:t>
            </w:r>
          </w:p>
        </w:tc>
        <w:tc>
          <w:tcPr>
            <w:tcW w:w="1685" w:type="dxa"/>
          </w:tcPr>
          <w:p w:rsidR="00B3399B" w:rsidRDefault="00B3399B">
            <w:r>
              <w:t>Р. Курант</w:t>
            </w:r>
          </w:p>
          <w:p w:rsidR="00B3399B" w:rsidRDefault="00B3399B">
            <w:r>
              <w:t xml:space="preserve">Г. </w:t>
            </w:r>
            <w:proofErr w:type="spellStart"/>
            <w:r>
              <w:t>Роббинс</w:t>
            </w:r>
            <w:proofErr w:type="spellEnd"/>
          </w:p>
        </w:tc>
        <w:tc>
          <w:tcPr>
            <w:tcW w:w="3544" w:type="dxa"/>
          </w:tcPr>
          <w:p w:rsidR="00B3399B" w:rsidRDefault="001657DD">
            <w:r>
              <w:t>Что такое математика?</w:t>
            </w:r>
          </w:p>
        </w:tc>
        <w:tc>
          <w:tcPr>
            <w:tcW w:w="5245" w:type="dxa"/>
          </w:tcPr>
          <w:p w:rsidR="00B3399B" w:rsidRDefault="00B3399B">
            <w:r w:rsidRPr="00B3399B">
              <w:t>http://www.al24.ru/wp-content/uploads/2014/12/%D1%80%D0%B8%D1%85_.pdf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3</w:t>
            </w:r>
          </w:p>
        </w:tc>
        <w:tc>
          <w:tcPr>
            <w:tcW w:w="1685" w:type="dxa"/>
          </w:tcPr>
          <w:p w:rsidR="00B3399B" w:rsidRDefault="009F4811">
            <w:r>
              <w:t>Р. Беллман</w:t>
            </w:r>
          </w:p>
        </w:tc>
        <w:tc>
          <w:tcPr>
            <w:tcW w:w="3544" w:type="dxa"/>
          </w:tcPr>
          <w:p w:rsidR="00B3399B" w:rsidRDefault="009F4811">
            <w:r>
              <w:t>Введение в теорию матриц</w:t>
            </w:r>
          </w:p>
        </w:tc>
        <w:tc>
          <w:tcPr>
            <w:tcW w:w="5245" w:type="dxa"/>
          </w:tcPr>
          <w:p w:rsidR="00B3399B" w:rsidRDefault="009F4811">
            <w:r w:rsidRPr="009F4811">
              <w:t>http://www.mat.net.ua/mat/Bellman-Teoriya-matric.htm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4</w:t>
            </w:r>
          </w:p>
        </w:tc>
        <w:tc>
          <w:tcPr>
            <w:tcW w:w="1685" w:type="dxa"/>
          </w:tcPr>
          <w:p w:rsidR="00B3399B" w:rsidRDefault="009F4811">
            <w:r>
              <w:t>А. Е. Умнов</w:t>
            </w:r>
          </w:p>
        </w:tc>
        <w:tc>
          <w:tcPr>
            <w:tcW w:w="3544" w:type="dxa"/>
          </w:tcPr>
          <w:p w:rsidR="00B3399B" w:rsidRDefault="009F4811">
            <w:r>
              <w:t>Аналитическая геометрия и линейная алгебра</w:t>
            </w:r>
          </w:p>
        </w:tc>
        <w:tc>
          <w:tcPr>
            <w:tcW w:w="5245" w:type="dxa"/>
          </w:tcPr>
          <w:p w:rsidR="00B3399B" w:rsidRDefault="009F4811">
            <w:r w:rsidRPr="009F4811">
              <w:t>http://www.mat.net.ua/mat/Umnov-Algebra-Geometriya.htm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5</w:t>
            </w:r>
          </w:p>
        </w:tc>
        <w:tc>
          <w:tcPr>
            <w:tcW w:w="1685" w:type="dxa"/>
          </w:tcPr>
          <w:p w:rsidR="00B3399B" w:rsidRPr="009F4811" w:rsidRDefault="009F4811">
            <w:pPr>
              <w:rPr>
                <w:b/>
              </w:rPr>
            </w:pPr>
            <w:r w:rsidRPr="009F4811">
              <w:rPr>
                <w:rStyle w:val="a4"/>
                <w:b w:val="0"/>
              </w:rPr>
              <w:t xml:space="preserve"> В.А. </w:t>
            </w:r>
            <w:proofErr w:type="spellStart"/>
            <w:r w:rsidRPr="009F4811">
              <w:rPr>
                <w:rStyle w:val="a4"/>
                <w:b w:val="0"/>
              </w:rPr>
              <w:t>Буслов</w:t>
            </w:r>
            <w:proofErr w:type="spellEnd"/>
            <w:r w:rsidRPr="009F4811">
              <w:rPr>
                <w:rStyle w:val="a4"/>
                <w:b w:val="0"/>
              </w:rPr>
              <w:t>, С.Л. Яковлев</w:t>
            </w:r>
          </w:p>
        </w:tc>
        <w:tc>
          <w:tcPr>
            <w:tcW w:w="3544" w:type="dxa"/>
          </w:tcPr>
          <w:p w:rsidR="00B3399B" w:rsidRPr="009F4811" w:rsidRDefault="009F4811">
            <w:pPr>
              <w:rPr>
                <w:b/>
              </w:rPr>
            </w:pPr>
            <w:r w:rsidRPr="009F4811">
              <w:rPr>
                <w:rStyle w:val="a4"/>
                <w:b w:val="0"/>
              </w:rPr>
              <w:t>Численные методы. Исследование функций. Решение уравнений</w:t>
            </w:r>
          </w:p>
        </w:tc>
        <w:tc>
          <w:tcPr>
            <w:tcW w:w="5245" w:type="dxa"/>
          </w:tcPr>
          <w:p w:rsidR="00B3399B" w:rsidRDefault="009F4811">
            <w:r w:rsidRPr="009F4811">
              <w:t>http://www.mat.net.ua/mat/Buslov-Yakovlev-Chislennie-metodi.htm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6</w:t>
            </w:r>
          </w:p>
        </w:tc>
        <w:tc>
          <w:tcPr>
            <w:tcW w:w="1685" w:type="dxa"/>
          </w:tcPr>
          <w:p w:rsidR="00B3399B" w:rsidRDefault="009F4811">
            <w:proofErr w:type="spellStart"/>
            <w:r w:rsidRPr="009F4811">
              <w:t>Виосагмир</w:t>
            </w:r>
            <w:proofErr w:type="spellEnd"/>
            <w:r w:rsidRPr="009F4811">
              <w:t xml:space="preserve"> И. А. </w:t>
            </w:r>
          </w:p>
        </w:tc>
        <w:tc>
          <w:tcPr>
            <w:tcW w:w="3544" w:type="dxa"/>
          </w:tcPr>
          <w:p w:rsidR="00B3399B" w:rsidRDefault="009F4811">
            <w:r w:rsidRPr="009F4811">
              <w:t>Высшая математика для чайников. Производные и дифференциалы</w:t>
            </w:r>
          </w:p>
        </w:tc>
        <w:tc>
          <w:tcPr>
            <w:tcW w:w="5245" w:type="dxa"/>
          </w:tcPr>
          <w:p w:rsidR="00B3399B" w:rsidRDefault="009F4811">
            <w:r w:rsidRPr="009F4811">
              <w:t>https://www.rulit.me/tag/mathematics/vysshaya-matematika-dlya-chajnikov-proizvodnye-i-differencialy-download-free-406440.html</w:t>
            </w:r>
          </w:p>
        </w:tc>
      </w:tr>
      <w:tr w:rsidR="00B3399B" w:rsidTr="00B3399B">
        <w:trPr>
          <w:trHeight w:val="299"/>
        </w:trPr>
        <w:tc>
          <w:tcPr>
            <w:tcW w:w="442" w:type="dxa"/>
          </w:tcPr>
          <w:p w:rsidR="00B3399B" w:rsidRDefault="00B3399B">
            <w:r>
              <w:t>7</w:t>
            </w:r>
          </w:p>
        </w:tc>
        <w:tc>
          <w:tcPr>
            <w:tcW w:w="1685" w:type="dxa"/>
          </w:tcPr>
          <w:p w:rsidR="00B3399B" w:rsidRDefault="009F4811">
            <w:proofErr w:type="spellStart"/>
            <w:r>
              <w:t>Цыпкин</w:t>
            </w:r>
            <w:proofErr w:type="spellEnd"/>
            <w:r>
              <w:t xml:space="preserve"> А.Г.</w:t>
            </w:r>
          </w:p>
          <w:p w:rsidR="009F4811" w:rsidRDefault="009F4811">
            <w:proofErr w:type="spellStart"/>
            <w:r>
              <w:t>Цыпкин</w:t>
            </w:r>
            <w:proofErr w:type="spellEnd"/>
            <w:r>
              <w:t xml:space="preserve"> Г.Г.</w:t>
            </w:r>
          </w:p>
        </w:tc>
        <w:tc>
          <w:tcPr>
            <w:tcW w:w="3544" w:type="dxa"/>
          </w:tcPr>
          <w:tbl>
            <w:tblPr>
              <w:tblW w:w="325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246"/>
            </w:tblGrid>
            <w:tr w:rsidR="009F4811" w:rsidRPr="009F4811" w:rsidTr="009F4811">
              <w:trPr>
                <w:trHeight w:val="229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F4811" w:rsidRPr="009F4811" w:rsidRDefault="009F4811" w:rsidP="009F4811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811" w:rsidRPr="009F4811" w:rsidRDefault="009F4811" w:rsidP="009F4811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9F4811">
                    <w:rPr>
                      <w:rFonts w:eastAsia="Times New Roman" w:cstheme="minorHAnsi"/>
                      <w:lang w:eastAsia="ru-RU"/>
                    </w:rPr>
                    <w:t xml:space="preserve">Математические формулы. </w:t>
                  </w:r>
                  <w:r>
                    <w:rPr>
                      <w:rFonts w:eastAsia="Times New Roman" w:cstheme="minorHAnsi"/>
                      <w:lang w:eastAsia="ru-RU"/>
                    </w:rPr>
                    <w:t>Алгебра. Геометрия. Математический анализ.</w:t>
                  </w:r>
                </w:p>
              </w:tc>
            </w:tr>
            <w:tr w:rsidR="009F4811" w:rsidRPr="009F4811" w:rsidTr="009F4811">
              <w:trPr>
                <w:trHeight w:val="8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F4811" w:rsidRPr="009F4811" w:rsidRDefault="009F4811" w:rsidP="009F4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811" w:rsidRPr="009F4811" w:rsidRDefault="009F4811" w:rsidP="009F4811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B3399B" w:rsidRDefault="00B3399B"/>
        </w:tc>
        <w:tc>
          <w:tcPr>
            <w:tcW w:w="5245" w:type="dxa"/>
          </w:tcPr>
          <w:p w:rsidR="00B3399B" w:rsidRDefault="009F4811">
            <w:r w:rsidRPr="009F4811">
              <w:t>https://www.rulit.me/tag/mathematics/matematicheskie-formuly-algebra-geometriya-matematicheskij-analiz-download-free-406235.html</w:t>
            </w:r>
          </w:p>
        </w:tc>
      </w:tr>
    </w:tbl>
    <w:p w:rsidR="00A64F19" w:rsidRDefault="006E1DED"/>
    <w:p w:rsidR="004B5A54" w:rsidRDefault="004B5A54"/>
    <w:sectPr w:rsidR="004B5A5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DED" w:rsidRDefault="006E1DED" w:rsidP="009F4811">
      <w:pPr>
        <w:spacing w:after="0" w:line="240" w:lineRule="auto"/>
      </w:pPr>
      <w:r>
        <w:separator/>
      </w:r>
    </w:p>
  </w:endnote>
  <w:endnote w:type="continuationSeparator" w:id="0">
    <w:p w:rsidR="006E1DED" w:rsidRDefault="006E1DED" w:rsidP="009F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DED" w:rsidRDefault="006E1DED" w:rsidP="009F4811">
      <w:pPr>
        <w:spacing w:after="0" w:line="240" w:lineRule="auto"/>
      </w:pPr>
      <w:r>
        <w:separator/>
      </w:r>
    </w:p>
  </w:footnote>
  <w:footnote w:type="continuationSeparator" w:id="0">
    <w:p w:rsidR="006E1DED" w:rsidRDefault="006E1DED" w:rsidP="009F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A54" w:rsidRDefault="004B5A54">
    <w:pPr>
      <w:pStyle w:val="a6"/>
    </w:pPr>
  </w:p>
  <w:p w:rsidR="004B5A54" w:rsidRDefault="004B5A54">
    <w:pPr>
      <w:pStyle w:val="a6"/>
    </w:pPr>
  </w:p>
  <w:p w:rsidR="004B5A54" w:rsidRDefault="004B5A54">
    <w:pPr>
      <w:pStyle w:val="a6"/>
    </w:pPr>
  </w:p>
  <w:p w:rsidR="004B5A54" w:rsidRDefault="004B5A54">
    <w:pPr>
      <w:pStyle w:val="a6"/>
    </w:pPr>
  </w:p>
  <w:p w:rsidR="004B5A54" w:rsidRDefault="004B5A54">
    <w:pPr>
      <w:pStyle w:val="a6"/>
    </w:pPr>
  </w:p>
  <w:p w:rsidR="004B5A54" w:rsidRDefault="004B5A5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9B"/>
    <w:rsid w:val="001657DD"/>
    <w:rsid w:val="004B5A54"/>
    <w:rsid w:val="005E06F6"/>
    <w:rsid w:val="006E1DED"/>
    <w:rsid w:val="007D1CE2"/>
    <w:rsid w:val="009F4811"/>
    <w:rsid w:val="00B3399B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64ECE-2553-4FF6-80C3-FFCD0A6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F4811"/>
    <w:rPr>
      <w:b/>
      <w:bCs/>
    </w:rPr>
  </w:style>
  <w:style w:type="character" w:styleId="a5">
    <w:name w:val="Hyperlink"/>
    <w:basedOn w:val="a0"/>
    <w:uiPriority w:val="99"/>
    <w:semiHidden/>
    <w:unhideWhenUsed/>
    <w:rsid w:val="009F481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F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4811"/>
  </w:style>
  <w:style w:type="paragraph" w:styleId="a8">
    <w:name w:val="footer"/>
    <w:basedOn w:val="a"/>
    <w:link w:val="a9"/>
    <w:uiPriority w:val="99"/>
    <w:unhideWhenUsed/>
    <w:rsid w:val="009F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4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2018-10-05T21:51:00Z</dcterms:created>
  <dcterms:modified xsi:type="dcterms:W3CDTF">2018-10-05T21:51:00Z</dcterms:modified>
</cp:coreProperties>
</file>