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Default="0011343D">
      <w:r w:rsidRPr="0011343D">
        <w:t>https://sites.google.com/view/labyrin-matvei-matematika/%D0%B8%D1%82-%D0%B2-%D0%BC%D0%B0%D1%82%D0%B5%D0%BC%D0%B0%D1%82%D0%B8%D0%BA%D0%B5</w:t>
      </w:r>
      <w:bookmarkStart w:id="0" w:name="_GoBack"/>
      <w:bookmarkEnd w:id="0"/>
    </w:p>
    <w:sectPr w:rsidR="00A64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3D"/>
    <w:rsid w:val="0011343D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6C6F6-75D7-4CA4-9761-5E36470B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2018-10-05T21:57:00Z</dcterms:created>
  <dcterms:modified xsi:type="dcterms:W3CDTF">2018-10-05T21:58:00Z</dcterms:modified>
</cp:coreProperties>
</file>