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1.Тема: Линейные вычислительные процессы</w:t>
        <w:br w:type="textWrapping"/>
        <w:t xml:space="preserve">2. Цель работы: научиться писать программы для вычисления линейных вычислительных процессов.</w:t>
        <w:br w:type="textWrapping"/>
        <w:t xml:space="preserve">3. Используемое оборудование: ПК, Lazarus.</w:t>
        <w:br w:type="textWrapping"/>
        <w:br w:type="textWrapping"/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№1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4. Даны два числа 7 и 5. Определить результат вещественного деления, целочисленного деления и найти остаток от целочисленного деления. </w:t>
        <w:br w:type="textWrapping"/>
        <w:t xml:space="preserve">5. Математическая модель: 1) 7/5         2) 7 div 5        3) 7 mod 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6.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114300" distT="114300" distL="114300" distR="114300">
                <wp:extent cx="1965535" cy="36909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63233" y="1934531"/>
                          <a:ext cx="1965535" cy="3690938"/>
                          <a:chOff x="4363233" y="1934531"/>
                          <a:chExt cx="1965535" cy="3690938"/>
                        </a:xfrm>
                      </wpg:grpSpPr>
                      <wpg:grpSp>
                        <wpg:cNvGrpSpPr/>
                        <wpg:grpSpPr>
                          <a:xfrm>
                            <a:off x="4363233" y="1934531"/>
                            <a:ext cx="1965535" cy="3690938"/>
                            <a:chOff x="3633788" y="0"/>
                            <a:chExt cx="2486025" cy="4681860"/>
                          </a:xfrm>
                        </wpg:grpSpPr>
                        <wps:wsp>
                          <wps:cNvSpPr/>
                          <wps:cNvPr id="21" name="Shape 21"/>
                          <wps:spPr>
                            <a:xfrm>
                              <a:off x="3633788" y="0"/>
                              <a:ext cx="2486025" cy="468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657588" y="0"/>
                              <a:ext cx="2438424" cy="43821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Пуск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633788" y="800125"/>
                              <a:ext cx="2486025" cy="714375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a:=7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b:=5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3657625" y="1774105"/>
                              <a:ext cx="2438400" cy="319125"/>
                            </a:xfrm>
                            <a:prstGeom prst="flowChartProcess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R:=a/b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657613" y="3429113"/>
                              <a:ext cx="2438400" cy="58100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R,C,O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657600" y="4243650"/>
                              <a:ext cx="2438424" cy="43821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Останов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876800" y="438210"/>
                              <a:ext cx="0" cy="361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876800" y="1514500"/>
                              <a:ext cx="0" cy="259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681400" y="2309775"/>
                              <a:ext cx="2390775" cy="319125"/>
                            </a:xfrm>
                            <a:prstGeom prst="flowChartProcess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C:=a div b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681400" y="2848113"/>
                              <a:ext cx="2390775" cy="361800"/>
                            </a:xfrm>
                            <a:prstGeom prst="flowChartProcess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O:=a mod b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876825" y="2093230"/>
                              <a:ext cx="0" cy="216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876788" y="2628900"/>
                              <a:ext cx="0" cy="219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876788" y="3209913"/>
                              <a:ext cx="0" cy="219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876813" y="4010113"/>
                              <a:ext cx="0" cy="233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65535" cy="3690938"/>
                <wp:effectExtent b="0" l="0" r="0" t="0"/>
                <wp:docPr id="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5535" cy="36909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7. </w:t>
      </w:r>
    </w:p>
    <w:tbl>
      <w:tblPr>
        <w:tblStyle w:val="Table1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смысл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заданная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заданная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результирующая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widowControl w:val="0"/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результирующая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widowControl w:val="0"/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результирующая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/>
        <w:drawing>
          <wp:inline distB="114300" distT="114300" distL="114300" distR="114300">
            <wp:extent cx="2019300" cy="2705100"/>
            <wp:effectExtent b="0" l="0" r="0" t="0"/>
            <wp:docPr id="1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9. Результат:</w:t>
      </w:r>
      <w:r w:rsidDel="00000000" w:rsidR="00000000" w:rsidRPr="00000000">
        <w:rPr/>
        <w:drawing>
          <wp:inline distB="114300" distT="114300" distL="114300" distR="114300">
            <wp:extent cx="5872163" cy="2784402"/>
            <wp:effectExtent b="0" l="0" r="0" t="0"/>
            <wp:docPr id="2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2784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10. Анализ результатов: число 7 больше 5 в 1,4 раза, 5 входит один целый раз в 7, остаток после деления = 2.</w:t>
        <w:tab/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№2</w:t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4.  Вычислить </w:t>
      </w:r>
      <w:r w:rsidDel="00000000" w:rsidR="00000000" w:rsidRPr="00000000">
        <w:rPr/>
        <w:drawing>
          <wp:inline distB="114300" distT="114300" distL="114300" distR="114300">
            <wp:extent cx="2400300" cy="1143000"/>
            <wp:effectExtent b="0" l="0" r="0" t="0"/>
            <wp:docPr id="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5. Математическая модель: </w:t>
      </w:r>
      <w:r w:rsidDel="00000000" w:rsidR="00000000" w:rsidRPr="00000000">
        <w:rPr/>
        <w:drawing>
          <wp:inline distB="114300" distT="114300" distL="114300" distR="114300">
            <wp:extent cx="2400300" cy="1143000"/>
            <wp:effectExtent b="0" l="0" r="0" t="0"/>
            <wp:docPr id="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14950" cy="38862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4300" y="304800"/>
                          <a:ext cx="5314950" cy="3886200"/>
                          <a:chOff x="4024300" y="304800"/>
                          <a:chExt cx="5300600" cy="3867087"/>
                        </a:xfrm>
                      </wpg:grpSpPr>
                      <wps:wsp>
                        <wps:cNvSpPr/>
                        <wps:cNvPr id="49" name="Shape 49"/>
                        <wps:spPr>
                          <a:xfrm>
                            <a:off x="4024300" y="304800"/>
                            <a:ext cx="1704996" cy="45721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Пуск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0" name="Shape 50"/>
                        <wps:spPr>
                          <a:xfrm>
                            <a:off x="4024300" y="1047750"/>
                            <a:ext cx="1705000" cy="45722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x,y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1" name="Shape 51"/>
                        <wps:spPr>
                          <a:xfrm>
                            <a:off x="4024300" y="1790700"/>
                            <a:ext cx="1705000" cy="4191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m:=sin(x+y)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2" name="Shape 52"/>
                        <wps:spPr>
                          <a:xfrm>
                            <a:off x="4024300" y="2428875"/>
                            <a:ext cx="1705000" cy="4191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R:=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729300" y="26384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4" name="Shape 54"/>
                        <wps:spPr>
                          <a:xfrm>
                            <a:off x="6372150" y="2462188"/>
                            <a:ext cx="2952750" cy="3619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(1+m^2)/(2+|x-((2*x^2)/(1+|m|))|)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191250" y="2371725"/>
                            <a:ext cx="43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210225" y="2371800"/>
                            <a:ext cx="960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229350" y="2914650"/>
                            <a:ext cx="362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729300" y="26384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729300" y="26384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105525" y="2657475"/>
                            <a:ext cx="11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729300" y="26384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729300" y="2638425"/>
                            <a:ext cx="1668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981700" y="2657475"/>
                            <a:ext cx="7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4" name="Shape 64"/>
                        <wps:spPr>
                          <a:xfrm>
                            <a:off x="4024300" y="3067050"/>
                            <a:ext cx="1705000" cy="5238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5" name="Shape 65"/>
                        <wps:spPr>
                          <a:xfrm>
                            <a:off x="4024325" y="3809925"/>
                            <a:ext cx="1704996" cy="36196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Останов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76798" y="762018"/>
                            <a:ext cx="0" cy="28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76800" y="1504975"/>
                            <a:ext cx="0" cy="28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76800" y="2209800"/>
                            <a:ext cx="0" cy="2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76800" y="2847975"/>
                            <a:ext cx="0" cy="2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76823" y="3590925"/>
                            <a:ext cx="0" cy="2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3886200"/>
                <wp:effectExtent b="0" l="0" r="0" t="0"/>
                <wp:docPr id="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3886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7. </w:t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программная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результирующая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/>
        <w:drawing>
          <wp:inline distB="114300" distT="114300" distL="114300" distR="114300">
            <wp:extent cx="3800475" cy="1828800"/>
            <wp:effectExtent b="0" l="0" r="0" t="0"/>
            <wp:docPr id="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9. </w:t>
      </w:r>
      <w:r w:rsidDel="00000000" w:rsidR="00000000" w:rsidRPr="00000000">
        <w:rPr/>
        <w:drawing>
          <wp:inline distB="114300" distT="114300" distL="114300" distR="114300">
            <wp:extent cx="5734050" cy="2679700"/>
            <wp:effectExtent b="0" l="0" r="0" t="0"/>
            <wp:docPr id="1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10. При любых значениях переменных х и у уравнение будет равняться 0,5.</w:t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Задание №3</w:t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4. Вычислить </w:t>
      </w:r>
      <w:r w:rsidDel="00000000" w:rsidR="00000000" w:rsidRPr="00000000">
        <w:rPr/>
        <w:drawing>
          <wp:inline distB="114300" distT="114300" distL="114300" distR="114300">
            <wp:extent cx="1762125" cy="561975"/>
            <wp:effectExtent b="0" l="0" r="0" t="0"/>
            <wp:docPr id="2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5. Математическая модель: </w:t>
      </w:r>
      <w:r w:rsidDel="00000000" w:rsidR="00000000" w:rsidRPr="00000000">
        <w:rPr/>
        <w:drawing>
          <wp:inline distB="114300" distT="114300" distL="114300" distR="114300">
            <wp:extent cx="1762125" cy="561975"/>
            <wp:effectExtent b="0" l="0" r="0" t="0"/>
            <wp:docPr id="1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38725" cy="36099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64750" y="257175"/>
                          <a:ext cx="5038725" cy="3609975"/>
                          <a:chOff x="3864750" y="257175"/>
                          <a:chExt cx="5022075" cy="3591237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890950" y="257175"/>
                            <a:ext cx="1971702" cy="36196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Пуск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890950" y="876300"/>
                            <a:ext cx="1971700" cy="5524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x,y,z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864750" y="1685925"/>
                            <a:ext cx="1997900" cy="4381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p:=x+y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890950" y="2381250"/>
                            <a:ext cx="1971700" cy="4381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R:=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6400800" y="2419350"/>
                            <a:ext cx="2486025" cy="361950"/>
                          </a:xfrm>
                          <a:prstGeom prst="flowChartProcess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(p*z-3,3*|x+exp(ln(abs(y))/4)|)/(exp(ln(abs(p))/33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267450" y="2352675"/>
                            <a:ext cx="9600" cy="6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286500" y="2952750"/>
                            <a:ext cx="4095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296025" y="2333475"/>
                            <a:ext cx="3714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862650" y="26003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862650" y="2600325"/>
                            <a:ext cx="15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115050" y="2600325"/>
                            <a:ext cx="1428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3893350" y="2971950"/>
                            <a:ext cx="1966925" cy="3619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3880225" y="3486450"/>
                            <a:ext cx="1966950" cy="36196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Останов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76801" y="619137"/>
                            <a:ext cx="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863600" y="1428750"/>
                            <a:ext cx="1320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63700" y="2124075"/>
                            <a:ext cx="1320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76813" y="2819550"/>
                            <a:ext cx="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863613" y="3333900"/>
                            <a:ext cx="13200" cy="15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38725" cy="3609975"/>
                <wp:effectExtent b="0" l="0" r="0" t="0"/>
                <wp:docPr id="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8725" cy="3609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7. </w:t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программная 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результирующая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/>
        <w:drawing>
          <wp:inline distB="114300" distT="114300" distL="114300" distR="114300">
            <wp:extent cx="4991100" cy="2762250"/>
            <wp:effectExtent b="0" l="0" r="0" t="0"/>
            <wp:docPr id="1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/>
        <w:drawing>
          <wp:inline distB="114300" distT="114300" distL="114300" distR="114300">
            <wp:extent cx="5734050" cy="2692400"/>
            <wp:effectExtent b="0" l="0" r="0" t="0"/>
            <wp:docPr id="1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№4</w:t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4. С клавиатуры вводится вычислить сумму его цифр.</w:t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5. x - трёхзначное число</w:t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72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1)a=x div 100</w:t>
      </w:r>
    </w:p>
    <w:p w:rsidR="00000000" w:rsidDel="00000000" w:rsidP="00000000" w:rsidRDefault="00000000" w:rsidRPr="00000000" w14:paraId="0000004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72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2)b= (x div 10) mod 10</w:t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72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3)c=x mod 10</w:t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72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4)R=a+b+c</w:t>
      </w:r>
    </w:p>
    <w:p w:rsidR="00000000" w:rsidDel="00000000" w:rsidP="00000000" w:rsidRDefault="00000000" w:rsidRPr="00000000" w14:paraId="0000004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90650" cy="429577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95750" y="0"/>
                          <a:ext cx="1390650" cy="4295775"/>
                          <a:chOff x="4195750" y="0"/>
                          <a:chExt cx="1374034" cy="4286238"/>
                        </a:xfrm>
                      </wpg:grpSpPr>
                      <wps:wsp>
                        <wps:cNvSpPr/>
                        <wps:cNvPr id="71" name="Shape 71"/>
                        <wps:spPr>
                          <a:xfrm>
                            <a:off x="4195750" y="0"/>
                            <a:ext cx="1362096" cy="32383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Пуск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2" name="Shape 72"/>
                        <wps:spPr>
                          <a:xfrm>
                            <a:off x="4195750" y="495300"/>
                            <a:ext cx="1362100" cy="5715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3" name="Shape 73"/>
                        <wps:spPr>
                          <a:xfrm>
                            <a:off x="4207675" y="1285875"/>
                            <a:ext cx="1362100" cy="3238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a:=x div 100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4" name="Shape 74"/>
                        <wps:spPr>
                          <a:xfrm>
                            <a:off x="4195750" y="1752600"/>
                            <a:ext cx="1362100" cy="4381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:=(x div 10) mod 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5" name="Shape 75"/>
                        <wps:spPr>
                          <a:xfrm>
                            <a:off x="4195750" y="2333625"/>
                            <a:ext cx="1362100" cy="3238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:=x mod 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6" name="Shape 76"/>
                        <wps:spPr>
                          <a:xfrm>
                            <a:off x="4195750" y="2800350"/>
                            <a:ext cx="1362100" cy="3238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R:=a+b+c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7" name="Shape 77"/>
                        <wps:spPr>
                          <a:xfrm>
                            <a:off x="4213650" y="3324225"/>
                            <a:ext cx="1350175" cy="4381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8" name="Shape 78"/>
                        <wps:spPr>
                          <a:xfrm>
                            <a:off x="4207688" y="3962400"/>
                            <a:ext cx="1362096" cy="32383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Останов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76800" y="323700"/>
                            <a:ext cx="0" cy="17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76800" y="1066800"/>
                            <a:ext cx="12000" cy="2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4876800" y="1609800"/>
                            <a:ext cx="12000" cy="1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76800" y="2190750"/>
                            <a:ext cx="0" cy="1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76800" y="2657550"/>
                            <a:ext cx="0" cy="1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76800" y="3124200"/>
                            <a:ext cx="120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88737" y="3762375"/>
                            <a:ext cx="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90650" cy="4295775"/>
                <wp:effectExtent b="0" l="0" r="0" t="0"/>
                <wp:docPr id="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4295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7.</w:t>
      </w:r>
    </w:p>
    <w:tbl>
      <w:tblPr>
        <w:tblStyle w:val="Table4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8.6666666666665"/>
        <w:gridCol w:w="2768.6666666666665"/>
        <w:gridCol w:w="2768.6666666666665"/>
        <w:tblGridChange w:id="0">
          <w:tblGrid>
            <w:gridCol w:w="2768.6666666666665"/>
            <w:gridCol w:w="2768.6666666666665"/>
            <w:gridCol w:w="276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изнач.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прог.перем.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widowControl w:val="0"/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прог.перем.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widowControl w:val="0"/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прог.перем.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результирующая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6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/>
        <w:drawing>
          <wp:inline distB="114300" distT="114300" distL="114300" distR="114300">
            <wp:extent cx="3933825" cy="2476500"/>
            <wp:effectExtent b="0" l="0" r="0" t="0"/>
            <wp:docPr id="1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/>
        <w:drawing>
          <wp:inline distB="114300" distT="114300" distL="114300" distR="114300">
            <wp:extent cx="5734050" cy="2717800"/>
            <wp:effectExtent b="0" l="0" r="0" t="0"/>
            <wp:docPr id="1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№5</w:t>
      </w:r>
    </w:p>
    <w:p w:rsidR="00000000" w:rsidDel="00000000" w:rsidP="00000000" w:rsidRDefault="00000000" w:rsidRPr="00000000" w14:paraId="0000006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4. Ввести трехзначное число а. Поменять крайние цифры местами. </w:t>
      </w:r>
    </w:p>
    <w:p w:rsidR="00000000" w:rsidDel="00000000" w:rsidP="00000000" w:rsidRDefault="00000000" w:rsidRPr="00000000" w14:paraId="0000006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5.                                                                            x - трёхзначное число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  <w:contextualSpacing w:val="1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a=x div 100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contextualSpacing w:val="1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b= (x div 10) mod 10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hanging="360"/>
        <w:contextualSpacing w:val="1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c=x mod 10</w:t>
      </w:r>
    </w:p>
    <w:p w:rsidR="00000000" w:rsidDel="00000000" w:rsidP="00000000" w:rsidRDefault="00000000" w:rsidRPr="00000000" w14:paraId="0000006D">
      <w:pPr>
        <w:ind w:left="144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524000" cy="43243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24337" y="0"/>
                          <a:ext cx="1524000" cy="4324350"/>
                          <a:chOff x="4124337" y="0"/>
                          <a:chExt cx="1504938" cy="4314829"/>
                        </a:xfrm>
                      </wpg:grpSpPr>
                      <wps:wsp>
                        <wps:cNvSpPr/>
                        <wps:cNvPr id="35" name="Shape 35"/>
                        <wps:spPr>
                          <a:xfrm>
                            <a:off x="4124338" y="0"/>
                            <a:ext cx="1504926" cy="35240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Пуск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4124350" y="609600"/>
                            <a:ext cx="1504925" cy="4191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4124350" y="1352550"/>
                            <a:ext cx="1504925" cy="3524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a:=x div 100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4124350" y="1838325"/>
                            <a:ext cx="1504925" cy="4857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:=(x div 10) mod 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4124337" y="2505075"/>
                            <a:ext cx="1504925" cy="3524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:=x mod 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4124350" y="3086100"/>
                            <a:ext cx="1504925" cy="6477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cba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4124338" y="3962425"/>
                            <a:ext cx="1504926" cy="35240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Останов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76801" y="352404"/>
                            <a:ext cx="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76813" y="1028700"/>
                            <a:ext cx="0" cy="3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76813" y="18383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876813" y="1704825"/>
                            <a:ext cx="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76813" y="2324100"/>
                            <a:ext cx="0" cy="18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76800" y="2857475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76801" y="3733825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24000" cy="4324350"/>
                <wp:effectExtent b="0" l="0" r="0" t="0"/>
                <wp:docPr id="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4324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7. </w:t>
      </w:r>
    </w:p>
    <w:tbl>
      <w:tblPr>
        <w:tblStyle w:val="Table5"/>
        <w:tblW w:w="7586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8.6666666666665"/>
        <w:gridCol w:w="2528.6666666666665"/>
        <w:gridCol w:w="2528.6666666666665"/>
        <w:tblGridChange w:id="0">
          <w:tblGrid>
            <w:gridCol w:w="2528.6666666666665"/>
            <w:gridCol w:w="2528.6666666666665"/>
            <w:gridCol w:w="252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изначальное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прог. перем.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widowControl w:val="0"/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прог. перем.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widowControl w:val="0"/>
              <w:shd w:fill="auto" w:val="clear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прог. перем.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7E">
      <w:pPr>
        <w:ind w:left="144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/>
        <w:drawing>
          <wp:inline distB="114300" distT="114300" distL="114300" distR="114300">
            <wp:extent cx="3695700" cy="2352675"/>
            <wp:effectExtent b="0" l="0" r="0" t="0"/>
            <wp:docPr id="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/>
        <w:drawing>
          <wp:inline distB="114300" distT="114300" distL="114300" distR="114300">
            <wp:extent cx="4957763" cy="2733675"/>
            <wp:effectExtent b="0" l="0" r="0" t="0"/>
            <wp:docPr id="1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№6</w:t>
      </w:r>
    </w:p>
    <w:p w:rsidR="00000000" w:rsidDel="00000000" w:rsidP="00000000" w:rsidRDefault="00000000" w:rsidRPr="00000000" w14:paraId="00000083">
      <w:pPr>
        <w:ind w:left="144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4. Выяснить на каком этаже, в каком подъезде 9-этажного дома живёт друг, если известен номер его квартиры, а та же, что на каждом этаже располагается 4 квартиры. Номер интересующей нас квартиры вводится с клавиатуры. Вывести номер подъезда и номер этажа, на котором живёт друг.</w:t>
      </w:r>
    </w:p>
    <w:p w:rsidR="00000000" w:rsidDel="00000000" w:rsidP="00000000" w:rsidRDefault="00000000" w:rsidRPr="00000000" w14:paraId="00000084">
      <w:pPr>
        <w:ind w:left="144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8.  </w:t>
      </w:r>
      <w:r w:rsidDel="00000000" w:rsidR="00000000" w:rsidRPr="00000000">
        <w:rPr/>
        <w:drawing>
          <wp:inline distB="114300" distT="114300" distL="114300" distR="114300">
            <wp:extent cx="2876550" cy="4067175"/>
            <wp:effectExtent b="0" l="0" r="0" t="0"/>
            <wp:docPr id="1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/>
        <w:drawing>
          <wp:inline distB="114300" distT="114300" distL="114300" distR="114300">
            <wp:extent cx="4524375" cy="2257425"/>
            <wp:effectExtent b="0" l="0" r="0" t="0"/>
            <wp:docPr id="1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027.0" w:type="dxa"/>
      <w:jc w:val="left"/>
      <w:tblInd w:w="108.0" w:type="pct"/>
      <w:tblLayout w:type="fixed"/>
      <w:tblLook w:val="0000"/>
    </w:tblPr>
    <w:tblGrid>
      <w:gridCol w:w="3009"/>
      <w:gridCol w:w="3009"/>
      <w:gridCol w:w="3009"/>
      <w:tblGridChange w:id="0">
        <w:tblGrid>
          <w:gridCol w:w="3009"/>
          <w:gridCol w:w="3009"/>
          <w:gridCol w:w="3009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8C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center" w:pos="4795"/>
              <w:tab w:val="right" w:pos="9475"/>
            </w:tabs>
            <w:spacing w:after="0" w:before="0" w:line="240" w:lineRule="auto"/>
            <w:ind w:left="-115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D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E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27.0" w:type="dxa"/>
      <w:jc w:val="left"/>
      <w:tblInd w:w="108.0" w:type="pct"/>
      <w:tblLayout w:type="fixed"/>
      <w:tblLook w:val="0000"/>
    </w:tblPr>
    <w:tblGrid>
      <w:gridCol w:w="3009"/>
      <w:gridCol w:w="3009"/>
      <w:gridCol w:w="3009"/>
      <w:tblGridChange w:id="0">
        <w:tblGrid>
          <w:gridCol w:w="3009"/>
          <w:gridCol w:w="3009"/>
          <w:gridCol w:w="3009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87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center" w:pos="4795"/>
              <w:tab w:val="right" w:pos="9475"/>
            </w:tabs>
            <w:spacing w:after="0" w:before="0" w:line="240" w:lineRule="auto"/>
            <w:ind w:left="-115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8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9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keepNext w:val="1"/>
        <w:shd w:fill="ffffff" w:val="clear"/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4.png"/><Relationship Id="rId22" Type="http://schemas.openxmlformats.org/officeDocument/2006/relationships/image" Target="media/image22.png"/><Relationship Id="rId21" Type="http://schemas.openxmlformats.org/officeDocument/2006/relationships/image" Target="media/image37.png"/><Relationship Id="rId24" Type="http://schemas.openxmlformats.org/officeDocument/2006/relationships/image" Target="media/image40.png"/><Relationship Id="rId23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6" Type="http://schemas.openxmlformats.org/officeDocument/2006/relationships/image" Target="media/image33.png"/><Relationship Id="rId25" Type="http://schemas.openxmlformats.org/officeDocument/2006/relationships/image" Target="media/image31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38.png"/><Relationship Id="rId8" Type="http://schemas.openxmlformats.org/officeDocument/2006/relationships/image" Target="media/image42.png"/><Relationship Id="rId11" Type="http://schemas.openxmlformats.org/officeDocument/2006/relationships/image" Target="media/image24.png"/><Relationship Id="rId10" Type="http://schemas.openxmlformats.org/officeDocument/2006/relationships/image" Target="media/image27.png"/><Relationship Id="rId13" Type="http://schemas.openxmlformats.org/officeDocument/2006/relationships/image" Target="media/image32.png"/><Relationship Id="rId12" Type="http://schemas.openxmlformats.org/officeDocument/2006/relationships/image" Target="media/image30.png"/><Relationship Id="rId15" Type="http://schemas.openxmlformats.org/officeDocument/2006/relationships/image" Target="media/image39.png"/><Relationship Id="rId14" Type="http://schemas.openxmlformats.org/officeDocument/2006/relationships/image" Target="media/image41.png"/><Relationship Id="rId17" Type="http://schemas.openxmlformats.org/officeDocument/2006/relationships/image" Target="media/image36.png"/><Relationship Id="rId16" Type="http://schemas.openxmlformats.org/officeDocument/2006/relationships/image" Target="media/image18.png"/><Relationship Id="rId19" Type="http://schemas.openxmlformats.org/officeDocument/2006/relationships/image" Target="media/image26.png"/><Relationship Id="rId1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