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65" w:rsidRPr="00892850" w:rsidRDefault="009C3E6A" w:rsidP="00892850">
      <w:pPr>
        <w:jc w:val="center"/>
        <w:rPr>
          <w:b/>
          <w:sz w:val="32"/>
          <w:szCs w:val="32"/>
        </w:rPr>
      </w:pPr>
      <w:r w:rsidRPr="00892850">
        <w:rPr>
          <w:b/>
          <w:sz w:val="32"/>
          <w:szCs w:val="32"/>
        </w:rPr>
        <w:t>Лабораторная работа №10</w:t>
      </w:r>
    </w:p>
    <w:p w:rsidR="009C3E6A" w:rsidRDefault="009C3E6A" w:rsidP="00892850">
      <w:pPr>
        <w:jc w:val="center"/>
        <w:rPr>
          <w:b/>
          <w:sz w:val="32"/>
          <w:szCs w:val="32"/>
        </w:rPr>
      </w:pPr>
      <w:r w:rsidRPr="00892850">
        <w:rPr>
          <w:b/>
          <w:sz w:val="32"/>
          <w:szCs w:val="32"/>
        </w:rPr>
        <w:t>Итерационные ЦВП с управлением по индексу и функции. Вариационный ряд.</w:t>
      </w:r>
    </w:p>
    <w:p w:rsidR="00345D10" w:rsidRDefault="00345D10" w:rsidP="00345D10">
      <w:r>
        <w:t xml:space="preserve">2. Цель: научиться создавать и применять Итерационные циклические вычислительные процессы с управлением по индексу и функции. </w:t>
      </w:r>
    </w:p>
    <w:p w:rsidR="00345D10" w:rsidRPr="00345D10" w:rsidRDefault="00345D10" w:rsidP="00345D10">
      <w:r>
        <w:t xml:space="preserve">3. Оборудование: ПК, </w:t>
      </w:r>
      <w:r>
        <w:rPr>
          <w:lang w:val="en-US"/>
        </w:rPr>
        <w:t>Lazarus</w:t>
      </w:r>
      <w:r>
        <w:t xml:space="preserve">, </w:t>
      </w:r>
      <w:proofErr w:type="spellStart"/>
      <w:r>
        <w:t>PascalABC</w:t>
      </w:r>
      <w:proofErr w:type="spellEnd"/>
      <w:r>
        <w:t>.</w:t>
      </w:r>
    </w:p>
    <w:p w:rsidR="009C3E6A" w:rsidRPr="00892850" w:rsidRDefault="009C3E6A" w:rsidP="00892850">
      <w:pPr>
        <w:jc w:val="center"/>
        <w:rPr>
          <w:b/>
          <w:sz w:val="28"/>
          <w:szCs w:val="28"/>
        </w:rPr>
      </w:pPr>
      <w:r w:rsidRPr="00892850">
        <w:rPr>
          <w:b/>
          <w:sz w:val="28"/>
          <w:szCs w:val="28"/>
        </w:rPr>
        <w:t>Задание №1</w:t>
      </w:r>
    </w:p>
    <w:p w:rsidR="009C3E6A" w:rsidRDefault="009C3E6A" w:rsidP="009C3E6A">
      <w:r>
        <w:t>4. Дан одномерный массив. Найти сумму четных (по значению) элементов массива.</w:t>
      </w:r>
    </w:p>
    <w:p w:rsidR="009C3E6A" w:rsidRPr="00345D10" w:rsidRDefault="009C3E6A" w:rsidP="009C3E6A">
      <w:r>
        <w:t>5.</w:t>
      </w:r>
      <w:r w:rsidR="00236C97">
        <w:t xml:space="preserve"> </w:t>
      </w:r>
      <w:r w:rsidR="00236C97">
        <w:rPr>
          <w:lang w:val="en-US"/>
        </w:rPr>
        <w:t>m</w:t>
      </w:r>
      <w:r w:rsidR="00236C97" w:rsidRPr="00345D10">
        <w:t>[</w:t>
      </w:r>
      <w:proofErr w:type="spellStart"/>
      <w:r w:rsidR="0027139B">
        <w:rPr>
          <w:lang w:val="en-US"/>
        </w:rPr>
        <w:t>i</w:t>
      </w:r>
      <w:proofErr w:type="spellEnd"/>
      <w:r w:rsidR="00236C97" w:rsidRPr="00345D10">
        <w:t xml:space="preserve">] </w:t>
      </w:r>
      <w:r w:rsidR="00236C97">
        <w:rPr>
          <w:lang w:val="en-US"/>
        </w:rPr>
        <w:t>mod</w:t>
      </w:r>
      <w:r w:rsidR="00236C97" w:rsidRPr="00345D10">
        <w:t xml:space="preserve"> 2</w:t>
      </w:r>
    </w:p>
    <w:p w:rsidR="009C3E6A" w:rsidRPr="00345D10" w:rsidRDefault="009C3E6A" w:rsidP="009C3E6A">
      <w:r>
        <w:t>6.</w:t>
      </w:r>
      <w:r w:rsidR="0027139B" w:rsidRPr="00345D10">
        <w:t xml:space="preserve"> </w:t>
      </w:r>
    </w:p>
    <w:p w:rsidR="0027139B" w:rsidRPr="00345D10" w:rsidRDefault="00A75309" w:rsidP="009C3E6A">
      <w:r w:rsidRPr="00A75309">
        <w:rPr>
          <w:noProof/>
          <w:lang w:eastAsia="ru-RU"/>
        </w:rPr>
        <w:lastRenderedPageBreak/>
        <w:drawing>
          <wp:inline distT="0" distB="0" distL="0" distR="0">
            <wp:extent cx="3552825" cy="7096125"/>
            <wp:effectExtent l="0" t="0" r="9525" b="9525"/>
            <wp:docPr id="6" name="Рисунок 6" descr="C:\Users\Matat\Desktop\Универ\ИНФОРМАТИКА\ЛАБОРАТОРКА 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10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6A" w:rsidRDefault="009C3E6A" w:rsidP="009C3E6A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6C97" w:rsidTr="00236C97">
        <w:tc>
          <w:tcPr>
            <w:tcW w:w="3115" w:type="dxa"/>
          </w:tcPr>
          <w:p w:rsidR="00236C97" w:rsidRDefault="00236C97" w:rsidP="009C3E6A">
            <w:r>
              <w:t>Имя</w:t>
            </w:r>
          </w:p>
        </w:tc>
        <w:tc>
          <w:tcPr>
            <w:tcW w:w="3115" w:type="dxa"/>
          </w:tcPr>
          <w:p w:rsidR="00236C97" w:rsidRDefault="00236C97" w:rsidP="009C3E6A">
            <w:r>
              <w:t>Смысл</w:t>
            </w:r>
          </w:p>
        </w:tc>
        <w:tc>
          <w:tcPr>
            <w:tcW w:w="3115" w:type="dxa"/>
          </w:tcPr>
          <w:p w:rsidR="00236C97" w:rsidRDefault="00236C97" w:rsidP="009C3E6A">
            <w:r>
              <w:t>Тип</w:t>
            </w:r>
          </w:p>
        </w:tc>
      </w:tr>
      <w:tr w:rsidR="00236C97" w:rsidTr="00236C97">
        <w:tc>
          <w:tcPr>
            <w:tcW w:w="3115" w:type="dxa"/>
          </w:tcPr>
          <w:p w:rsidR="00236C97" w:rsidRPr="00A45C10" w:rsidRDefault="00A45C10" w:rsidP="009C3E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236C97" w:rsidRDefault="00A45C10" w:rsidP="009C3E6A">
            <w:r>
              <w:t>Индекс массива</w:t>
            </w:r>
          </w:p>
        </w:tc>
        <w:tc>
          <w:tcPr>
            <w:tcW w:w="3115" w:type="dxa"/>
          </w:tcPr>
          <w:p w:rsidR="00236C97" w:rsidRPr="00A45C10" w:rsidRDefault="00A45C10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36C97" w:rsidTr="00236C97">
        <w:tc>
          <w:tcPr>
            <w:tcW w:w="3115" w:type="dxa"/>
          </w:tcPr>
          <w:p w:rsidR="00236C97" w:rsidRPr="00A45C10" w:rsidRDefault="00A45C10" w:rsidP="009C3E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236C97" w:rsidRDefault="00A45C10" w:rsidP="009C3E6A">
            <w:r>
              <w:t>Сумма</w:t>
            </w:r>
          </w:p>
        </w:tc>
        <w:tc>
          <w:tcPr>
            <w:tcW w:w="3115" w:type="dxa"/>
          </w:tcPr>
          <w:p w:rsidR="00236C97" w:rsidRPr="00A45C10" w:rsidRDefault="00A45C10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3672" w:rsidTr="00236C97">
        <w:tc>
          <w:tcPr>
            <w:tcW w:w="3115" w:type="dxa"/>
          </w:tcPr>
          <w:p w:rsid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D63672" w:rsidRDefault="00D63672" w:rsidP="009C3E6A">
            <w:r>
              <w:t>массив</w:t>
            </w:r>
          </w:p>
        </w:tc>
        <w:tc>
          <w:tcPr>
            <w:tcW w:w="3115" w:type="dxa"/>
          </w:tcPr>
          <w:p w:rsidR="00D63672" w:rsidRPr="00D63672" w:rsidRDefault="00D63672" w:rsidP="009C3E6A">
            <w:r>
              <w:rPr>
                <w:lang w:val="en-US"/>
              </w:rPr>
              <w:t>Array of integer</w:t>
            </w:r>
          </w:p>
        </w:tc>
      </w:tr>
    </w:tbl>
    <w:p w:rsidR="00236C97" w:rsidRDefault="00236C97" w:rsidP="009C3E6A"/>
    <w:p w:rsidR="009C3E6A" w:rsidRDefault="009C3E6A" w:rsidP="009C3E6A">
      <w:pPr>
        <w:rPr>
          <w:lang w:val="en-US"/>
        </w:rPr>
      </w:pPr>
      <w:r>
        <w:t>8.</w:t>
      </w:r>
      <w:r w:rsidR="00FD61DA">
        <w:rPr>
          <w:lang w:val="en-US"/>
        </w:rPr>
        <w:t xml:space="preserve"> </w:t>
      </w:r>
    </w:p>
    <w:p w:rsidR="00FD61DA" w:rsidRPr="00FD61DA" w:rsidRDefault="00FD61DA" w:rsidP="009C3E6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A96EB" wp14:editId="7E445B04">
            <wp:extent cx="36671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6A" w:rsidRPr="00236C97" w:rsidRDefault="009C3E6A" w:rsidP="009C3E6A">
      <w:r>
        <w:t>9.</w:t>
      </w:r>
      <w:r w:rsidR="00FD61DA" w:rsidRPr="00236C97">
        <w:t xml:space="preserve"> </w:t>
      </w:r>
      <w:r w:rsidR="00FD61DA">
        <w:rPr>
          <w:noProof/>
          <w:lang w:eastAsia="ru-RU"/>
        </w:rPr>
        <w:drawing>
          <wp:inline distT="0" distB="0" distL="0" distR="0" wp14:anchorId="3EA6C603" wp14:editId="5464F407">
            <wp:extent cx="50768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7" w:rsidRPr="00F256A7" w:rsidRDefault="00F256A7" w:rsidP="009C3E6A">
      <w:r w:rsidRPr="00F256A7">
        <w:t>10.</w:t>
      </w:r>
      <w:r w:rsidR="00A45C10">
        <w:t xml:space="preserve"> Чтобы определить, какие элементы массива являются чётными, программа определят остаток после целочисленного деления на 2. Если остаток равен нулю, то этот элемент добавляется в сумму. </w:t>
      </w:r>
    </w:p>
    <w:p w:rsidR="00F256A7" w:rsidRPr="00892850" w:rsidRDefault="00F256A7" w:rsidP="009C3E6A">
      <w:pPr>
        <w:rPr>
          <w:b/>
          <w:sz w:val="28"/>
          <w:szCs w:val="28"/>
        </w:rPr>
      </w:pPr>
      <w:r w:rsidRPr="00892850">
        <w:rPr>
          <w:b/>
          <w:sz w:val="28"/>
          <w:szCs w:val="28"/>
        </w:rPr>
        <w:t>Задание №2</w:t>
      </w:r>
    </w:p>
    <w:p w:rsidR="00F256A7" w:rsidRPr="00236C97" w:rsidRDefault="00F256A7" w:rsidP="00F256A7">
      <w:r>
        <w:t>4.</w:t>
      </w:r>
      <w:r w:rsidRPr="00F256A7">
        <w:t xml:space="preserve"> </w:t>
      </w:r>
      <w:r>
        <w:t xml:space="preserve">Дан одномерный массив. С клавиатуры вводится число. Найти сумму </w:t>
      </w:r>
      <w:r w:rsidR="00D03629">
        <w:t>всех элементов массива, значение</w:t>
      </w:r>
      <w:r>
        <w:t xml:space="preserve"> которых больше числа, введенного с клавиатуры и вывести их индексы.</w:t>
      </w:r>
    </w:p>
    <w:p w:rsidR="00F256A7" w:rsidRPr="00D63672" w:rsidRDefault="00F256A7" w:rsidP="009C3E6A">
      <w:pPr>
        <w:rPr>
          <w:lang w:val="en-US"/>
        </w:rPr>
      </w:pPr>
      <w:r>
        <w:t>5.</w:t>
      </w:r>
      <w:r w:rsidR="00D63672">
        <w:rPr>
          <w:lang w:val="en-US"/>
        </w:rPr>
        <w:t xml:space="preserve"> m[</w:t>
      </w:r>
      <w:proofErr w:type="spellStart"/>
      <w:r w:rsidR="00D63672">
        <w:rPr>
          <w:lang w:val="en-US"/>
        </w:rPr>
        <w:t>i</w:t>
      </w:r>
      <w:proofErr w:type="spellEnd"/>
      <w:proofErr w:type="gramStart"/>
      <w:r w:rsidR="00D63672">
        <w:rPr>
          <w:lang w:val="en-US"/>
        </w:rPr>
        <w:t>]&gt;n</w:t>
      </w:r>
      <w:proofErr w:type="gramEnd"/>
      <w:r w:rsidR="00D63672">
        <w:rPr>
          <w:lang w:val="en-US"/>
        </w:rPr>
        <w:t xml:space="preserve">              S:=S+m[i]</w:t>
      </w:r>
    </w:p>
    <w:p w:rsidR="00F256A7" w:rsidRDefault="00F256A7" w:rsidP="009C3E6A">
      <w:r>
        <w:t>6.</w:t>
      </w:r>
    </w:p>
    <w:p w:rsidR="00D63672" w:rsidRDefault="00D03629" w:rsidP="009C3E6A">
      <w:r w:rsidRPr="00D03629">
        <w:rPr>
          <w:noProof/>
          <w:lang w:eastAsia="ru-RU"/>
        </w:rPr>
        <w:lastRenderedPageBreak/>
        <w:drawing>
          <wp:inline distT="0" distB="0" distL="0" distR="0">
            <wp:extent cx="5067300" cy="7096125"/>
            <wp:effectExtent l="0" t="0" r="0" b="9525"/>
            <wp:docPr id="9" name="Рисунок 9" descr="C:\Users\Matat\Desktop\Универ\ИНФОРМАТИКА\ЛАБОРАТОРКА 10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10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6A7" w:rsidRDefault="00F256A7" w:rsidP="009C3E6A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3672" w:rsidTr="00D63672">
        <w:tc>
          <w:tcPr>
            <w:tcW w:w="3115" w:type="dxa"/>
          </w:tcPr>
          <w:p w:rsidR="00D63672" w:rsidRDefault="00D63672" w:rsidP="009C3E6A">
            <w:r>
              <w:t>Имя</w:t>
            </w:r>
          </w:p>
        </w:tc>
        <w:tc>
          <w:tcPr>
            <w:tcW w:w="3115" w:type="dxa"/>
          </w:tcPr>
          <w:p w:rsidR="00D63672" w:rsidRDefault="00D63672" w:rsidP="009C3E6A">
            <w:r>
              <w:t>Смысл</w:t>
            </w:r>
          </w:p>
        </w:tc>
        <w:tc>
          <w:tcPr>
            <w:tcW w:w="3115" w:type="dxa"/>
          </w:tcPr>
          <w:p w:rsidR="00D63672" w:rsidRDefault="00D63672" w:rsidP="009C3E6A">
            <w:r>
              <w:t>Тип</w:t>
            </w:r>
          </w:p>
        </w:tc>
      </w:tr>
      <w:tr w:rsidR="00D63672" w:rsidTr="00D63672"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D63672" w:rsidRDefault="00D63672" w:rsidP="009C3E6A">
            <w:r>
              <w:t>Индекс массива</w:t>
            </w:r>
          </w:p>
        </w:tc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3672" w:rsidTr="00D63672"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D63672" w:rsidRDefault="00D63672" w:rsidP="009C3E6A">
            <w:r>
              <w:t>Сумма</w:t>
            </w:r>
          </w:p>
        </w:tc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3672" w:rsidTr="00D63672"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D63672" w:rsidRDefault="00D63672" w:rsidP="009C3E6A">
            <w:r>
              <w:t>Вводимое число</w:t>
            </w:r>
          </w:p>
        </w:tc>
        <w:tc>
          <w:tcPr>
            <w:tcW w:w="3115" w:type="dxa"/>
          </w:tcPr>
          <w:p w:rsidR="00D63672" w:rsidRP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3672" w:rsidTr="00D63672">
        <w:tc>
          <w:tcPr>
            <w:tcW w:w="3115" w:type="dxa"/>
          </w:tcPr>
          <w:p w:rsid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D63672" w:rsidRDefault="00D63672" w:rsidP="009C3E6A">
            <w:r>
              <w:t>массив</w:t>
            </w:r>
          </w:p>
        </w:tc>
        <w:tc>
          <w:tcPr>
            <w:tcW w:w="3115" w:type="dxa"/>
          </w:tcPr>
          <w:p w:rsidR="00D63672" w:rsidRDefault="00D63672" w:rsidP="009C3E6A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</w:tbl>
    <w:p w:rsidR="00D63672" w:rsidRDefault="00D63672" w:rsidP="009C3E6A"/>
    <w:p w:rsidR="00892850" w:rsidRDefault="00F256A7" w:rsidP="009C3E6A">
      <w:r>
        <w:t>8.</w:t>
      </w:r>
    </w:p>
    <w:p w:rsidR="00892850" w:rsidRDefault="00892850" w:rsidP="009C3E6A">
      <w:r>
        <w:rPr>
          <w:noProof/>
          <w:lang w:eastAsia="ru-RU"/>
        </w:rPr>
        <w:lastRenderedPageBreak/>
        <w:drawing>
          <wp:inline distT="0" distB="0" distL="0" distR="0" wp14:anchorId="7D43116D" wp14:editId="0ABEA752">
            <wp:extent cx="5210175" cy="3286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7" w:rsidRPr="00D03629" w:rsidRDefault="00F256A7" w:rsidP="009C3E6A">
      <w:r>
        <w:t>9.</w:t>
      </w:r>
      <w:r w:rsidR="00892850" w:rsidRPr="00D03629">
        <w:t xml:space="preserve"> </w:t>
      </w:r>
      <w:r w:rsidR="00892850">
        <w:rPr>
          <w:noProof/>
          <w:lang w:eastAsia="ru-RU"/>
        </w:rPr>
        <w:drawing>
          <wp:inline distT="0" distB="0" distL="0" distR="0" wp14:anchorId="395B7600" wp14:editId="09D87BAA">
            <wp:extent cx="31146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7" w:rsidRPr="00F256A7" w:rsidRDefault="00F256A7" w:rsidP="009C3E6A">
      <w:r>
        <w:t xml:space="preserve">10. </w:t>
      </w:r>
      <w:r w:rsidR="00D03629">
        <w:t xml:space="preserve">На входе в цикл проверяется, является ли этот элемент массива больше числа, введённого пользователем. Если является, то этот элемент прибавляется к накопителю суммы и выводится на экран вместе со своим индексом.  </w:t>
      </w:r>
    </w:p>
    <w:p w:rsidR="009C3E6A" w:rsidRDefault="009C3E6A" w:rsidP="009C3E6A"/>
    <w:p w:rsidR="00892850" w:rsidRPr="00892850" w:rsidRDefault="00892850" w:rsidP="00892850">
      <w:pPr>
        <w:jc w:val="center"/>
        <w:rPr>
          <w:b/>
          <w:sz w:val="28"/>
          <w:szCs w:val="28"/>
        </w:rPr>
      </w:pPr>
      <w:r w:rsidRPr="00892850">
        <w:rPr>
          <w:b/>
          <w:sz w:val="28"/>
          <w:szCs w:val="28"/>
        </w:rPr>
        <w:t>Задание №3</w:t>
      </w:r>
    </w:p>
    <w:p w:rsidR="00892850" w:rsidRDefault="00892850" w:rsidP="00D03629">
      <w:r>
        <w:t>4.</w:t>
      </w:r>
      <w:r w:rsidR="00D03629">
        <w:t xml:space="preserve"> 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892850" w:rsidRPr="001D2A0B" w:rsidRDefault="00892850" w:rsidP="009C3E6A">
      <w:r>
        <w:t>5.</w:t>
      </w:r>
      <w:r w:rsidR="001D2A0B">
        <w:t xml:space="preserve">  </w:t>
      </w:r>
      <w:r w:rsidR="001D2A0B">
        <w:rPr>
          <w:lang w:val="en-US"/>
        </w:rPr>
        <w:t>S</w:t>
      </w:r>
      <w:proofErr w:type="gramStart"/>
      <w:r w:rsidR="001D2A0B" w:rsidRPr="001D2A0B">
        <w:t>:=</w:t>
      </w:r>
      <w:proofErr w:type="gramEnd"/>
      <w:r w:rsidR="001D2A0B">
        <w:rPr>
          <w:lang w:val="en-US"/>
        </w:rPr>
        <w:t>S</w:t>
      </w:r>
      <w:r w:rsidR="001D2A0B" w:rsidRPr="001D2A0B">
        <w:t>+</w:t>
      </w:r>
      <w:r w:rsidR="001D2A0B">
        <w:rPr>
          <w:lang w:val="en-US"/>
        </w:rPr>
        <w:t>m</w:t>
      </w:r>
      <w:r w:rsidR="001D2A0B" w:rsidRPr="001D2A0B">
        <w:t>[</w:t>
      </w:r>
      <w:proofErr w:type="spellStart"/>
      <w:r w:rsidR="001D2A0B">
        <w:rPr>
          <w:lang w:val="en-US"/>
        </w:rPr>
        <w:t>i</w:t>
      </w:r>
      <w:proofErr w:type="spellEnd"/>
      <w:r w:rsidR="001D2A0B" w:rsidRPr="001D2A0B">
        <w:t xml:space="preserve">]          </w:t>
      </w:r>
      <w:proofErr w:type="spellStart"/>
      <w:r w:rsidR="001D2A0B">
        <w:rPr>
          <w:lang w:val="en-US"/>
        </w:rPr>
        <w:t>sred</w:t>
      </w:r>
      <w:proofErr w:type="spellEnd"/>
      <w:r w:rsidR="001D2A0B" w:rsidRPr="001D2A0B">
        <w:t>:=</w:t>
      </w:r>
      <w:r w:rsidR="001D2A0B">
        <w:rPr>
          <w:lang w:val="en-US"/>
        </w:rPr>
        <w:t>S</w:t>
      </w:r>
      <w:r w:rsidR="001D2A0B" w:rsidRPr="001D2A0B">
        <w:t xml:space="preserve">/10        </w:t>
      </w:r>
    </w:p>
    <w:p w:rsidR="00892850" w:rsidRDefault="00892850" w:rsidP="009C3E6A">
      <w:r>
        <w:t>6.</w:t>
      </w:r>
    </w:p>
    <w:p w:rsidR="00C63310" w:rsidRDefault="00C63310" w:rsidP="009C3E6A">
      <w:r w:rsidRPr="00C63310">
        <w:rPr>
          <w:noProof/>
          <w:lang w:eastAsia="ru-RU"/>
        </w:rPr>
        <w:lastRenderedPageBreak/>
        <w:drawing>
          <wp:inline distT="0" distB="0" distL="0" distR="0">
            <wp:extent cx="5381625" cy="6867525"/>
            <wp:effectExtent l="0" t="0" r="9525" b="9525"/>
            <wp:docPr id="12" name="Рисунок 12" descr="C:\Users\Matat\Desktop\Универ\ИНФОРМАТИКА\ЛАБОРАТОРКА 10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Универ\ИНФОРМАТИКА\ЛАБОРАТОРКА 10\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0B" w:rsidRDefault="001D2A0B" w:rsidP="009C3E6A">
      <w:r>
        <w:t xml:space="preserve">7.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2A0B" w:rsidTr="001D2A0B">
        <w:tc>
          <w:tcPr>
            <w:tcW w:w="3115" w:type="dxa"/>
          </w:tcPr>
          <w:p w:rsidR="001D2A0B" w:rsidRDefault="001D2A0B" w:rsidP="009C3E6A">
            <w:r>
              <w:t>Имя</w:t>
            </w:r>
          </w:p>
        </w:tc>
        <w:tc>
          <w:tcPr>
            <w:tcW w:w="3115" w:type="dxa"/>
          </w:tcPr>
          <w:p w:rsidR="001D2A0B" w:rsidRDefault="001D2A0B" w:rsidP="009C3E6A">
            <w:r>
              <w:t xml:space="preserve">Смысл </w:t>
            </w:r>
          </w:p>
        </w:tc>
        <w:tc>
          <w:tcPr>
            <w:tcW w:w="3115" w:type="dxa"/>
          </w:tcPr>
          <w:p w:rsidR="001D2A0B" w:rsidRDefault="001D2A0B" w:rsidP="009C3E6A">
            <w:r>
              <w:t>Тип</w:t>
            </w:r>
          </w:p>
        </w:tc>
      </w:tr>
      <w:tr w:rsidR="001D2A0B" w:rsidTr="001D2A0B"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1D2A0B" w:rsidRDefault="001D2A0B" w:rsidP="009C3E6A">
            <w:r>
              <w:t>начальный массив</w:t>
            </w:r>
          </w:p>
        </w:tc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Array</w:t>
            </w:r>
            <w:r w:rsidRPr="001D2A0B">
              <w:t xml:space="preserve"> </w:t>
            </w:r>
            <w:r>
              <w:rPr>
                <w:lang w:val="en-US"/>
              </w:rPr>
              <w:t>of</w:t>
            </w:r>
            <w:r w:rsidRPr="001D2A0B">
              <w:t xml:space="preserve"> </w:t>
            </w:r>
            <w:r>
              <w:rPr>
                <w:lang w:val="en-US"/>
              </w:rPr>
              <w:t>integer</w:t>
            </w:r>
          </w:p>
        </w:tc>
      </w:tr>
      <w:tr w:rsidR="001D2A0B" w:rsidTr="001D2A0B"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1D2A0B" w:rsidRDefault="001D2A0B" w:rsidP="009C3E6A">
            <w:r>
              <w:t>Получившийся массив</w:t>
            </w:r>
          </w:p>
        </w:tc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Array</w:t>
            </w:r>
            <w:r w:rsidRPr="001D2A0B">
              <w:t xml:space="preserve"> </w:t>
            </w:r>
            <w:r>
              <w:rPr>
                <w:lang w:val="en-US"/>
              </w:rPr>
              <w:t>of</w:t>
            </w:r>
            <w:r w:rsidRPr="001D2A0B">
              <w:t xml:space="preserve"> </w:t>
            </w:r>
            <w:r>
              <w:rPr>
                <w:lang w:val="en-US"/>
              </w:rPr>
              <w:t>integer</w:t>
            </w:r>
          </w:p>
        </w:tc>
      </w:tr>
      <w:tr w:rsidR="001D2A0B" w:rsidTr="001D2A0B"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:rsidR="001D2A0B" w:rsidRDefault="001D2A0B" w:rsidP="009C3E6A">
            <w:r>
              <w:t>Накопитель суммы</w:t>
            </w:r>
          </w:p>
        </w:tc>
        <w:tc>
          <w:tcPr>
            <w:tcW w:w="3115" w:type="dxa"/>
          </w:tcPr>
          <w:p w:rsidR="001D2A0B" w:rsidRPr="001D2A0B" w:rsidRDefault="001D2A0B" w:rsidP="009C3E6A">
            <w:r>
              <w:rPr>
                <w:lang w:val="en-US"/>
              </w:rPr>
              <w:t>Integer</w:t>
            </w:r>
          </w:p>
        </w:tc>
      </w:tr>
      <w:tr w:rsidR="001D2A0B" w:rsidTr="001D2A0B">
        <w:tc>
          <w:tcPr>
            <w:tcW w:w="3115" w:type="dxa"/>
          </w:tcPr>
          <w:p w:rsidR="001D2A0B" w:rsidRPr="001D2A0B" w:rsidRDefault="001D2A0B" w:rsidP="009C3E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D2A0B" w:rsidRDefault="001D2A0B" w:rsidP="009C3E6A">
            <w:r>
              <w:t>Индекс массивов</w:t>
            </w:r>
          </w:p>
        </w:tc>
        <w:tc>
          <w:tcPr>
            <w:tcW w:w="3115" w:type="dxa"/>
          </w:tcPr>
          <w:p w:rsidR="001D2A0B" w:rsidRPr="001D2A0B" w:rsidRDefault="001D2A0B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D2A0B" w:rsidTr="001D2A0B">
        <w:tc>
          <w:tcPr>
            <w:tcW w:w="3115" w:type="dxa"/>
          </w:tcPr>
          <w:p w:rsidR="001D2A0B" w:rsidRPr="001D2A0B" w:rsidRDefault="001D2A0B" w:rsidP="009C3E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sred</w:t>
            </w:r>
            <w:proofErr w:type="spellEnd"/>
          </w:p>
        </w:tc>
        <w:tc>
          <w:tcPr>
            <w:tcW w:w="3115" w:type="dxa"/>
          </w:tcPr>
          <w:p w:rsidR="001D2A0B" w:rsidRPr="001D2A0B" w:rsidRDefault="001D2A0B" w:rsidP="009C3E6A">
            <w:r>
              <w:t xml:space="preserve">Среднее арифметическое массива </w:t>
            </w:r>
            <w:r>
              <w:rPr>
                <w:lang w:val="en-US"/>
              </w:rPr>
              <w:t>m</w:t>
            </w:r>
            <w:r>
              <w:t xml:space="preserve"> </w:t>
            </w:r>
          </w:p>
        </w:tc>
        <w:tc>
          <w:tcPr>
            <w:tcW w:w="3115" w:type="dxa"/>
          </w:tcPr>
          <w:p w:rsidR="001D2A0B" w:rsidRPr="001D2A0B" w:rsidRDefault="001D2A0B" w:rsidP="009C3E6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1D2A0B" w:rsidRDefault="001D2A0B" w:rsidP="009C3E6A"/>
    <w:p w:rsidR="00892850" w:rsidRDefault="00892850" w:rsidP="009C3E6A">
      <w:r>
        <w:t>8.</w:t>
      </w:r>
    </w:p>
    <w:p w:rsidR="001D2A0B" w:rsidRDefault="001D2A0B" w:rsidP="009C3E6A">
      <w:r w:rsidRPr="001D2A0B">
        <w:rPr>
          <w:noProof/>
          <w:lang w:eastAsia="ru-RU"/>
        </w:rPr>
        <w:lastRenderedPageBreak/>
        <w:drawing>
          <wp:inline distT="0" distB="0" distL="0" distR="0">
            <wp:extent cx="4276725" cy="4057650"/>
            <wp:effectExtent l="0" t="0" r="9525" b="0"/>
            <wp:docPr id="10" name="Рисунок 10" descr="C:\Users\Matat\Desktop\Универ\ИНФОРМАТИКА\ЛАБОРАТОРКА 10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10\2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50" w:rsidRDefault="00892850" w:rsidP="009C3E6A">
      <w:r>
        <w:t>9.</w:t>
      </w:r>
      <w:r w:rsidR="001D2A0B">
        <w:t xml:space="preserve"> </w:t>
      </w:r>
      <w:r w:rsidR="001D2A0B" w:rsidRPr="001D2A0B">
        <w:rPr>
          <w:noProof/>
          <w:lang w:eastAsia="ru-RU"/>
        </w:rPr>
        <w:drawing>
          <wp:inline distT="0" distB="0" distL="0" distR="0">
            <wp:extent cx="5940425" cy="667358"/>
            <wp:effectExtent l="0" t="0" r="3175" b="0"/>
            <wp:docPr id="11" name="Рисунок 11" descr="C:\Users\Matat\Desktop\Универ\ИНФОРМАТИКА\ЛАБОРАТОРКА 10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Универ\ИНФОРМАТИКА\ЛАБОРАТОРКА 10\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50" w:rsidRDefault="00892850" w:rsidP="009C3E6A">
      <w:r>
        <w:t>10.</w:t>
      </w:r>
      <w:r w:rsidR="001D2A0B" w:rsidRPr="00333559">
        <w:t xml:space="preserve"> </w:t>
      </w:r>
      <w:r w:rsidR="00333559">
        <w:t xml:space="preserve">Первый цикл направлен на суммирование всех элементов массива </w:t>
      </w:r>
      <w:r w:rsidR="00333559">
        <w:rPr>
          <w:lang w:val="en-US"/>
        </w:rPr>
        <w:t>m</w:t>
      </w:r>
      <w:r w:rsidR="00333559" w:rsidRPr="00333559">
        <w:t>.</w:t>
      </w:r>
      <w:r w:rsidR="00333559">
        <w:t xml:space="preserve"> После массива в переменную </w:t>
      </w:r>
      <w:proofErr w:type="spellStart"/>
      <w:r w:rsidR="00333559">
        <w:rPr>
          <w:lang w:val="en-US"/>
        </w:rPr>
        <w:t>sred</w:t>
      </w:r>
      <w:proofErr w:type="spellEnd"/>
      <w:r w:rsidR="00333559" w:rsidRPr="00333559">
        <w:t xml:space="preserve"> </w:t>
      </w:r>
      <w:r w:rsidR="00333559">
        <w:t xml:space="preserve">записывается среднее арифметическое массива </w:t>
      </w:r>
      <w:r w:rsidR="00333559">
        <w:rPr>
          <w:lang w:val="en-US"/>
        </w:rPr>
        <w:t>m</w:t>
      </w:r>
      <w:r w:rsidR="00333559" w:rsidRPr="00333559">
        <w:t xml:space="preserve">. </w:t>
      </w:r>
      <w:r w:rsidR="00333559">
        <w:t xml:space="preserve">После этого во втором цикле элементу массива </w:t>
      </w:r>
      <w:r w:rsidR="00333559">
        <w:rPr>
          <w:lang w:val="en-US"/>
        </w:rPr>
        <w:t>r</w:t>
      </w:r>
      <w:r w:rsidR="00333559" w:rsidRPr="00333559">
        <w:t xml:space="preserve"> </w:t>
      </w:r>
      <w:r w:rsidR="00333559">
        <w:t xml:space="preserve">присваивается то же значение, что и у элемента массива </w:t>
      </w:r>
      <w:r w:rsidR="00333559">
        <w:rPr>
          <w:lang w:val="en-US"/>
        </w:rPr>
        <w:t>m</w:t>
      </w:r>
      <w:r w:rsidR="00333559" w:rsidRPr="00333559">
        <w:t xml:space="preserve"> </w:t>
      </w:r>
      <w:r w:rsidR="00333559">
        <w:t xml:space="preserve">с тем же индексом, если этот элемент массива </w:t>
      </w:r>
      <w:r w:rsidR="00333559">
        <w:rPr>
          <w:lang w:val="en-US"/>
        </w:rPr>
        <w:t>m</w:t>
      </w:r>
      <w:r w:rsidR="00333559" w:rsidRPr="00333559">
        <w:t xml:space="preserve"> </w:t>
      </w:r>
      <w:r w:rsidR="00333559">
        <w:t xml:space="preserve">больше среднего арифметического массива </w:t>
      </w:r>
      <w:r w:rsidR="00333559">
        <w:rPr>
          <w:lang w:val="en-US"/>
        </w:rPr>
        <w:t>m</w:t>
      </w:r>
      <w:r w:rsidR="00333559" w:rsidRPr="00333559">
        <w:t xml:space="preserve">. </w:t>
      </w:r>
      <w:r w:rsidR="00333559">
        <w:t xml:space="preserve">Если же этот элемент меньше, то элементу массива </w:t>
      </w:r>
      <w:r w:rsidR="00333559">
        <w:rPr>
          <w:lang w:val="en-US"/>
        </w:rPr>
        <w:t>r</w:t>
      </w:r>
      <w:r w:rsidR="00333559" w:rsidRPr="00333559">
        <w:t xml:space="preserve"> </w:t>
      </w:r>
      <w:r w:rsidR="00333559">
        <w:t>присваивается значение 0.</w:t>
      </w:r>
    </w:p>
    <w:p w:rsidR="00275234" w:rsidRDefault="00275234" w:rsidP="009C3E6A"/>
    <w:p w:rsidR="00275234" w:rsidRPr="00333559" w:rsidRDefault="00275234" w:rsidP="009C3E6A"/>
    <w:p w:rsidR="00892850" w:rsidRPr="00892850" w:rsidRDefault="00892850" w:rsidP="00892850">
      <w:pPr>
        <w:jc w:val="center"/>
        <w:rPr>
          <w:b/>
          <w:sz w:val="28"/>
          <w:szCs w:val="28"/>
        </w:rPr>
      </w:pPr>
      <w:r w:rsidRPr="00892850">
        <w:rPr>
          <w:b/>
          <w:sz w:val="28"/>
          <w:szCs w:val="28"/>
        </w:rPr>
        <w:t>Задание №4</w:t>
      </w:r>
    </w:p>
    <w:p w:rsidR="00892850" w:rsidRDefault="00892850" w:rsidP="009C3E6A">
      <w:r>
        <w:t>4.</w:t>
      </w:r>
      <w:r w:rsidR="00C63310">
        <w:t xml:space="preserve"> </w:t>
      </w:r>
      <w:r w:rsidR="00C63310" w:rsidRPr="00C63310">
        <w:t>Дан одномерный массив. Упорядочить его по убыванию</w:t>
      </w:r>
      <w:r w:rsidR="00C63310">
        <w:t>.</w:t>
      </w:r>
    </w:p>
    <w:p w:rsidR="00892850" w:rsidRPr="00345D10" w:rsidRDefault="00892850" w:rsidP="009C3E6A">
      <w:pPr>
        <w:rPr>
          <w:lang w:val="en-US"/>
        </w:rPr>
      </w:pPr>
      <w:r w:rsidRPr="00345D10">
        <w:rPr>
          <w:lang w:val="en-US"/>
        </w:rPr>
        <w:t>5.</w:t>
      </w:r>
      <w:r w:rsidR="00345D10" w:rsidRPr="00345D10">
        <w:rPr>
          <w:lang w:val="en-US"/>
        </w:rPr>
        <w:t xml:space="preserve"> </w:t>
      </w:r>
      <w:proofErr w:type="gramStart"/>
      <w:r w:rsidR="00345D10">
        <w:rPr>
          <w:lang w:val="en-US"/>
        </w:rPr>
        <w:t>x:=</w:t>
      </w:r>
      <w:proofErr w:type="gramEnd"/>
      <w:r w:rsidR="00345D10">
        <w:rPr>
          <w:lang w:val="en-US"/>
        </w:rPr>
        <w:t>m[k]         m[k]:=m[</w:t>
      </w:r>
      <w:proofErr w:type="spellStart"/>
      <w:r w:rsidR="00345D10">
        <w:rPr>
          <w:lang w:val="en-US"/>
        </w:rPr>
        <w:t>i</w:t>
      </w:r>
      <w:proofErr w:type="spellEnd"/>
      <w:r w:rsidR="00345D10">
        <w:rPr>
          <w:lang w:val="en-US"/>
        </w:rPr>
        <w:t>]         m[</w:t>
      </w:r>
      <w:proofErr w:type="spellStart"/>
      <w:r w:rsidR="00345D10">
        <w:rPr>
          <w:lang w:val="en-US"/>
        </w:rPr>
        <w:t>i</w:t>
      </w:r>
      <w:proofErr w:type="spellEnd"/>
      <w:r w:rsidR="00345D10">
        <w:rPr>
          <w:lang w:val="en-US"/>
        </w:rPr>
        <w:t>]:=x</w:t>
      </w:r>
    </w:p>
    <w:p w:rsidR="00892850" w:rsidRDefault="00892850" w:rsidP="009C3E6A">
      <w:pPr>
        <w:rPr>
          <w:lang w:val="en-US"/>
        </w:rPr>
      </w:pPr>
      <w:r w:rsidRPr="00345D10">
        <w:rPr>
          <w:lang w:val="en-US"/>
        </w:rPr>
        <w:t>6.</w:t>
      </w:r>
    </w:p>
    <w:p w:rsidR="00275234" w:rsidRPr="00345D10" w:rsidRDefault="00275234" w:rsidP="009C3E6A">
      <w:pPr>
        <w:rPr>
          <w:lang w:val="en-US"/>
        </w:rPr>
      </w:pPr>
      <w:r w:rsidRPr="00275234">
        <w:rPr>
          <w:noProof/>
          <w:lang w:eastAsia="ru-RU"/>
        </w:rPr>
        <w:lastRenderedPageBreak/>
        <w:drawing>
          <wp:inline distT="0" distB="0" distL="0" distR="0">
            <wp:extent cx="3552825" cy="7886700"/>
            <wp:effectExtent l="0" t="0" r="9525" b="0"/>
            <wp:docPr id="8" name="Рисунок 8" descr="C:\Users\Matat\Desktop\Универ\ИНФОРМАТИКА\ЛАБОРАТОРКА 10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10\1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850" w:rsidRDefault="00892850" w:rsidP="009C3E6A">
      <w:pPr>
        <w:rPr>
          <w:lang w:val="en-US"/>
        </w:rPr>
      </w:pPr>
      <w:r w:rsidRPr="00345D10">
        <w:rPr>
          <w:lang w:val="en-US"/>
        </w:rPr>
        <w:t>7.</w:t>
      </w:r>
      <w:r w:rsidR="00345D10"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5D10" w:rsidTr="00345D10">
        <w:tc>
          <w:tcPr>
            <w:tcW w:w="3115" w:type="dxa"/>
          </w:tcPr>
          <w:p w:rsidR="00345D10" w:rsidRPr="00345D10" w:rsidRDefault="00345D10" w:rsidP="009C3E6A">
            <w:r>
              <w:t>Имя</w:t>
            </w:r>
          </w:p>
        </w:tc>
        <w:tc>
          <w:tcPr>
            <w:tcW w:w="3115" w:type="dxa"/>
          </w:tcPr>
          <w:p w:rsidR="00345D10" w:rsidRPr="00345D10" w:rsidRDefault="00345D10" w:rsidP="009C3E6A">
            <w:r>
              <w:t>Смысл</w:t>
            </w:r>
          </w:p>
        </w:tc>
        <w:tc>
          <w:tcPr>
            <w:tcW w:w="3115" w:type="dxa"/>
          </w:tcPr>
          <w:p w:rsidR="00345D10" w:rsidRPr="00345D10" w:rsidRDefault="00345D10" w:rsidP="009C3E6A">
            <w:r>
              <w:t>Тип</w:t>
            </w:r>
          </w:p>
        </w:tc>
      </w:tr>
      <w:tr w:rsidR="00345D10" w:rsidTr="00345D10"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345D10" w:rsidRPr="00345D10" w:rsidRDefault="00345D10" w:rsidP="009C3E6A">
            <w:r>
              <w:t>массив</w:t>
            </w:r>
          </w:p>
        </w:tc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</w:tr>
      <w:tr w:rsidR="00345D10" w:rsidTr="00345D10"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345D10" w:rsidRPr="00345D10" w:rsidRDefault="00345D10" w:rsidP="009C3E6A">
            <w:r>
              <w:t>Индекс/параметр внутреннего цикла</w:t>
            </w:r>
          </w:p>
        </w:tc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45D10" w:rsidTr="00345D10"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</w:t>
            </w:r>
          </w:p>
        </w:tc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t xml:space="preserve">Индекс/параметр </w:t>
            </w:r>
            <w:r>
              <w:t xml:space="preserve">внешнего </w:t>
            </w:r>
            <w:r>
              <w:t>цикла</w:t>
            </w:r>
          </w:p>
        </w:tc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45D10" w:rsidTr="00345D10"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345D10" w:rsidRPr="00345D10" w:rsidRDefault="00345D10" w:rsidP="009C3E6A">
            <w:r>
              <w:t xml:space="preserve">Промежуточная переменная (запоминает значение </w:t>
            </w:r>
            <w:r>
              <w:rPr>
                <w:lang w:val="en-US"/>
              </w:rPr>
              <w:t>m</w:t>
            </w:r>
            <w:r w:rsidRPr="00345D10">
              <w:t>[</w:t>
            </w:r>
            <w:r>
              <w:rPr>
                <w:lang w:val="en-US"/>
              </w:rPr>
              <w:t>k</w:t>
            </w:r>
            <w:r w:rsidRPr="00345D10">
              <w:t>])</w:t>
            </w:r>
          </w:p>
        </w:tc>
        <w:tc>
          <w:tcPr>
            <w:tcW w:w="3115" w:type="dxa"/>
          </w:tcPr>
          <w:p w:rsidR="00345D10" w:rsidRDefault="00345D10" w:rsidP="009C3E6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345D10" w:rsidRPr="00345D10" w:rsidRDefault="00345D10" w:rsidP="009C3E6A">
      <w:pPr>
        <w:rPr>
          <w:lang w:val="en-US"/>
        </w:rPr>
      </w:pPr>
    </w:p>
    <w:p w:rsidR="00892850" w:rsidRDefault="00892850" w:rsidP="009C3E6A">
      <w:r>
        <w:t>8.</w:t>
      </w:r>
      <w:r w:rsidR="00345D10">
        <w:t xml:space="preserve"> </w:t>
      </w:r>
    </w:p>
    <w:p w:rsidR="00345D10" w:rsidRDefault="00345D10" w:rsidP="009C3E6A">
      <w:r w:rsidRPr="00345D10">
        <w:rPr>
          <w:noProof/>
          <w:lang w:eastAsia="ru-RU"/>
        </w:rPr>
        <w:drawing>
          <wp:inline distT="0" distB="0" distL="0" distR="0">
            <wp:extent cx="3228975" cy="4095750"/>
            <wp:effectExtent l="0" t="0" r="9525" b="0"/>
            <wp:docPr id="5" name="Рисунок 5" descr="C:\Users\Matat\Desktop\Универ\ИНФОРМАТИКА\ЛАБОРАТОРКА 10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10\2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50" w:rsidRDefault="00892850" w:rsidP="009C3E6A">
      <w:r>
        <w:t>9.</w:t>
      </w:r>
      <w:r w:rsidR="00345D10">
        <w:t xml:space="preserve"> </w:t>
      </w:r>
      <w:r w:rsidR="00345D10" w:rsidRPr="00345D10">
        <w:rPr>
          <w:noProof/>
          <w:lang w:eastAsia="ru-RU"/>
        </w:rPr>
        <w:drawing>
          <wp:inline distT="0" distB="0" distL="0" distR="0">
            <wp:extent cx="5105400" cy="676275"/>
            <wp:effectExtent l="0" t="0" r="0" b="9525"/>
            <wp:docPr id="7" name="Рисунок 7" descr="C:\Users\Matat\Desktop\Универ\ИНФОРМАТИКА\ЛАБОРАТОРКА 10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10\33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50" w:rsidRDefault="00892850" w:rsidP="009C3E6A">
      <w:r>
        <w:t>10.</w:t>
      </w:r>
      <w:r w:rsidR="00345D10">
        <w:t xml:space="preserve"> Для упорядочивания элементов массива по убыванию программа использует массив в массиве. Внутренний массив перебирает все элементы от </w:t>
      </w:r>
      <w:r w:rsidR="00345D10" w:rsidRPr="00345D10">
        <w:t>к-того до последнего.  Е</w:t>
      </w:r>
      <w:r w:rsidR="00345D10">
        <w:t>сли какой-то элемент больше к-того, то алгоритм меняет их местами. Таким образом наибольшее число окажется правее. Внешний цикл перебирает значения к от 1 до 10 и после выполнения внутреннего цикла выводит к-</w:t>
      </w:r>
      <w:proofErr w:type="spellStart"/>
      <w:r w:rsidR="00345D10">
        <w:t>ый</w:t>
      </w:r>
      <w:proofErr w:type="spellEnd"/>
      <w:r w:rsidR="00345D10">
        <w:t xml:space="preserve"> элемент. </w:t>
      </w:r>
    </w:p>
    <w:p w:rsidR="00345D10" w:rsidRDefault="00345D10" w:rsidP="009C3E6A"/>
    <w:p w:rsidR="00345D10" w:rsidRPr="00345D10" w:rsidRDefault="0087731D" w:rsidP="009C3E6A">
      <w:r>
        <w:t xml:space="preserve">11. Вывод: </w:t>
      </w:r>
      <w:r>
        <w:t>Итерационные циклические вычислительные процессы с управлением по индексу и функции</w:t>
      </w:r>
      <w:r>
        <w:t xml:space="preserve"> отлично подходят для различных работ с элементами массива: будь то нахождение суммы определённых элементов или же сортировка по определённому признаку. </w:t>
      </w:r>
    </w:p>
    <w:sectPr w:rsidR="00345D10" w:rsidRPr="00345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6A"/>
    <w:rsid w:val="00030A65"/>
    <w:rsid w:val="00156E83"/>
    <w:rsid w:val="001D2A0B"/>
    <w:rsid w:val="00236C97"/>
    <w:rsid w:val="0027139B"/>
    <w:rsid w:val="00275234"/>
    <w:rsid w:val="00333559"/>
    <w:rsid w:val="00345D10"/>
    <w:rsid w:val="0087731D"/>
    <w:rsid w:val="00892850"/>
    <w:rsid w:val="009C3E6A"/>
    <w:rsid w:val="00A45C10"/>
    <w:rsid w:val="00A75309"/>
    <w:rsid w:val="00C63310"/>
    <w:rsid w:val="00D03629"/>
    <w:rsid w:val="00D63672"/>
    <w:rsid w:val="00F256A7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52D79-DA34-4685-8B8A-AFB3CC52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2018-11-21T21:57:00Z</dcterms:created>
  <dcterms:modified xsi:type="dcterms:W3CDTF">2018-11-21T21:57:00Z</dcterms:modified>
</cp:coreProperties>
</file>