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FA" w:rsidRDefault="00176D54" w:rsidP="00176D54">
      <w:pPr>
        <w:ind w:left="-567" w:firstLine="284"/>
        <w:jc w:val="center"/>
        <w:rPr>
          <w:b/>
          <w:sz w:val="36"/>
          <w:szCs w:val="36"/>
        </w:rPr>
      </w:pPr>
      <w:r w:rsidRPr="00176D54">
        <w:rPr>
          <w:b/>
          <w:sz w:val="36"/>
          <w:szCs w:val="36"/>
        </w:rPr>
        <w:t>Лабораторная работа №3</w:t>
      </w:r>
    </w:p>
    <w:p w:rsidR="00176D54" w:rsidRPr="00176D54" w:rsidRDefault="00176D54" w:rsidP="00176D54">
      <w:pPr>
        <w:ind w:left="-567" w:firstLine="284"/>
        <w:jc w:val="center"/>
        <w:rPr>
          <w:b/>
          <w:sz w:val="32"/>
          <w:szCs w:val="32"/>
        </w:rPr>
      </w:pPr>
      <w:r w:rsidRPr="00176D54">
        <w:rPr>
          <w:b/>
          <w:sz w:val="32"/>
          <w:szCs w:val="32"/>
        </w:rPr>
        <w:t>Детерминированные вычислительные процессы с управлением по аргументу.</w:t>
      </w:r>
    </w:p>
    <w:p w:rsidR="00176D54" w:rsidRDefault="00176D54" w:rsidP="00176D54">
      <w:pPr>
        <w:ind w:left="-567" w:firstLine="284"/>
        <w:jc w:val="center"/>
        <w:rPr>
          <w:b/>
          <w:sz w:val="32"/>
          <w:szCs w:val="32"/>
        </w:rPr>
      </w:pPr>
      <w:r w:rsidRPr="00176D54">
        <w:rPr>
          <w:b/>
          <w:sz w:val="32"/>
          <w:szCs w:val="32"/>
        </w:rPr>
        <w:t>Численное интегрирование.</w:t>
      </w:r>
    </w:p>
    <w:p w:rsidR="00176D54" w:rsidRDefault="00176D54" w:rsidP="00176D54">
      <w:pPr>
        <w:ind w:left="-567" w:firstLine="284"/>
        <w:jc w:val="center"/>
        <w:rPr>
          <w:b/>
          <w:sz w:val="32"/>
          <w:szCs w:val="32"/>
        </w:rPr>
      </w:pPr>
    </w:p>
    <w:p w:rsidR="00176D54" w:rsidRDefault="00176D54" w:rsidP="00176D54">
      <w:pPr>
        <w:rPr>
          <w:b/>
          <w:sz w:val="28"/>
          <w:szCs w:val="28"/>
        </w:rPr>
      </w:pPr>
    </w:p>
    <w:p w:rsidR="00176D54" w:rsidRDefault="00176D54" w:rsidP="00176D54">
      <w:pPr>
        <w:ind w:left="-567" w:firstLine="284"/>
        <w:jc w:val="center"/>
      </w:pPr>
      <w:r>
        <w:t xml:space="preserve">2. Цель: </w:t>
      </w:r>
    </w:p>
    <w:p w:rsidR="00176D54" w:rsidRDefault="00176D54" w:rsidP="00176D54">
      <w:pPr>
        <w:ind w:left="-567" w:firstLine="284"/>
        <w:jc w:val="center"/>
      </w:pPr>
      <w:r>
        <w:t xml:space="preserve">3. Используемое оборудование: ПК, </w:t>
      </w:r>
      <w:r>
        <w:rPr>
          <w:lang w:val="en-US"/>
        </w:rPr>
        <w:t>Lazarus</w:t>
      </w:r>
      <w:r>
        <w:t>.</w:t>
      </w:r>
    </w:p>
    <w:p w:rsidR="00176D54" w:rsidRDefault="00176D54" w:rsidP="00176D54">
      <w:pPr>
        <w:ind w:left="-567" w:firstLine="284"/>
        <w:jc w:val="center"/>
        <w:rPr>
          <w:b/>
          <w:sz w:val="28"/>
          <w:szCs w:val="28"/>
        </w:rPr>
      </w:pPr>
      <w:r w:rsidRPr="00176D54">
        <w:rPr>
          <w:b/>
          <w:sz w:val="28"/>
          <w:szCs w:val="28"/>
        </w:rPr>
        <w:t>Задание №1</w:t>
      </w:r>
    </w:p>
    <w:p w:rsidR="00176D54" w:rsidRDefault="00176D54" w:rsidP="00176D54">
      <w:pPr>
        <w:ind w:left="-567" w:firstLine="284"/>
        <w:jc w:val="center"/>
      </w:pPr>
      <w:r w:rsidRPr="00176D54">
        <w:t>4.</w:t>
      </w:r>
      <w:r w:rsidR="00F64846">
        <w:t xml:space="preserve"> Написать программу для вычисления определённого интеграла ( </w:t>
      </w:r>
      <w:r w:rsidR="00F64846" w:rsidRPr="00F64846">
        <w:rPr>
          <w:noProof/>
          <w:lang w:eastAsia="ru-RU"/>
        </w:rPr>
        <w:drawing>
          <wp:inline distT="0" distB="0" distL="0" distR="0">
            <wp:extent cx="1304925" cy="657225"/>
            <wp:effectExtent l="0" t="0" r="9525" b="9525"/>
            <wp:docPr id="1" name="Рисунок 1" descr="C:\Users\User2\Desktop\Новая папка (2)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Новая папка (2)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846">
        <w:t>)</w:t>
      </w:r>
    </w:p>
    <w:p w:rsidR="00F64846" w:rsidRDefault="00F64846" w:rsidP="00176D54">
      <w:pPr>
        <w:ind w:left="-567" w:firstLine="284"/>
        <w:jc w:val="center"/>
      </w:pPr>
      <w:r>
        <w:t>методом прямоугольника левых частей.</w:t>
      </w:r>
    </w:p>
    <w:p w:rsidR="00F64846" w:rsidRPr="00446E66" w:rsidRDefault="00F64846" w:rsidP="00F64846">
      <w:pPr>
        <w:ind w:left="-567" w:firstLine="284"/>
        <w:jc w:val="center"/>
      </w:pPr>
      <w:r>
        <w:t xml:space="preserve">5. </w:t>
      </w:r>
      <w:r w:rsidR="00446E66" w:rsidRPr="00446E66">
        <w:rPr>
          <w:noProof/>
          <w:lang w:eastAsia="ru-RU"/>
        </w:rPr>
        <w:drawing>
          <wp:inline distT="0" distB="0" distL="0" distR="0">
            <wp:extent cx="1495425" cy="495300"/>
            <wp:effectExtent l="0" t="0" r="9525" b="0"/>
            <wp:docPr id="23" name="Рисунок 23" descr="C:\Users\Matat\Desktop\Инфа ЛР 3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at\Desktop\Инфа ЛР 3\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E66">
        <w:t xml:space="preserve"> </w:t>
      </w:r>
      <w:r w:rsidR="00446E66" w:rsidRPr="00446E66">
        <w:t xml:space="preserve"> </w:t>
      </w:r>
    </w:p>
    <w:p w:rsidR="00F64846" w:rsidRDefault="00F64846" w:rsidP="00F64846">
      <w:pPr>
        <w:ind w:left="-567" w:firstLine="284"/>
        <w:jc w:val="center"/>
      </w:pPr>
      <w:r>
        <w:t xml:space="preserve">6. </w:t>
      </w:r>
      <w:r w:rsidR="009F1566" w:rsidRPr="009F1566">
        <w:rPr>
          <w:noProof/>
          <w:lang w:eastAsia="ru-RU"/>
        </w:rPr>
        <w:drawing>
          <wp:inline distT="0" distB="0" distL="0" distR="0">
            <wp:extent cx="3819525" cy="4162425"/>
            <wp:effectExtent l="0" t="0" r="0" b="9525"/>
            <wp:docPr id="5" name="Рисунок 5" descr="C:\Users\Matat\Desktop\Инфа ЛР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Инфа ЛР 3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66" w:rsidRPr="00377641" w:rsidRDefault="00377641" w:rsidP="00F64846">
      <w:pPr>
        <w:ind w:left="-567" w:firstLine="284"/>
        <w:jc w:val="center"/>
        <w:rPr>
          <w:lang w:val="en-US"/>
        </w:rPr>
      </w:pPr>
      <w:r>
        <w:lastRenderedPageBreak/>
        <w:t xml:space="preserve">7. 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9F1566" w:rsidTr="009F1566">
        <w:tc>
          <w:tcPr>
            <w:tcW w:w="2831" w:type="dxa"/>
          </w:tcPr>
          <w:p w:rsidR="009F1566" w:rsidRPr="009F1566" w:rsidRDefault="009F1566" w:rsidP="00F64846">
            <w:pPr>
              <w:jc w:val="center"/>
            </w:pPr>
            <w:r>
              <w:t>Имя</w:t>
            </w:r>
          </w:p>
        </w:tc>
        <w:tc>
          <w:tcPr>
            <w:tcW w:w="2832" w:type="dxa"/>
          </w:tcPr>
          <w:p w:rsidR="009F1566" w:rsidRPr="009F1566" w:rsidRDefault="009F1566" w:rsidP="00F64846">
            <w:pPr>
              <w:jc w:val="center"/>
            </w:pPr>
            <w:r>
              <w:t>Смысл</w:t>
            </w:r>
          </w:p>
        </w:tc>
        <w:tc>
          <w:tcPr>
            <w:tcW w:w="2832" w:type="dxa"/>
          </w:tcPr>
          <w:p w:rsidR="009F1566" w:rsidRPr="009F1566" w:rsidRDefault="009F1566" w:rsidP="00F64846">
            <w:pPr>
              <w:jc w:val="center"/>
            </w:pPr>
            <w:r>
              <w:t>тип</w:t>
            </w:r>
          </w:p>
        </w:tc>
      </w:tr>
      <w:tr w:rsidR="009F1566" w:rsidTr="009F1566">
        <w:tc>
          <w:tcPr>
            <w:tcW w:w="2831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2832" w:type="dxa"/>
          </w:tcPr>
          <w:p w:rsidR="009F1566" w:rsidRPr="009F1566" w:rsidRDefault="005449EC" w:rsidP="00F64846">
            <w:pPr>
              <w:jc w:val="center"/>
            </w:pPr>
            <w:r>
              <w:t>Нижняя граница вычислений (заданное число)</w:t>
            </w:r>
          </w:p>
        </w:tc>
        <w:tc>
          <w:tcPr>
            <w:tcW w:w="2832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F1566" w:rsidTr="009F1566">
        <w:tc>
          <w:tcPr>
            <w:tcW w:w="2831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2" w:type="dxa"/>
          </w:tcPr>
          <w:p w:rsidR="009F1566" w:rsidRPr="005449EC" w:rsidRDefault="005449EC" w:rsidP="00F64846">
            <w:pPr>
              <w:jc w:val="center"/>
            </w:pPr>
            <w:r>
              <w:t>Верхняя граница вычислений (заданное число)</w:t>
            </w:r>
          </w:p>
        </w:tc>
        <w:tc>
          <w:tcPr>
            <w:tcW w:w="2832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F1566" w:rsidTr="009F1566">
        <w:tc>
          <w:tcPr>
            <w:tcW w:w="2831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2" w:type="dxa"/>
          </w:tcPr>
          <w:p w:rsidR="009F1566" w:rsidRPr="005449EC" w:rsidRDefault="005449EC" w:rsidP="00F64846">
            <w:pPr>
              <w:jc w:val="center"/>
            </w:pPr>
            <w:r>
              <w:t>Количество шагов (разбиений)</w:t>
            </w:r>
          </w:p>
        </w:tc>
        <w:tc>
          <w:tcPr>
            <w:tcW w:w="2832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F1566" w:rsidTr="009F1566">
        <w:tc>
          <w:tcPr>
            <w:tcW w:w="2831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32" w:type="dxa"/>
          </w:tcPr>
          <w:p w:rsidR="009F1566" w:rsidRPr="005449EC" w:rsidRDefault="005449EC" w:rsidP="00F64846">
            <w:pPr>
              <w:jc w:val="center"/>
            </w:pPr>
            <w:r>
              <w:t>Размер шага</w:t>
            </w:r>
          </w:p>
        </w:tc>
        <w:tc>
          <w:tcPr>
            <w:tcW w:w="2832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F1566" w:rsidTr="009F1566">
        <w:tc>
          <w:tcPr>
            <w:tcW w:w="2831" w:type="dxa"/>
          </w:tcPr>
          <w:p w:rsidR="009F1566" w:rsidRDefault="009F1566" w:rsidP="009F1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2" w:type="dxa"/>
          </w:tcPr>
          <w:p w:rsidR="009F1566" w:rsidRPr="005449EC" w:rsidRDefault="005449EC" w:rsidP="00F64846">
            <w:pPr>
              <w:jc w:val="center"/>
            </w:pPr>
            <w:r>
              <w:t>Переменная цикла</w:t>
            </w:r>
          </w:p>
        </w:tc>
        <w:tc>
          <w:tcPr>
            <w:tcW w:w="2832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F1566" w:rsidTr="009F1566">
        <w:tc>
          <w:tcPr>
            <w:tcW w:w="2831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32" w:type="dxa"/>
          </w:tcPr>
          <w:p w:rsidR="009F1566" w:rsidRPr="005449EC" w:rsidRDefault="005449EC" w:rsidP="00F64846">
            <w:pPr>
              <w:jc w:val="center"/>
            </w:pPr>
            <w:r>
              <w:t>Накопитель суммы</w:t>
            </w:r>
          </w:p>
        </w:tc>
        <w:tc>
          <w:tcPr>
            <w:tcW w:w="2832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F1566" w:rsidTr="009F1566">
        <w:tc>
          <w:tcPr>
            <w:tcW w:w="2831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832" w:type="dxa"/>
          </w:tcPr>
          <w:p w:rsidR="009F1566" w:rsidRPr="005449EC" w:rsidRDefault="005449EC" w:rsidP="00F64846">
            <w:pPr>
              <w:jc w:val="center"/>
            </w:pPr>
            <w:r>
              <w:t>Результирующая переменная</w:t>
            </w:r>
          </w:p>
        </w:tc>
        <w:tc>
          <w:tcPr>
            <w:tcW w:w="2832" w:type="dxa"/>
          </w:tcPr>
          <w:p w:rsidR="009F1566" w:rsidRDefault="009F1566" w:rsidP="00F648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377641" w:rsidRPr="00377641" w:rsidRDefault="00377641" w:rsidP="00F64846">
      <w:pPr>
        <w:ind w:left="-567" w:firstLine="284"/>
        <w:jc w:val="center"/>
        <w:rPr>
          <w:lang w:val="en-US"/>
        </w:rPr>
      </w:pPr>
    </w:p>
    <w:p w:rsidR="00377641" w:rsidRDefault="00377641" w:rsidP="00F64846">
      <w:pPr>
        <w:ind w:left="-567" w:firstLine="284"/>
        <w:jc w:val="center"/>
      </w:pPr>
      <w:r>
        <w:t>8.</w:t>
      </w:r>
      <w:r w:rsidR="005449EC" w:rsidRPr="005449E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49EC" w:rsidRPr="005449EC">
        <w:rPr>
          <w:noProof/>
          <w:lang w:eastAsia="ru-RU"/>
        </w:rPr>
        <w:drawing>
          <wp:inline distT="0" distB="0" distL="0" distR="0">
            <wp:extent cx="4162425" cy="3238500"/>
            <wp:effectExtent l="0" t="0" r="9525" b="0"/>
            <wp:docPr id="6" name="Рисунок 6" descr="C:\Users\Matat\Desktop\Инфа ЛР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Инфа ЛР 3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41" w:rsidRDefault="00377641" w:rsidP="00F64846">
      <w:pPr>
        <w:ind w:left="-567" w:firstLine="284"/>
        <w:jc w:val="center"/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</w:pPr>
      <w:r>
        <w:t>9.</w:t>
      </w:r>
      <w:r w:rsidR="005449EC" w:rsidRPr="005449E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49EC" w:rsidRPr="005449EC">
        <w:rPr>
          <w:noProof/>
          <w:lang w:eastAsia="ru-RU"/>
        </w:rPr>
        <w:drawing>
          <wp:inline distT="0" distB="0" distL="0" distR="0">
            <wp:extent cx="2800350" cy="742950"/>
            <wp:effectExtent l="0" t="0" r="0" b="0"/>
            <wp:docPr id="7" name="Рисунок 7" descr="C:\Users\Matat\Desktop\Инфа ЛР 3\3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Инфа ЛР 3\3 - 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9EC" w:rsidRPr="005449E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876550" cy="857250"/>
            <wp:effectExtent l="0" t="0" r="0" b="0"/>
            <wp:docPr id="8" name="Рисунок 8" descr="C:\Users\Matat\Desktop\Инфа ЛР 3\3 -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Инфа ЛР 3\3 - 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EC" w:rsidRDefault="005449EC" w:rsidP="005449EC">
      <w:pPr>
        <w:ind w:left="-567" w:firstLine="284"/>
        <w:jc w:val="center"/>
        <w:rPr>
          <w:noProof/>
          <w:lang w:eastAsia="ru-RU"/>
        </w:rPr>
      </w:pPr>
      <w:r w:rsidRPr="005449EC">
        <w:rPr>
          <w:noProof/>
          <w:lang w:eastAsia="ru-RU"/>
        </w:rPr>
        <w:drawing>
          <wp:inline distT="0" distB="0" distL="0" distR="0">
            <wp:extent cx="2819400" cy="809625"/>
            <wp:effectExtent l="0" t="0" r="0" b="9525"/>
            <wp:docPr id="10" name="Рисунок 10" descr="C:\Users\Matat\Desktop\Инфа ЛР 3\3 - 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Инфа ЛР 3\3 - 1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EC" w:rsidRDefault="005449EC" w:rsidP="005449EC">
      <w:pPr>
        <w:ind w:left="-567" w:firstLine="284"/>
        <w:jc w:val="center"/>
      </w:pPr>
      <w:r w:rsidRPr="005449EC">
        <w:rPr>
          <w:noProof/>
          <w:lang w:eastAsia="ru-RU"/>
        </w:rPr>
        <w:lastRenderedPageBreak/>
        <w:drawing>
          <wp:inline distT="0" distB="0" distL="0" distR="0">
            <wp:extent cx="2847975" cy="819150"/>
            <wp:effectExtent l="0" t="0" r="9525" b="0"/>
            <wp:docPr id="12" name="Рисунок 12" descr="C:\Users\Matat\Desktop\Инфа ЛР 3\3 - 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at\Desktop\Инфа ЛР 3\3 - 10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EC" w:rsidRPr="00CB6AC0" w:rsidRDefault="005449EC" w:rsidP="005449EC">
      <w:pPr>
        <w:ind w:left="-567" w:firstLine="284"/>
        <w:jc w:val="center"/>
      </w:pPr>
      <w:r>
        <w:t>10.</w:t>
      </w:r>
      <w:r w:rsidR="00CB6AC0">
        <w:t xml:space="preserve"> Для вычисления определённого интеграла методом прямоугольника левых частей с различной точностью мы брали количество дроблений: 10, 100, 1000 и 10000. Для конечного результата сумма накапливалась в цикле (с границами от </w:t>
      </w:r>
      <w:r w:rsidR="00CB6AC0">
        <w:rPr>
          <w:lang w:val="en-US"/>
        </w:rPr>
        <w:t>a</w:t>
      </w:r>
      <w:r w:rsidR="00CB6AC0" w:rsidRPr="00CB6AC0">
        <w:t xml:space="preserve"> </w:t>
      </w:r>
      <w:r w:rsidR="00CB6AC0">
        <w:t xml:space="preserve">до </w:t>
      </w:r>
      <w:r w:rsidR="00CB6AC0">
        <w:rPr>
          <w:lang w:val="en-US"/>
        </w:rPr>
        <w:t>b</w:t>
      </w:r>
      <w:r w:rsidR="00CB6AC0" w:rsidRPr="00CB6AC0">
        <w:t>-</w:t>
      </w:r>
      <w:r w:rsidR="00CB6AC0">
        <w:rPr>
          <w:lang w:val="en-US"/>
        </w:rPr>
        <w:t>h</w:t>
      </w:r>
      <w:r w:rsidR="00CB6AC0">
        <w:t>) и умножалась на шаг (</w:t>
      </w:r>
      <w:r w:rsidR="00CB6AC0">
        <w:rPr>
          <w:lang w:val="en-US"/>
        </w:rPr>
        <w:t>h</w:t>
      </w:r>
      <w:r w:rsidR="00CB6AC0" w:rsidRPr="00CB6AC0">
        <w:t>).</w:t>
      </w:r>
    </w:p>
    <w:p w:rsidR="005449EC" w:rsidRDefault="005449EC" w:rsidP="005449EC">
      <w:pPr>
        <w:ind w:left="-567" w:firstLine="284"/>
        <w:jc w:val="center"/>
      </w:pPr>
    </w:p>
    <w:p w:rsidR="005449EC" w:rsidRDefault="005449EC" w:rsidP="005449EC">
      <w:pPr>
        <w:ind w:left="-567" w:firstLine="284"/>
        <w:jc w:val="center"/>
      </w:pPr>
    </w:p>
    <w:p w:rsidR="005449EC" w:rsidRDefault="005449EC" w:rsidP="005449EC">
      <w:pPr>
        <w:ind w:left="-567" w:firstLine="284"/>
        <w:jc w:val="center"/>
        <w:rPr>
          <w:b/>
          <w:sz w:val="28"/>
          <w:szCs w:val="28"/>
        </w:rPr>
      </w:pPr>
      <w:r w:rsidRPr="005449EC">
        <w:rPr>
          <w:b/>
          <w:sz w:val="28"/>
          <w:szCs w:val="28"/>
        </w:rPr>
        <w:t>Задание №2</w:t>
      </w:r>
    </w:p>
    <w:p w:rsidR="005449EC" w:rsidRDefault="005449EC" w:rsidP="005449EC">
      <w:pPr>
        <w:ind w:left="-567" w:firstLine="284"/>
        <w:jc w:val="center"/>
      </w:pPr>
      <w:r>
        <w:t>4. Написать программу для вычисления определённого интеграла (</w:t>
      </w:r>
      <w:r w:rsidRPr="00F64846">
        <w:rPr>
          <w:noProof/>
          <w:lang w:eastAsia="ru-RU"/>
        </w:rPr>
        <w:drawing>
          <wp:inline distT="0" distB="0" distL="0" distR="0" wp14:anchorId="259E38C5" wp14:editId="41F4A785">
            <wp:extent cx="1304925" cy="657225"/>
            <wp:effectExtent l="0" t="0" r="9525" b="9525"/>
            <wp:docPr id="13" name="Рисунок 13" descr="C:\Users\User2\Desktop\Новая папка (2)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Новая папка (2)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</w:p>
    <w:p w:rsidR="005449EC" w:rsidRDefault="005449EC" w:rsidP="005449EC">
      <w:pPr>
        <w:ind w:left="-567" w:firstLine="284"/>
        <w:jc w:val="center"/>
      </w:pPr>
      <w:r>
        <w:t>методом прямоугольника правых частей.</w:t>
      </w:r>
    </w:p>
    <w:p w:rsidR="005449EC" w:rsidRDefault="005449EC" w:rsidP="005449EC">
      <w:pPr>
        <w:ind w:left="-567" w:firstLine="284"/>
        <w:jc w:val="center"/>
      </w:pPr>
      <w:r>
        <w:t xml:space="preserve">5. </w:t>
      </w:r>
      <w:r w:rsidR="00446E66" w:rsidRPr="00446E66">
        <w:rPr>
          <w:noProof/>
          <w:lang w:eastAsia="ru-RU"/>
        </w:rPr>
        <w:drawing>
          <wp:inline distT="0" distB="0" distL="0" distR="0">
            <wp:extent cx="1533525" cy="514350"/>
            <wp:effectExtent l="0" t="0" r="9525" b="0"/>
            <wp:docPr id="24" name="Рисунок 24" descr="C:\Users\Matat\Desktop\Инфа ЛР 3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at\Desktop\Инфа ЛР 3\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9EC" w:rsidRDefault="005449EC" w:rsidP="005449EC">
      <w:pPr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6.</w:t>
      </w:r>
      <w:r w:rsidR="00B53F9A" w:rsidRPr="00B53F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53F9A" w:rsidRPr="00B53F9A">
        <w:rPr>
          <w:noProof/>
          <w:lang w:eastAsia="ru-RU"/>
        </w:rPr>
        <w:drawing>
          <wp:inline distT="0" distB="0" distL="0" distR="0">
            <wp:extent cx="3819525" cy="4162425"/>
            <wp:effectExtent l="0" t="0" r="0" b="9525"/>
            <wp:docPr id="15" name="Рисунок 15" descr="C:\Users\Matat\Desktop\Инфа ЛР 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at\Desktop\Инфа ЛР 3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9A" w:rsidRPr="005449EC" w:rsidRDefault="00B53F9A" w:rsidP="005449EC">
      <w:pPr>
        <w:ind w:left="-567" w:firstLine="284"/>
        <w:jc w:val="center"/>
      </w:pPr>
    </w:p>
    <w:p w:rsidR="00B53F9A" w:rsidRDefault="00176D54" w:rsidP="00B53F9A">
      <w:pPr>
        <w:ind w:left="-567" w:firstLine="284"/>
        <w:jc w:val="center"/>
      </w:pPr>
      <w:r>
        <w:t xml:space="preserve"> </w:t>
      </w:r>
    </w:p>
    <w:p w:rsidR="00B53F9A" w:rsidRDefault="00B53F9A" w:rsidP="00B53F9A">
      <w:pPr>
        <w:ind w:left="-567" w:firstLine="284"/>
        <w:jc w:val="center"/>
      </w:pPr>
    </w:p>
    <w:p w:rsidR="00B53F9A" w:rsidRPr="00377641" w:rsidRDefault="00B53F9A" w:rsidP="00B53F9A">
      <w:pPr>
        <w:ind w:left="-567" w:firstLine="284"/>
        <w:jc w:val="center"/>
        <w:rPr>
          <w:lang w:val="en-US"/>
        </w:rPr>
      </w:pPr>
      <w:r>
        <w:tab/>
        <w:t>7.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411"/>
        <w:gridCol w:w="2832"/>
        <w:gridCol w:w="2832"/>
      </w:tblGrid>
      <w:tr w:rsidR="00B53F9A" w:rsidTr="009938E9">
        <w:tc>
          <w:tcPr>
            <w:tcW w:w="2411" w:type="dxa"/>
          </w:tcPr>
          <w:p w:rsidR="00B53F9A" w:rsidRPr="009F1566" w:rsidRDefault="00B53F9A" w:rsidP="0062302B">
            <w:pPr>
              <w:jc w:val="center"/>
            </w:pPr>
            <w:r>
              <w:t>Имя</w:t>
            </w:r>
          </w:p>
        </w:tc>
        <w:tc>
          <w:tcPr>
            <w:tcW w:w="2832" w:type="dxa"/>
          </w:tcPr>
          <w:p w:rsidR="00B53F9A" w:rsidRPr="009F1566" w:rsidRDefault="00B53F9A" w:rsidP="0062302B">
            <w:pPr>
              <w:jc w:val="center"/>
            </w:pPr>
            <w:r>
              <w:t>Смысл</w:t>
            </w:r>
          </w:p>
        </w:tc>
        <w:tc>
          <w:tcPr>
            <w:tcW w:w="2832" w:type="dxa"/>
          </w:tcPr>
          <w:p w:rsidR="00B53F9A" w:rsidRPr="009F1566" w:rsidRDefault="00B53F9A" w:rsidP="0062302B">
            <w:pPr>
              <w:jc w:val="center"/>
            </w:pPr>
            <w:r>
              <w:t>тип</w:t>
            </w:r>
          </w:p>
        </w:tc>
      </w:tr>
      <w:tr w:rsidR="00B53F9A" w:rsidTr="009938E9">
        <w:tc>
          <w:tcPr>
            <w:tcW w:w="2411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2832" w:type="dxa"/>
          </w:tcPr>
          <w:p w:rsidR="00B53F9A" w:rsidRPr="009F1566" w:rsidRDefault="00B53F9A" w:rsidP="0062302B">
            <w:pPr>
              <w:jc w:val="center"/>
            </w:pPr>
            <w:r>
              <w:t>Нижняя граница вычислений (заданное число)</w:t>
            </w:r>
          </w:p>
        </w:tc>
        <w:tc>
          <w:tcPr>
            <w:tcW w:w="2832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53F9A" w:rsidTr="009938E9">
        <w:tc>
          <w:tcPr>
            <w:tcW w:w="2411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2" w:type="dxa"/>
          </w:tcPr>
          <w:p w:rsidR="00B53F9A" w:rsidRPr="005449EC" w:rsidRDefault="00B53F9A" w:rsidP="0062302B">
            <w:pPr>
              <w:jc w:val="center"/>
            </w:pPr>
            <w:r>
              <w:t>Верхняя граница вычислений (заданное число)</w:t>
            </w:r>
          </w:p>
        </w:tc>
        <w:tc>
          <w:tcPr>
            <w:tcW w:w="2832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53F9A" w:rsidTr="009938E9">
        <w:tc>
          <w:tcPr>
            <w:tcW w:w="2411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2" w:type="dxa"/>
          </w:tcPr>
          <w:p w:rsidR="00B53F9A" w:rsidRPr="005449EC" w:rsidRDefault="00B53F9A" w:rsidP="0062302B">
            <w:pPr>
              <w:jc w:val="center"/>
            </w:pPr>
            <w:r>
              <w:t>Количество шагов (разбиений)</w:t>
            </w:r>
          </w:p>
        </w:tc>
        <w:tc>
          <w:tcPr>
            <w:tcW w:w="2832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53F9A" w:rsidTr="009938E9">
        <w:tc>
          <w:tcPr>
            <w:tcW w:w="2411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32" w:type="dxa"/>
          </w:tcPr>
          <w:p w:rsidR="00B53F9A" w:rsidRPr="005449EC" w:rsidRDefault="00B53F9A" w:rsidP="0062302B">
            <w:pPr>
              <w:jc w:val="center"/>
            </w:pPr>
            <w:r>
              <w:t>Размер шага</w:t>
            </w:r>
          </w:p>
        </w:tc>
        <w:tc>
          <w:tcPr>
            <w:tcW w:w="2832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53F9A" w:rsidTr="009938E9">
        <w:tc>
          <w:tcPr>
            <w:tcW w:w="2411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2" w:type="dxa"/>
          </w:tcPr>
          <w:p w:rsidR="00B53F9A" w:rsidRPr="005449EC" w:rsidRDefault="00B53F9A" w:rsidP="0062302B">
            <w:pPr>
              <w:jc w:val="center"/>
            </w:pPr>
            <w:r>
              <w:t>Переменная цикла</w:t>
            </w:r>
          </w:p>
        </w:tc>
        <w:tc>
          <w:tcPr>
            <w:tcW w:w="2832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53F9A" w:rsidTr="009938E9">
        <w:tc>
          <w:tcPr>
            <w:tcW w:w="2411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32" w:type="dxa"/>
          </w:tcPr>
          <w:p w:rsidR="00B53F9A" w:rsidRPr="005449EC" w:rsidRDefault="00B53F9A" w:rsidP="0062302B">
            <w:pPr>
              <w:jc w:val="center"/>
            </w:pPr>
            <w:r>
              <w:t>Накопитель суммы</w:t>
            </w:r>
          </w:p>
        </w:tc>
        <w:tc>
          <w:tcPr>
            <w:tcW w:w="2832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53F9A" w:rsidTr="009938E9">
        <w:tc>
          <w:tcPr>
            <w:tcW w:w="2411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832" w:type="dxa"/>
          </w:tcPr>
          <w:p w:rsidR="00B53F9A" w:rsidRPr="005449EC" w:rsidRDefault="00B53F9A" w:rsidP="0062302B">
            <w:pPr>
              <w:jc w:val="center"/>
            </w:pPr>
            <w:r>
              <w:t>Результирующая переменная</w:t>
            </w:r>
          </w:p>
        </w:tc>
        <w:tc>
          <w:tcPr>
            <w:tcW w:w="2832" w:type="dxa"/>
          </w:tcPr>
          <w:p w:rsidR="00B53F9A" w:rsidRDefault="00B53F9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176D54" w:rsidRDefault="00176D54" w:rsidP="00B53F9A">
      <w:pPr>
        <w:tabs>
          <w:tab w:val="left" w:pos="1950"/>
        </w:tabs>
        <w:ind w:left="-567" w:firstLine="284"/>
      </w:pPr>
    </w:p>
    <w:p w:rsidR="00B53F9A" w:rsidRDefault="00B53F9A" w:rsidP="00B53F9A">
      <w:pPr>
        <w:tabs>
          <w:tab w:val="left" w:pos="1950"/>
        </w:tabs>
        <w:ind w:left="-567" w:firstLine="284"/>
        <w:jc w:val="center"/>
      </w:pPr>
      <w:r>
        <w:t xml:space="preserve">8. </w:t>
      </w:r>
      <w:r w:rsidR="00C470A9" w:rsidRPr="00C470A9">
        <w:rPr>
          <w:noProof/>
          <w:lang w:eastAsia="ru-RU"/>
        </w:rPr>
        <w:drawing>
          <wp:inline distT="0" distB="0" distL="0" distR="0">
            <wp:extent cx="4248150" cy="3286125"/>
            <wp:effectExtent l="0" t="0" r="0" b="9525"/>
            <wp:docPr id="16" name="Рисунок 16" descr="C:\Users\Matat\Desktop\Инфа ЛР 3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at\Desktop\Инфа ЛР 3\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  <w:r>
        <w:t xml:space="preserve">9. </w:t>
      </w:r>
      <w:r w:rsidRPr="00C470A9">
        <w:rPr>
          <w:noProof/>
          <w:lang w:eastAsia="ru-RU"/>
        </w:rPr>
        <w:drawing>
          <wp:inline distT="0" distB="0" distL="0" distR="0">
            <wp:extent cx="2638425" cy="781050"/>
            <wp:effectExtent l="0" t="0" r="9525" b="0"/>
            <wp:docPr id="17" name="Рисунок 17" descr="C:\Users\Matat\Desktop\Инфа ЛР 3\33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at\Desktop\Инфа ЛР 3\33 - 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  <w:r w:rsidRPr="00C470A9">
        <w:rPr>
          <w:noProof/>
          <w:lang w:eastAsia="ru-RU"/>
        </w:rPr>
        <w:drawing>
          <wp:inline distT="0" distB="0" distL="0" distR="0">
            <wp:extent cx="2724150" cy="704850"/>
            <wp:effectExtent l="0" t="0" r="0" b="0"/>
            <wp:docPr id="18" name="Рисунок 18" descr="C:\Users\Matat\Desktop\Инфа ЛР 3\33 -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at\Desktop\Инфа ЛР 3\33 - 1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  <w:r w:rsidRPr="00C470A9">
        <w:rPr>
          <w:noProof/>
          <w:lang w:eastAsia="ru-RU"/>
        </w:rPr>
        <w:drawing>
          <wp:inline distT="0" distB="0" distL="0" distR="0">
            <wp:extent cx="2752725" cy="542925"/>
            <wp:effectExtent l="0" t="0" r="9525" b="9525"/>
            <wp:docPr id="19" name="Рисунок 19" descr="C:\Users\Matat\Desktop\Инфа ЛР 3\33 - 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at\Desktop\Инфа ЛР 3\33 - 10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  <w:r w:rsidRPr="00C470A9">
        <w:rPr>
          <w:noProof/>
          <w:lang w:eastAsia="ru-RU"/>
        </w:rPr>
        <w:lastRenderedPageBreak/>
        <w:drawing>
          <wp:inline distT="0" distB="0" distL="0" distR="0">
            <wp:extent cx="2914650" cy="466725"/>
            <wp:effectExtent l="0" t="0" r="0" b="9525"/>
            <wp:docPr id="20" name="Рисунок 20" descr="C:\Users\Matat\Desktop\Инфа ЛР 3\33 - 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at\Desktop\Инфа ЛР 3\33 - 10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C0" w:rsidRPr="00CB6AC0" w:rsidRDefault="00C470A9" w:rsidP="00CB6AC0">
      <w:pPr>
        <w:ind w:left="-567" w:firstLine="284"/>
        <w:jc w:val="center"/>
      </w:pPr>
      <w:r>
        <w:t>10.</w:t>
      </w:r>
      <w:r w:rsidR="00CB6AC0" w:rsidRPr="00CB6AC0">
        <w:t xml:space="preserve"> </w:t>
      </w:r>
      <w:r w:rsidR="00CB6AC0">
        <w:t xml:space="preserve"> </w:t>
      </w:r>
      <w:r w:rsidR="00CB6AC0">
        <w:t>Для вычисления определённого интегр</w:t>
      </w:r>
      <w:r w:rsidR="00CB6AC0">
        <w:t>ала методом прямоугольника правых</w:t>
      </w:r>
      <w:r w:rsidR="00CB6AC0">
        <w:t xml:space="preserve"> частей с различной точностью мы брали количество дроблений: 10, 100, 1000 и 10000. Для конечного результата сумма накапливалась в цикле (с границами от </w:t>
      </w:r>
      <w:r w:rsidR="00CB6AC0">
        <w:rPr>
          <w:lang w:val="en-US"/>
        </w:rPr>
        <w:t>a</w:t>
      </w:r>
      <w:r w:rsidR="00CB6AC0" w:rsidRPr="00CB6AC0">
        <w:t>+</w:t>
      </w:r>
      <w:r w:rsidR="00CB6AC0">
        <w:rPr>
          <w:lang w:val="en-US"/>
        </w:rPr>
        <w:t>h</w:t>
      </w:r>
      <w:r w:rsidR="00CB6AC0" w:rsidRPr="00CB6AC0">
        <w:t xml:space="preserve"> </w:t>
      </w:r>
      <w:r w:rsidR="00CB6AC0">
        <w:t xml:space="preserve">до </w:t>
      </w:r>
      <w:r w:rsidR="00CB6AC0">
        <w:rPr>
          <w:lang w:val="en-US"/>
        </w:rPr>
        <w:t>b</w:t>
      </w:r>
      <w:r w:rsidR="00CB6AC0">
        <w:t>) и умножалась на шаг (</w:t>
      </w:r>
      <w:r w:rsidR="00CB6AC0">
        <w:rPr>
          <w:lang w:val="en-US"/>
        </w:rPr>
        <w:t>h</w:t>
      </w:r>
      <w:r w:rsidR="00CB6AC0" w:rsidRPr="00CB6AC0">
        <w:t>).</w:t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</w:p>
    <w:p w:rsidR="00C470A9" w:rsidRDefault="00C470A9" w:rsidP="00B53F9A">
      <w:pPr>
        <w:tabs>
          <w:tab w:val="left" w:pos="1950"/>
        </w:tabs>
        <w:ind w:left="-567" w:firstLine="284"/>
        <w:jc w:val="center"/>
        <w:rPr>
          <w:b/>
          <w:sz w:val="28"/>
          <w:szCs w:val="28"/>
        </w:rPr>
      </w:pPr>
      <w:r w:rsidRPr="00C470A9">
        <w:rPr>
          <w:b/>
          <w:sz w:val="28"/>
          <w:szCs w:val="28"/>
        </w:rPr>
        <w:t>Задание №3</w:t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  <w:r w:rsidRPr="00C470A9">
        <w:t>4.</w:t>
      </w:r>
      <w:r>
        <w:t xml:space="preserve"> Написать программу для вычисления определённого интеграла (</w:t>
      </w:r>
      <w:r w:rsidRPr="00F64846">
        <w:rPr>
          <w:noProof/>
          <w:lang w:eastAsia="ru-RU"/>
        </w:rPr>
        <w:drawing>
          <wp:inline distT="0" distB="0" distL="0" distR="0" wp14:anchorId="233A0C4C" wp14:editId="04F67C3B">
            <wp:extent cx="1304925" cy="657225"/>
            <wp:effectExtent l="0" t="0" r="9525" b="9525"/>
            <wp:docPr id="21" name="Рисунок 21" descr="C:\Users\User2\Desktop\Новая папка (2)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Новая папка (2)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</w:pPr>
      <w:r>
        <w:t>методом трапеций.</w:t>
      </w:r>
    </w:p>
    <w:p w:rsidR="00C470A9" w:rsidRDefault="00C470A9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t>5.</w:t>
      </w:r>
      <w:r w:rsidRPr="00C470A9">
        <w:rPr>
          <w:noProof/>
          <w:lang w:eastAsia="ru-RU"/>
        </w:rPr>
        <w:t xml:space="preserve"> </w:t>
      </w:r>
      <w:r w:rsidR="00446E66" w:rsidRPr="00446E66">
        <w:rPr>
          <w:noProof/>
          <w:lang w:eastAsia="ru-RU"/>
        </w:rPr>
        <w:drawing>
          <wp:inline distT="0" distB="0" distL="0" distR="0">
            <wp:extent cx="2667000" cy="552450"/>
            <wp:effectExtent l="0" t="0" r="0" b="0"/>
            <wp:docPr id="25" name="Рисунок 25" descr="C:\Users\Matat\Desktop\Инфа ЛР 3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tat\Desktop\Инфа ЛР 3\0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66" w:rsidRDefault="00446E6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6. </w:t>
      </w:r>
      <w:r w:rsidR="00E63FB6" w:rsidRPr="00E63FB6">
        <w:rPr>
          <w:noProof/>
          <w:lang w:eastAsia="ru-RU"/>
        </w:rPr>
        <w:drawing>
          <wp:inline distT="0" distB="0" distL="0" distR="0">
            <wp:extent cx="3819525" cy="4943475"/>
            <wp:effectExtent l="0" t="0" r="0" b="9525"/>
            <wp:docPr id="27" name="Рисунок 27" descr="C:\Users\Matat\Desktop\Инфа ЛР 3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tat\Desktop\Инфа ЛР 3\1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9938E9" w:rsidRDefault="00E63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t>7.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411"/>
        <w:gridCol w:w="2832"/>
        <w:gridCol w:w="2832"/>
      </w:tblGrid>
      <w:tr w:rsidR="009938E9" w:rsidRPr="009F1566" w:rsidTr="0062302B">
        <w:tc>
          <w:tcPr>
            <w:tcW w:w="2411" w:type="dxa"/>
          </w:tcPr>
          <w:p w:rsidR="009938E9" w:rsidRPr="009F1566" w:rsidRDefault="009938E9" w:rsidP="0062302B">
            <w:pPr>
              <w:jc w:val="center"/>
            </w:pPr>
            <w:r>
              <w:t>Имя</w:t>
            </w:r>
          </w:p>
        </w:tc>
        <w:tc>
          <w:tcPr>
            <w:tcW w:w="2832" w:type="dxa"/>
          </w:tcPr>
          <w:p w:rsidR="009938E9" w:rsidRPr="009F1566" w:rsidRDefault="009938E9" w:rsidP="0062302B">
            <w:pPr>
              <w:jc w:val="center"/>
            </w:pPr>
            <w:r>
              <w:t>Смысл</w:t>
            </w:r>
          </w:p>
        </w:tc>
        <w:tc>
          <w:tcPr>
            <w:tcW w:w="2832" w:type="dxa"/>
          </w:tcPr>
          <w:p w:rsidR="009938E9" w:rsidRPr="009F1566" w:rsidRDefault="009938E9" w:rsidP="0062302B">
            <w:pPr>
              <w:jc w:val="center"/>
            </w:pPr>
            <w:r>
              <w:t>тип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2832" w:type="dxa"/>
          </w:tcPr>
          <w:p w:rsidR="009938E9" w:rsidRPr="009F1566" w:rsidRDefault="009938E9" w:rsidP="0062302B">
            <w:pPr>
              <w:jc w:val="center"/>
            </w:pPr>
            <w:r>
              <w:t>Нижняя граница вычислений (заданное число)</w:t>
            </w:r>
          </w:p>
        </w:tc>
        <w:tc>
          <w:tcPr>
            <w:tcW w:w="2832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2" w:type="dxa"/>
          </w:tcPr>
          <w:p w:rsidR="009938E9" w:rsidRPr="005449EC" w:rsidRDefault="009938E9" w:rsidP="0062302B">
            <w:pPr>
              <w:jc w:val="center"/>
            </w:pPr>
            <w:r>
              <w:t>Верхняя граница вычислений (заданное число)</w:t>
            </w:r>
          </w:p>
        </w:tc>
        <w:tc>
          <w:tcPr>
            <w:tcW w:w="2832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2" w:type="dxa"/>
          </w:tcPr>
          <w:p w:rsidR="009938E9" w:rsidRPr="005449EC" w:rsidRDefault="009938E9" w:rsidP="0062302B">
            <w:pPr>
              <w:jc w:val="center"/>
            </w:pPr>
            <w:r>
              <w:t>Количество шагов (разбиений)</w:t>
            </w:r>
          </w:p>
        </w:tc>
        <w:tc>
          <w:tcPr>
            <w:tcW w:w="2832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32" w:type="dxa"/>
          </w:tcPr>
          <w:p w:rsidR="009938E9" w:rsidRPr="005449EC" w:rsidRDefault="009938E9" w:rsidP="0062302B">
            <w:pPr>
              <w:jc w:val="center"/>
            </w:pPr>
            <w:r>
              <w:t>Размер шага</w:t>
            </w:r>
          </w:p>
        </w:tc>
        <w:tc>
          <w:tcPr>
            <w:tcW w:w="2832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32" w:type="dxa"/>
          </w:tcPr>
          <w:p w:rsidR="009938E9" w:rsidRPr="005449EC" w:rsidRDefault="009938E9" w:rsidP="0062302B">
            <w:pPr>
              <w:jc w:val="center"/>
            </w:pPr>
            <w:r>
              <w:t>Переменная цикла</w:t>
            </w:r>
          </w:p>
        </w:tc>
        <w:tc>
          <w:tcPr>
            <w:tcW w:w="2832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32" w:type="dxa"/>
          </w:tcPr>
          <w:p w:rsidR="009938E9" w:rsidRPr="005449EC" w:rsidRDefault="009938E9" w:rsidP="0062302B">
            <w:pPr>
              <w:jc w:val="center"/>
            </w:pPr>
            <w:r>
              <w:t>Накопитель суммы</w:t>
            </w:r>
          </w:p>
        </w:tc>
        <w:tc>
          <w:tcPr>
            <w:tcW w:w="2832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832" w:type="dxa"/>
          </w:tcPr>
          <w:p w:rsidR="009938E9" w:rsidRPr="005449EC" w:rsidRDefault="009938E9" w:rsidP="0062302B">
            <w:pPr>
              <w:jc w:val="center"/>
            </w:pPr>
            <w:r>
              <w:t>Результирующая переменная</w:t>
            </w:r>
          </w:p>
        </w:tc>
        <w:tc>
          <w:tcPr>
            <w:tcW w:w="2832" w:type="dxa"/>
          </w:tcPr>
          <w:p w:rsidR="009938E9" w:rsidRDefault="009938E9" w:rsidP="0099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832" w:type="dxa"/>
          </w:tcPr>
          <w:p w:rsidR="009938E9" w:rsidRPr="009938E9" w:rsidRDefault="009938E9" w:rsidP="0062302B">
            <w:pPr>
              <w:jc w:val="center"/>
            </w:pPr>
            <w:r>
              <w:t xml:space="preserve">Промежуточная переменная (заменяет </w:t>
            </w:r>
            <w:r>
              <w:rPr>
                <w:lang w:val="en-US"/>
              </w:rPr>
              <w:t>f</w:t>
            </w:r>
            <w:r w:rsidRPr="009938E9">
              <w:t>(</w:t>
            </w:r>
            <w:r>
              <w:rPr>
                <w:lang w:val="en-US"/>
              </w:rPr>
              <w:t>a</w:t>
            </w:r>
            <w:r w:rsidRPr="009938E9">
              <w:t>))</w:t>
            </w:r>
          </w:p>
        </w:tc>
        <w:tc>
          <w:tcPr>
            <w:tcW w:w="2832" w:type="dxa"/>
          </w:tcPr>
          <w:p w:rsidR="009938E9" w:rsidRDefault="009938E9" w:rsidP="0099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</w:p>
        </w:tc>
      </w:tr>
      <w:tr w:rsidR="009938E9" w:rsidRPr="009938E9" w:rsidTr="0062302B">
        <w:tc>
          <w:tcPr>
            <w:tcW w:w="2411" w:type="dxa"/>
          </w:tcPr>
          <w:p w:rsidR="009938E9" w:rsidRDefault="009938E9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2" w:type="dxa"/>
          </w:tcPr>
          <w:p w:rsidR="009938E9" w:rsidRPr="009938E9" w:rsidRDefault="009938E9" w:rsidP="0062302B">
            <w:pPr>
              <w:jc w:val="center"/>
            </w:pPr>
            <w:r>
              <w:t xml:space="preserve">Промежуточная переменная (заменяет </w:t>
            </w:r>
            <w:r>
              <w:rPr>
                <w:lang w:val="en-US"/>
              </w:rPr>
              <w:t>f</w:t>
            </w:r>
            <w:r w:rsidRPr="009938E9">
              <w:t>(</w:t>
            </w:r>
            <w:r>
              <w:rPr>
                <w:lang w:val="en-US"/>
              </w:rPr>
              <w:t>b</w:t>
            </w:r>
            <w:r w:rsidRPr="009938E9">
              <w:t>))</w:t>
            </w:r>
          </w:p>
        </w:tc>
        <w:tc>
          <w:tcPr>
            <w:tcW w:w="2832" w:type="dxa"/>
          </w:tcPr>
          <w:p w:rsidR="009938E9" w:rsidRPr="009938E9" w:rsidRDefault="009938E9" w:rsidP="0099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</w:p>
        </w:tc>
      </w:tr>
    </w:tbl>
    <w:p w:rsidR="00E63FB6" w:rsidRDefault="00E63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E63FB6" w:rsidRDefault="00E63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t>8.</w:t>
      </w:r>
      <w:r w:rsidR="009938E9" w:rsidRPr="009938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B6AC0" w:rsidRPr="00CB6AC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4229100" cy="3581400"/>
            <wp:effectExtent l="0" t="0" r="0" b="0"/>
            <wp:docPr id="3" name="Рисунок 3" descr="C:\Users\Matat\Desktop\Инфа ЛР 3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Инфа ЛР 3\2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FB6" w:rsidRDefault="00E63FB6" w:rsidP="00B53F9A">
      <w:pPr>
        <w:tabs>
          <w:tab w:val="left" w:pos="1950"/>
        </w:tabs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ru-RU"/>
        </w:rPr>
        <w:lastRenderedPageBreak/>
        <w:t>9.</w:t>
      </w:r>
      <w:r w:rsidR="009938E9" w:rsidRPr="009938E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B6AC0" w:rsidRPr="00CB6AC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600325" cy="685800"/>
            <wp:effectExtent l="0" t="0" r="9525" b="0"/>
            <wp:docPr id="4" name="Рисунок 4" descr="C:\Users\Matat\Desktop\Инфа ЛР 3\333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Инфа ЛР 3\333 - 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C0" w:rsidRDefault="00CB6AC0" w:rsidP="00B53F9A">
      <w:pPr>
        <w:tabs>
          <w:tab w:val="left" w:pos="1950"/>
        </w:tabs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B6AC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733675" cy="590550"/>
            <wp:effectExtent l="0" t="0" r="9525" b="0"/>
            <wp:docPr id="9" name="Рисунок 9" descr="C:\Users\Matat\Desktop\Инфа ЛР 3\333 -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Инфа ЛР 3\333 - 1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C0" w:rsidRDefault="00CB6AC0" w:rsidP="00B53F9A">
      <w:pPr>
        <w:tabs>
          <w:tab w:val="left" w:pos="1950"/>
        </w:tabs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B6AC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819400" cy="542925"/>
            <wp:effectExtent l="0" t="0" r="0" b="9525"/>
            <wp:docPr id="11" name="Рисунок 11" descr="C:\Users\Matat\Desktop\Инфа ЛР 3\333 - 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Инфа ЛР 3\333 - 100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C0" w:rsidRDefault="00CB6AC0" w:rsidP="00B53F9A">
      <w:pPr>
        <w:tabs>
          <w:tab w:val="left" w:pos="1950"/>
        </w:tabs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B6AC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2752725" cy="533400"/>
            <wp:effectExtent l="0" t="0" r="9525" b="0"/>
            <wp:docPr id="14" name="Рисунок 14" descr="C:\Users\Matat\Desktop\Инфа ЛР 3\333 - 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Инфа ЛР 3\333 - 100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8E9" w:rsidRDefault="009938E9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CB6AC0" w:rsidRPr="00672D58" w:rsidRDefault="00E63FB6" w:rsidP="00CB6AC0">
      <w:pPr>
        <w:ind w:left="-567" w:firstLine="284"/>
        <w:jc w:val="center"/>
      </w:pPr>
      <w:r>
        <w:rPr>
          <w:noProof/>
          <w:lang w:eastAsia="ru-RU"/>
        </w:rPr>
        <w:t>10.</w:t>
      </w:r>
      <w:r w:rsidR="00CB6AC0" w:rsidRPr="00CB6AC0">
        <w:t xml:space="preserve"> </w:t>
      </w:r>
      <w:r w:rsidR="00CB6AC0">
        <w:t xml:space="preserve">Для вычисления определённого интеграла методом </w:t>
      </w:r>
      <w:r w:rsidR="00CB6AC0">
        <w:t xml:space="preserve">трапеций </w:t>
      </w:r>
      <w:r w:rsidR="00CB6AC0">
        <w:t xml:space="preserve">с различной точностью мы брали количество дроблений: 10, 100, 1000 и 10000. Для конечного результата сумма накапливалась в цикле (с границами от </w:t>
      </w:r>
      <w:r w:rsidR="00CB6AC0">
        <w:rPr>
          <w:lang w:val="en-US"/>
        </w:rPr>
        <w:t>a</w:t>
      </w:r>
      <w:r w:rsidR="00CB6AC0" w:rsidRPr="00CB6AC0">
        <w:t>+</w:t>
      </w:r>
      <w:r w:rsidR="00CB6AC0">
        <w:rPr>
          <w:lang w:val="en-US"/>
        </w:rPr>
        <w:t>h</w:t>
      </w:r>
      <w:r w:rsidR="00CB6AC0" w:rsidRPr="00CB6AC0">
        <w:t xml:space="preserve"> </w:t>
      </w:r>
      <w:r w:rsidR="00CB6AC0">
        <w:t xml:space="preserve">до </w:t>
      </w:r>
      <w:r w:rsidR="00CB6AC0">
        <w:rPr>
          <w:lang w:val="en-US"/>
        </w:rPr>
        <w:t>b</w:t>
      </w:r>
      <w:r w:rsidR="00CB6AC0" w:rsidRPr="00CB6AC0">
        <w:t>-</w:t>
      </w:r>
      <w:r w:rsidR="00CB6AC0">
        <w:rPr>
          <w:lang w:val="en-US"/>
        </w:rPr>
        <w:t>h</w:t>
      </w:r>
      <w:r w:rsidR="00CB6AC0">
        <w:t xml:space="preserve">), складывалась </w:t>
      </w:r>
      <w:r w:rsidR="00672D58" w:rsidRPr="00672D58">
        <w:t>(</w:t>
      </w:r>
      <w:r w:rsidR="00672D58">
        <w:rPr>
          <w:lang w:val="en-US"/>
        </w:rPr>
        <w:t>f</w:t>
      </w:r>
      <w:r w:rsidR="00672D58" w:rsidRPr="00672D58">
        <w:t>(</w:t>
      </w:r>
      <w:r w:rsidR="00672D58">
        <w:rPr>
          <w:lang w:val="en-US"/>
        </w:rPr>
        <w:t>a</w:t>
      </w:r>
      <w:r w:rsidR="00672D58" w:rsidRPr="00672D58">
        <w:t>)+</w:t>
      </w:r>
      <w:r w:rsidR="00672D58">
        <w:rPr>
          <w:lang w:val="en-US"/>
        </w:rPr>
        <w:t>f</w:t>
      </w:r>
      <w:r w:rsidR="00672D58" w:rsidRPr="00672D58">
        <w:t>(</w:t>
      </w:r>
      <w:r w:rsidR="00672D58">
        <w:rPr>
          <w:lang w:val="en-US"/>
        </w:rPr>
        <w:t>b</w:t>
      </w:r>
      <w:proofErr w:type="gramStart"/>
      <w:r w:rsidR="00672D58" w:rsidRPr="00672D58">
        <w:t>))/</w:t>
      </w:r>
      <w:proofErr w:type="gramEnd"/>
      <w:r w:rsidR="00672D58" w:rsidRPr="00672D58">
        <w:t xml:space="preserve">2 </w:t>
      </w:r>
      <w:r w:rsidR="00672D58">
        <w:t>и всё это умножалось на шаг.</w:t>
      </w:r>
    </w:p>
    <w:p w:rsidR="00E63FB6" w:rsidRDefault="00E63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744FB6" w:rsidRDefault="00744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744FB6" w:rsidRDefault="00744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744FB6" w:rsidRDefault="00744FB6" w:rsidP="00B53F9A">
      <w:pPr>
        <w:tabs>
          <w:tab w:val="left" w:pos="1950"/>
        </w:tabs>
        <w:ind w:left="-567" w:firstLine="284"/>
        <w:jc w:val="center"/>
        <w:rPr>
          <w:b/>
          <w:noProof/>
          <w:sz w:val="28"/>
          <w:szCs w:val="28"/>
          <w:lang w:eastAsia="ru-RU"/>
        </w:rPr>
      </w:pPr>
      <w:r w:rsidRPr="00744FB6">
        <w:rPr>
          <w:b/>
          <w:noProof/>
          <w:sz w:val="28"/>
          <w:szCs w:val="28"/>
          <w:lang w:eastAsia="ru-RU"/>
        </w:rPr>
        <w:t>Задание №4</w:t>
      </w:r>
    </w:p>
    <w:p w:rsidR="00744FB6" w:rsidRDefault="00744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 w:rsidRPr="00744FB6">
        <w:rPr>
          <w:noProof/>
          <w:lang w:eastAsia="ru-RU"/>
        </w:rPr>
        <w:t>4.</w:t>
      </w:r>
      <w:r>
        <w:rPr>
          <w:noProof/>
          <w:lang w:eastAsia="ru-RU"/>
        </w:rPr>
        <w:t xml:space="preserve"> Написать программу для вычисления определённого интеграла (</w:t>
      </w:r>
      <w:r w:rsidRPr="00F64846">
        <w:rPr>
          <w:noProof/>
          <w:lang w:eastAsia="ru-RU"/>
        </w:rPr>
        <w:drawing>
          <wp:inline distT="0" distB="0" distL="0" distR="0" wp14:anchorId="67F3DB2A" wp14:editId="112BBF1D">
            <wp:extent cx="1304925" cy="657225"/>
            <wp:effectExtent l="0" t="0" r="9525" b="9525"/>
            <wp:docPr id="33" name="Рисунок 33" descr="C:\Users\User2\Desktop\Новая папка (2)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Новая папка (2)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)</w:t>
      </w:r>
    </w:p>
    <w:p w:rsidR="00744FB6" w:rsidRDefault="00744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методом парабол. </w:t>
      </w:r>
    </w:p>
    <w:p w:rsidR="00744FB6" w:rsidRDefault="00744FB6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5. </w:t>
      </w:r>
      <w:r w:rsidR="00732FCA" w:rsidRPr="00732FCA">
        <w:rPr>
          <w:noProof/>
          <w:lang w:eastAsia="ru-RU"/>
        </w:rPr>
        <w:drawing>
          <wp:inline distT="0" distB="0" distL="0" distR="0">
            <wp:extent cx="4686300" cy="619125"/>
            <wp:effectExtent l="0" t="0" r="0" b="9525"/>
            <wp:docPr id="34" name="Рисунок 34" descr="C:\Users\Matat\Desktop\Инфа ЛР 3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tat\Desktop\Инфа ЛР 3\000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7" w:rsidRDefault="00732FCA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6.</w:t>
      </w:r>
      <w:r w:rsidR="00EC0EDA" w:rsidRPr="00EC0ED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C0EDA" w:rsidRPr="00EC0EDA">
        <w:rPr>
          <w:noProof/>
          <w:lang w:eastAsia="ru-RU"/>
        </w:rPr>
        <w:drawing>
          <wp:inline distT="0" distB="0" distL="0" distR="0">
            <wp:extent cx="3914775" cy="6896100"/>
            <wp:effectExtent l="0" t="0" r="0" b="0"/>
            <wp:docPr id="2" name="Рисунок 2" descr="C:\Users\Matat\Desktop\Инфа ЛР 3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Инфа ЛР 3\11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CA" w:rsidRDefault="00732FCA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 w:rsidRPr="00732F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t>7.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411"/>
        <w:gridCol w:w="2832"/>
        <w:gridCol w:w="2832"/>
      </w:tblGrid>
      <w:tr w:rsidR="00732FCA" w:rsidRPr="009F1566" w:rsidTr="0062302B">
        <w:tc>
          <w:tcPr>
            <w:tcW w:w="2411" w:type="dxa"/>
          </w:tcPr>
          <w:p w:rsidR="00732FCA" w:rsidRPr="009F1566" w:rsidRDefault="00732FCA" w:rsidP="0062302B">
            <w:pPr>
              <w:jc w:val="center"/>
            </w:pPr>
            <w:r>
              <w:t>Имя</w:t>
            </w:r>
          </w:p>
        </w:tc>
        <w:tc>
          <w:tcPr>
            <w:tcW w:w="2832" w:type="dxa"/>
          </w:tcPr>
          <w:p w:rsidR="00732FCA" w:rsidRPr="009F1566" w:rsidRDefault="00732FCA" w:rsidP="0062302B">
            <w:pPr>
              <w:jc w:val="center"/>
            </w:pPr>
            <w:r>
              <w:t>Смысл</w:t>
            </w:r>
          </w:p>
        </w:tc>
        <w:tc>
          <w:tcPr>
            <w:tcW w:w="2832" w:type="dxa"/>
          </w:tcPr>
          <w:p w:rsidR="00732FCA" w:rsidRPr="009F1566" w:rsidRDefault="00732FCA" w:rsidP="0062302B">
            <w:pPr>
              <w:jc w:val="center"/>
            </w:pPr>
            <w:r>
              <w:t>тип</w:t>
            </w:r>
          </w:p>
        </w:tc>
      </w:tr>
      <w:tr w:rsidR="00732FCA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2832" w:type="dxa"/>
          </w:tcPr>
          <w:p w:rsidR="00732FCA" w:rsidRPr="009F1566" w:rsidRDefault="00732FCA" w:rsidP="0062302B">
            <w:pPr>
              <w:jc w:val="center"/>
            </w:pPr>
            <w:r>
              <w:t>Нижняя граница вычислений (заданное число)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FCA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2" w:type="dxa"/>
          </w:tcPr>
          <w:p w:rsidR="00732FCA" w:rsidRPr="005449EC" w:rsidRDefault="00732FCA" w:rsidP="0062302B">
            <w:pPr>
              <w:jc w:val="center"/>
            </w:pPr>
            <w:r>
              <w:t>Верхняя граница вычислений (заданное число)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32FCA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32" w:type="dxa"/>
          </w:tcPr>
          <w:p w:rsidR="00732FCA" w:rsidRPr="005449EC" w:rsidRDefault="00732FCA" w:rsidP="0062302B">
            <w:pPr>
              <w:jc w:val="center"/>
            </w:pPr>
            <w:r>
              <w:t>Количество шагов (разбиений)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32FCA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32" w:type="dxa"/>
          </w:tcPr>
          <w:p w:rsidR="00732FCA" w:rsidRPr="005449EC" w:rsidRDefault="00732FCA" w:rsidP="0062302B">
            <w:pPr>
              <w:jc w:val="center"/>
            </w:pPr>
            <w:r>
              <w:t>Размер шага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FCA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2832" w:type="dxa"/>
          </w:tcPr>
          <w:p w:rsidR="00732FCA" w:rsidRPr="005449EC" w:rsidRDefault="00732FCA" w:rsidP="0062302B">
            <w:pPr>
              <w:jc w:val="center"/>
            </w:pPr>
            <w:r>
              <w:t>Переменная цикла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FCA" w:rsidTr="0062302B">
        <w:tc>
          <w:tcPr>
            <w:tcW w:w="2411" w:type="dxa"/>
          </w:tcPr>
          <w:p w:rsidR="00732FCA" w:rsidRPr="00732FCA" w:rsidRDefault="00732FCA" w:rsidP="0062302B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2832" w:type="dxa"/>
          </w:tcPr>
          <w:p w:rsidR="00732FCA" w:rsidRPr="005449EC" w:rsidRDefault="00732FCA" w:rsidP="0062302B">
            <w:pPr>
              <w:jc w:val="center"/>
            </w:pPr>
            <w:r>
              <w:t>Накопитель первой суммы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FCA" w:rsidTr="0062302B">
        <w:tc>
          <w:tcPr>
            <w:tcW w:w="2411" w:type="dxa"/>
          </w:tcPr>
          <w:p w:rsidR="00732FCA" w:rsidRPr="00732FCA" w:rsidRDefault="00732FCA" w:rsidP="0062302B">
            <w:pPr>
              <w:jc w:val="center"/>
            </w:pPr>
            <w:r>
              <w:rPr>
                <w:lang w:val="en-US"/>
              </w:rPr>
              <w:t>S2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</w:pPr>
            <w:r>
              <w:t>Накопитель второй суммы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FCA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832" w:type="dxa"/>
          </w:tcPr>
          <w:p w:rsidR="00732FCA" w:rsidRPr="005449EC" w:rsidRDefault="00732FCA" w:rsidP="0062302B">
            <w:pPr>
              <w:jc w:val="center"/>
            </w:pPr>
            <w:r>
              <w:t>Результирующая переменная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FCA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832" w:type="dxa"/>
          </w:tcPr>
          <w:p w:rsidR="00732FCA" w:rsidRPr="009938E9" w:rsidRDefault="00732FCA" w:rsidP="0062302B">
            <w:pPr>
              <w:jc w:val="center"/>
            </w:pPr>
            <w:r>
              <w:t xml:space="preserve">Промежуточная переменная (заменяет </w:t>
            </w:r>
            <w:r>
              <w:rPr>
                <w:lang w:val="en-US"/>
              </w:rPr>
              <w:t>f</w:t>
            </w:r>
            <w:r w:rsidRPr="009938E9">
              <w:t>(</w:t>
            </w:r>
            <w:r>
              <w:rPr>
                <w:lang w:val="en-US"/>
              </w:rPr>
              <w:t>a</w:t>
            </w:r>
            <w:r w:rsidRPr="009938E9">
              <w:t>))</w:t>
            </w:r>
          </w:p>
        </w:tc>
        <w:tc>
          <w:tcPr>
            <w:tcW w:w="2832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</w:p>
        </w:tc>
      </w:tr>
      <w:tr w:rsidR="00732FCA" w:rsidRPr="009938E9" w:rsidTr="0062302B">
        <w:tc>
          <w:tcPr>
            <w:tcW w:w="2411" w:type="dxa"/>
          </w:tcPr>
          <w:p w:rsidR="00732FCA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2" w:type="dxa"/>
          </w:tcPr>
          <w:p w:rsidR="00732FCA" w:rsidRPr="009938E9" w:rsidRDefault="00732FCA" w:rsidP="0062302B">
            <w:pPr>
              <w:jc w:val="center"/>
            </w:pPr>
            <w:r>
              <w:t xml:space="preserve">Промежуточная переменная (заменяет </w:t>
            </w:r>
            <w:r>
              <w:rPr>
                <w:lang w:val="en-US"/>
              </w:rPr>
              <w:t>f</w:t>
            </w:r>
            <w:r w:rsidRPr="009938E9">
              <w:t>(</w:t>
            </w:r>
            <w:r>
              <w:rPr>
                <w:lang w:val="en-US"/>
              </w:rPr>
              <w:t>b</w:t>
            </w:r>
            <w:r w:rsidRPr="009938E9">
              <w:t>))</w:t>
            </w:r>
          </w:p>
        </w:tc>
        <w:tc>
          <w:tcPr>
            <w:tcW w:w="2832" w:type="dxa"/>
          </w:tcPr>
          <w:p w:rsidR="00732FCA" w:rsidRPr="009938E9" w:rsidRDefault="00732FCA" w:rsidP="006230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</w:p>
        </w:tc>
      </w:tr>
    </w:tbl>
    <w:p w:rsidR="00732FCA" w:rsidRDefault="00732FCA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732FCA" w:rsidRDefault="00732FCA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>
        <w:rPr>
          <w:noProof/>
          <w:lang w:eastAsia="ru-RU"/>
        </w:rPr>
        <w:t>8.</w:t>
      </w:r>
      <w:r w:rsidR="00CB6AC0" w:rsidRPr="00CB6AC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B6AC0" w:rsidRPr="00CB6AC0">
        <w:rPr>
          <w:noProof/>
          <w:lang w:eastAsia="ru-RU"/>
        </w:rPr>
        <w:drawing>
          <wp:inline distT="0" distB="0" distL="0" distR="0">
            <wp:extent cx="4495800" cy="4552950"/>
            <wp:effectExtent l="0" t="0" r="0" b="0"/>
            <wp:docPr id="22" name="Рисунок 22" descr="C:\Users\Matat\Desktop\Инфа ЛР 3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Инфа ЛР 3\22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CA" w:rsidRDefault="00732FCA" w:rsidP="00B53F9A">
      <w:pPr>
        <w:tabs>
          <w:tab w:val="left" w:pos="1950"/>
        </w:tabs>
        <w:ind w:left="-567" w:firstLine="284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ru-RU"/>
        </w:rPr>
        <w:t>9.</w:t>
      </w:r>
      <w:r w:rsidR="00CB6AC0" w:rsidRPr="00CB6AC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B6AC0" w:rsidRPr="00CB6AC0">
        <w:rPr>
          <w:noProof/>
          <w:lang w:eastAsia="ru-RU"/>
        </w:rPr>
        <w:drawing>
          <wp:inline distT="0" distB="0" distL="0" distR="0">
            <wp:extent cx="2724150" cy="638175"/>
            <wp:effectExtent l="0" t="0" r="0" b="9525"/>
            <wp:docPr id="26" name="Рисунок 26" descr="C:\Users\Matat\Desktop\Инфа ЛР 3\3333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Инфа ЛР 3\3333 - 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C0" w:rsidRDefault="00CB6AC0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 w:rsidRPr="00CB6AC0">
        <w:rPr>
          <w:noProof/>
          <w:lang w:eastAsia="ru-RU"/>
        </w:rPr>
        <w:drawing>
          <wp:inline distT="0" distB="0" distL="0" distR="0">
            <wp:extent cx="2705100" cy="638175"/>
            <wp:effectExtent l="0" t="0" r="0" b="9525"/>
            <wp:docPr id="35" name="Рисунок 35" descr="C:\Users\Matat\Desktop\Инфа ЛР 3\3333 -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at\Desktop\Инфа ЛР 3\3333 - 1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C0" w:rsidRDefault="00CB6AC0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 w:rsidRPr="00CB6AC0">
        <w:rPr>
          <w:noProof/>
          <w:lang w:eastAsia="ru-RU"/>
        </w:rPr>
        <w:drawing>
          <wp:inline distT="0" distB="0" distL="0" distR="0">
            <wp:extent cx="2838450" cy="495300"/>
            <wp:effectExtent l="0" t="0" r="0" b="0"/>
            <wp:docPr id="36" name="Рисунок 36" descr="C:\Users\Matat\Desktop\Инфа ЛР 3\3333 - 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at\Desktop\Инфа ЛР 3\3333 - 10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C0" w:rsidRDefault="00CB6AC0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  <w:r w:rsidRPr="00CB6AC0">
        <w:rPr>
          <w:noProof/>
          <w:lang w:eastAsia="ru-RU"/>
        </w:rPr>
        <w:lastRenderedPageBreak/>
        <w:drawing>
          <wp:inline distT="0" distB="0" distL="0" distR="0">
            <wp:extent cx="3086100" cy="638175"/>
            <wp:effectExtent l="0" t="0" r="0" b="9525"/>
            <wp:docPr id="37" name="Рисунок 37" descr="C:\Users\Matat\Desktop\Инфа ЛР 3\3333 - 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at\Desktop\Инфа ЛР 3\3333 - 1000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CA" w:rsidRDefault="00732FCA" w:rsidP="00B53F9A">
      <w:pPr>
        <w:tabs>
          <w:tab w:val="left" w:pos="1950"/>
        </w:tabs>
        <w:ind w:left="-567" w:firstLine="284"/>
        <w:jc w:val="center"/>
      </w:pPr>
      <w:r>
        <w:rPr>
          <w:noProof/>
          <w:lang w:eastAsia="ru-RU"/>
        </w:rPr>
        <w:t>10.</w:t>
      </w:r>
      <w:r w:rsidR="00672D58" w:rsidRPr="00672D58">
        <w:t xml:space="preserve"> </w:t>
      </w:r>
      <w:r w:rsidR="00672D58">
        <w:t xml:space="preserve">Для вычисления определённого интеграла методом трапеций с различной точностью мы брали количество дроблений: 10, 100, 1000 и 10000. Для конечного результата </w:t>
      </w:r>
      <w:r w:rsidR="00672D58">
        <w:t xml:space="preserve">первая </w:t>
      </w:r>
      <w:r w:rsidR="00672D58">
        <w:t>сумма накапливалась в</w:t>
      </w:r>
      <w:r w:rsidR="00672D58">
        <w:t xml:space="preserve"> первом</w:t>
      </w:r>
      <w:r w:rsidR="00672D58">
        <w:t xml:space="preserve"> цикле (с границами от </w:t>
      </w:r>
      <w:r w:rsidR="00672D58">
        <w:rPr>
          <w:lang w:val="en-US"/>
        </w:rPr>
        <w:t>a</w:t>
      </w:r>
      <w:r w:rsidR="00672D58" w:rsidRPr="00CB6AC0">
        <w:t>+</w:t>
      </w:r>
      <w:r w:rsidR="00672D58">
        <w:rPr>
          <w:lang w:val="en-US"/>
        </w:rPr>
        <w:t>h</w:t>
      </w:r>
      <w:r w:rsidR="00672D58" w:rsidRPr="00CB6AC0">
        <w:t xml:space="preserve"> </w:t>
      </w:r>
      <w:r w:rsidR="00672D58">
        <w:t xml:space="preserve">до </w:t>
      </w:r>
      <w:r w:rsidR="00672D58">
        <w:rPr>
          <w:lang w:val="en-US"/>
        </w:rPr>
        <w:t>b</w:t>
      </w:r>
      <w:r w:rsidR="00672D58" w:rsidRPr="00CB6AC0">
        <w:t>-</w:t>
      </w:r>
      <w:r w:rsidR="00672D58">
        <w:rPr>
          <w:lang w:val="en-US"/>
        </w:rPr>
        <w:t>h</w:t>
      </w:r>
      <w:r w:rsidR="00672D58">
        <w:t xml:space="preserve">), </w:t>
      </w:r>
      <w:r w:rsidR="00672D58">
        <w:t xml:space="preserve">вторая сумма накапливалась во втором цикле (с границами </w:t>
      </w:r>
      <w:r w:rsidR="00672D58">
        <w:rPr>
          <w:lang w:val="en-US"/>
        </w:rPr>
        <w:t>a</w:t>
      </w:r>
      <w:r w:rsidR="00672D58" w:rsidRPr="00672D58">
        <w:t>+2</w:t>
      </w:r>
      <w:r w:rsidR="00672D58">
        <w:rPr>
          <w:lang w:val="en-US"/>
        </w:rPr>
        <w:t>h</w:t>
      </w:r>
      <w:r w:rsidR="00672D58" w:rsidRPr="00672D58">
        <w:t xml:space="preserve"> </w:t>
      </w:r>
      <w:r w:rsidR="00672D58">
        <w:t xml:space="preserve">и </w:t>
      </w:r>
      <w:r w:rsidR="00672D58">
        <w:rPr>
          <w:lang w:val="en-US"/>
        </w:rPr>
        <w:t>b</w:t>
      </w:r>
      <w:r w:rsidR="00672D58" w:rsidRPr="00672D58">
        <w:t>-2</w:t>
      </w:r>
      <w:r w:rsidR="00672D58">
        <w:rPr>
          <w:lang w:val="en-US"/>
        </w:rPr>
        <w:t>h</w:t>
      </w:r>
      <w:r w:rsidR="00672D58" w:rsidRPr="00672D58">
        <w:t>)</w:t>
      </w:r>
      <w:r w:rsidR="00672D58">
        <w:t xml:space="preserve">, они складывались, так же к ним прибавлялись </w:t>
      </w:r>
      <w:r w:rsidR="00672D58">
        <w:rPr>
          <w:lang w:val="en-US"/>
        </w:rPr>
        <w:t>f</w:t>
      </w:r>
      <w:r w:rsidR="00672D58" w:rsidRPr="00672D58">
        <w:t>(</w:t>
      </w:r>
      <w:r w:rsidR="00672D58">
        <w:rPr>
          <w:lang w:val="en-US"/>
        </w:rPr>
        <w:t>a</w:t>
      </w:r>
      <w:r w:rsidR="00672D58" w:rsidRPr="00672D58">
        <w:t xml:space="preserve">) </w:t>
      </w:r>
      <w:r w:rsidR="00672D58">
        <w:t xml:space="preserve">и </w:t>
      </w:r>
      <w:r w:rsidR="00672D58">
        <w:rPr>
          <w:lang w:val="en-US"/>
        </w:rPr>
        <w:t>f</w:t>
      </w:r>
      <w:r w:rsidR="00672D58" w:rsidRPr="00672D58">
        <w:t>(</w:t>
      </w:r>
      <w:r w:rsidR="00672D58">
        <w:rPr>
          <w:lang w:val="en-US"/>
        </w:rPr>
        <w:t>b</w:t>
      </w:r>
      <w:r w:rsidR="00672D58" w:rsidRPr="00672D58">
        <w:t xml:space="preserve">) </w:t>
      </w:r>
      <w:r w:rsidR="00672D58">
        <w:t xml:space="preserve">и всё это умножалось на шаг. </w:t>
      </w:r>
    </w:p>
    <w:p w:rsidR="000E718E" w:rsidRDefault="000E718E" w:rsidP="00B53F9A">
      <w:pPr>
        <w:tabs>
          <w:tab w:val="left" w:pos="1950"/>
        </w:tabs>
        <w:ind w:left="-567" w:firstLine="284"/>
        <w:jc w:val="center"/>
      </w:pPr>
    </w:p>
    <w:p w:rsidR="000E718E" w:rsidRDefault="000E718E" w:rsidP="00B53F9A">
      <w:pPr>
        <w:tabs>
          <w:tab w:val="left" w:pos="1950"/>
        </w:tabs>
        <w:ind w:left="-567" w:firstLine="284"/>
        <w:jc w:val="center"/>
      </w:pPr>
      <w:r>
        <w:t>11. Вывод: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344"/>
        <w:gridCol w:w="1230"/>
        <w:gridCol w:w="1883"/>
        <w:gridCol w:w="1883"/>
        <w:gridCol w:w="1361"/>
        <w:gridCol w:w="1361"/>
      </w:tblGrid>
      <w:tr w:rsidR="000E718E" w:rsidTr="000E718E">
        <w:tc>
          <w:tcPr>
            <w:tcW w:w="1415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Кол-во разбиений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шаг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Метод левых частей прямоугольников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Метод правых частей прямоугольников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Метод трапеций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Метод парабол</w:t>
            </w:r>
          </w:p>
        </w:tc>
      </w:tr>
      <w:tr w:rsidR="000E718E" w:rsidTr="000E718E">
        <w:tc>
          <w:tcPr>
            <w:tcW w:w="1415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0,08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0,02090906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2294787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4962943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3365555</w:t>
            </w:r>
          </w:p>
        </w:tc>
      </w:tr>
      <w:tr w:rsidR="000E718E" w:rsidTr="000E718E">
        <w:tc>
          <w:tcPr>
            <w:tcW w:w="1415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0,008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0,00209091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0211311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0478127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0319477</w:t>
            </w:r>
          </w:p>
        </w:tc>
      </w:tr>
      <w:tr w:rsidR="000E718E" w:rsidTr="000E718E">
        <w:tc>
          <w:tcPr>
            <w:tcW w:w="1415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0,0008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0020909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0020931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0047613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0031749</w:t>
            </w:r>
          </w:p>
        </w:tc>
      </w:tr>
      <w:tr w:rsidR="000E718E" w:rsidTr="000E718E">
        <w:tc>
          <w:tcPr>
            <w:tcW w:w="1415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10000</w:t>
            </w:r>
          </w:p>
        </w:tc>
        <w:tc>
          <w:tcPr>
            <w:tcW w:w="1416" w:type="dxa"/>
          </w:tcPr>
          <w:p w:rsidR="000E718E" w:rsidRDefault="000E718E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0,00008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0002091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0002091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0004759</w:t>
            </w:r>
          </w:p>
        </w:tc>
        <w:tc>
          <w:tcPr>
            <w:tcW w:w="1416" w:type="dxa"/>
          </w:tcPr>
          <w:p w:rsidR="000E718E" w:rsidRDefault="008A3D70" w:rsidP="00B53F9A">
            <w:pPr>
              <w:tabs>
                <w:tab w:val="left" w:pos="1950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0,0</w:t>
            </w:r>
            <w:r>
              <w:rPr>
                <w:noProof/>
                <w:lang w:eastAsia="ru-RU"/>
              </w:rPr>
              <w:t>0003173</w:t>
            </w:r>
          </w:p>
        </w:tc>
      </w:tr>
    </w:tbl>
    <w:p w:rsidR="000E718E" w:rsidRPr="00672D58" w:rsidRDefault="000E718E" w:rsidP="00B53F9A">
      <w:pPr>
        <w:tabs>
          <w:tab w:val="left" w:pos="1950"/>
        </w:tabs>
        <w:ind w:left="-567" w:firstLine="284"/>
        <w:jc w:val="center"/>
        <w:rPr>
          <w:noProof/>
          <w:lang w:eastAsia="ru-RU"/>
        </w:rPr>
      </w:pPr>
    </w:p>
    <w:p w:rsidR="00732FCA" w:rsidRDefault="008A3D70" w:rsidP="008A3D70">
      <w:pPr>
        <w:pStyle w:val="a4"/>
        <w:numPr>
          <w:ilvl w:val="0"/>
          <w:numId w:val="1"/>
        </w:numPr>
        <w:tabs>
          <w:tab w:val="left" w:pos="1950"/>
        </w:tabs>
        <w:jc w:val="center"/>
      </w:pPr>
      <w:r>
        <w:t>Наиболее точным оказался метод парабол.</w:t>
      </w:r>
    </w:p>
    <w:p w:rsidR="008A3D70" w:rsidRPr="00744FB6" w:rsidRDefault="008A3D70" w:rsidP="008A3D70">
      <w:pPr>
        <w:pStyle w:val="a4"/>
        <w:numPr>
          <w:ilvl w:val="0"/>
          <w:numId w:val="1"/>
        </w:numPr>
        <w:tabs>
          <w:tab w:val="left" w:pos="1950"/>
        </w:tabs>
        <w:jc w:val="center"/>
      </w:pPr>
      <w:r>
        <w:t>Точность любого метода можно увеличить разбиением графика на более мелкие шаги. Чем мельче шаги – тем точнее результат.</w:t>
      </w:r>
      <w:bookmarkStart w:id="0" w:name="_GoBack"/>
      <w:bookmarkEnd w:id="0"/>
    </w:p>
    <w:sectPr w:rsidR="008A3D70" w:rsidRPr="00744FB6" w:rsidSect="00176D54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E72B3"/>
    <w:multiLevelType w:val="hybridMultilevel"/>
    <w:tmpl w:val="FBD4B584"/>
    <w:lvl w:ilvl="0" w:tplc="9DF6768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54"/>
    <w:rsid w:val="000E718E"/>
    <w:rsid w:val="00165F32"/>
    <w:rsid w:val="00176D54"/>
    <w:rsid w:val="003348FA"/>
    <w:rsid w:val="00377641"/>
    <w:rsid w:val="00446E66"/>
    <w:rsid w:val="005449EC"/>
    <w:rsid w:val="00672D58"/>
    <w:rsid w:val="00732FCA"/>
    <w:rsid w:val="00744FB6"/>
    <w:rsid w:val="008A3D70"/>
    <w:rsid w:val="009938E9"/>
    <w:rsid w:val="009F1566"/>
    <w:rsid w:val="00B53F9A"/>
    <w:rsid w:val="00BF4C07"/>
    <w:rsid w:val="00C470A9"/>
    <w:rsid w:val="00CB6AC0"/>
    <w:rsid w:val="00E63FB6"/>
    <w:rsid w:val="00EC0EDA"/>
    <w:rsid w:val="00F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292EE-8DD2-4480-938A-55FF8F34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2018-09-27T20:43:00Z</dcterms:created>
  <dcterms:modified xsi:type="dcterms:W3CDTF">2018-09-27T20:43:00Z</dcterms:modified>
</cp:coreProperties>
</file>