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E174" w14:textId="3BEA0C76" w:rsidR="00EC46D6" w:rsidRPr="00EC46D6" w:rsidRDefault="00EC46D6" w:rsidP="00EC46D6">
      <w:pPr>
        <w:spacing w:after="80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EC46D6">
        <w:rPr>
          <w:rFonts w:asciiTheme="majorHAnsi" w:eastAsia="Times New Roman" w:hAnsiTheme="majorHAnsi" w:cstheme="majorHAnsi"/>
          <w:b/>
          <w:sz w:val="32"/>
          <w:szCs w:val="32"/>
        </w:rPr>
        <w:t>Лабораторная работа 6</w:t>
      </w:r>
    </w:p>
    <w:p w14:paraId="294537F0" w14:textId="2BA5092D" w:rsidR="007C0778" w:rsidRPr="00EC46D6" w:rsidRDefault="00EC46D6" w:rsidP="00EC46D6">
      <w:pPr>
        <w:spacing w:after="80"/>
        <w:jc w:val="center"/>
        <w:rPr>
          <w:rFonts w:asciiTheme="majorHAnsi" w:eastAsia="Times New Roman" w:hAnsiTheme="majorHAnsi" w:cstheme="majorHAnsi"/>
          <w:bCs/>
          <w:sz w:val="32"/>
          <w:szCs w:val="32"/>
        </w:rPr>
      </w:pPr>
      <w:r w:rsidRPr="00EC46D6">
        <w:rPr>
          <w:rFonts w:asciiTheme="majorHAnsi" w:eastAsia="Times New Roman" w:hAnsiTheme="majorHAnsi" w:cstheme="majorHAnsi"/>
          <w:bCs/>
          <w:sz w:val="32"/>
          <w:szCs w:val="32"/>
        </w:rPr>
        <w:t>Протокол TCP</w:t>
      </w:r>
    </w:p>
    <w:p w14:paraId="32537E27" w14:textId="77777777" w:rsid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</w:rPr>
        <w:t>Задача: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F7FC3EF" w14:textId="17299C07" w:rsidR="007C0778" w:rsidRP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Продемонстрировать tcp-сеанс обмена информационными сообщениями; Объяснить адрес по схеме http. Дать расшифровку доменному имени и заголовкам http; Показать активные tcp-соединения, объяснить изменение состояния; Определить эффективную пропускную с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>пособность сети (icmp)</w:t>
      </w:r>
    </w:p>
    <w:p w14:paraId="5F5F2757" w14:textId="77777777" w:rsid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</w:rPr>
        <w:t>Оборудование: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38C882F" w14:textId="481B6E31" w:rsidR="007C0778" w:rsidRP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Cisco Packet Tracer</w:t>
      </w:r>
    </w:p>
    <w:p w14:paraId="01513D2F" w14:textId="1824BE7F" w:rsidR="007C0778" w:rsidRP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Ход выполнения работы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:</w:t>
      </w:r>
    </w:p>
    <w:p w14:paraId="225CDD0C" w14:textId="77777777" w:rsidR="00EC46D6" w:rsidRDefault="00EC46D6" w:rsidP="00EC46D6">
      <w:pPr>
        <w:jc w:val="center"/>
        <w:rPr>
          <w:rFonts w:asciiTheme="majorHAnsi" w:eastAsia="Times New Roman" w:hAnsiTheme="majorHAnsi" w:cstheme="majorHAnsi"/>
          <w:noProof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Используется схема из предыдущей лабораторной работы: 2 сети, соединенные роутером: 192.168.1.* / 255.255.255.0 и 192.168.2.* / 255.255.255.0</w:t>
      </w: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 xml:space="preserve"> П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>усть в первой сети будет расположен HTTP-сервер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4A4D9D7" w14:textId="2B3EC6C9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21ECDC38" wp14:editId="4A6BF910">
            <wp:extent cx="3728720" cy="3940631"/>
            <wp:effectExtent l="0" t="0" r="5080" b="317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t="5868"/>
                    <a:stretch/>
                  </pic:blipFill>
                  <pic:spPr bwMode="auto">
                    <a:xfrm>
                      <a:off x="0" y="0"/>
                      <a:ext cx="3729038" cy="394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D58F" w14:textId="144116F9" w:rsidR="007C0778" w:rsidRPr="00EC46D6" w:rsidRDefault="00EC46D6" w:rsidP="00EC46D6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Т</w:t>
      </w: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</w:rPr>
        <w:t>рехстороннее рукопожатие</w:t>
      </w: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091ECD18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SYN от клиента</w:t>
      </w:r>
    </w:p>
    <w:p w14:paraId="4B0B2978" w14:textId="77777777" w:rsidR="00EC46D6" w:rsidRDefault="00EC46D6" w:rsidP="00EC46D6">
      <w:pPr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7DAED05B" w14:textId="54047BB8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3D7B4939" wp14:editId="447EEADA">
            <wp:extent cx="5730875" cy="5236635"/>
            <wp:effectExtent l="0" t="0" r="3175" b="254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"/>
                    <a:srcRect t="5423"/>
                    <a:stretch/>
                  </pic:blipFill>
                  <pic:spPr bwMode="auto">
                    <a:xfrm>
                      <a:off x="0" y="0"/>
                      <a:ext cx="5731200" cy="523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C2D91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SYN+ACK или RST от сервера</w:t>
      </w:r>
    </w:p>
    <w:p w14:paraId="486B30CD" w14:textId="77777777" w:rsidR="00EC46D6" w:rsidRDefault="00EC46D6" w:rsidP="00EC46D6">
      <w:pPr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54ECECEA" w14:textId="55841D77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5EA76618" wp14:editId="5F1C2353">
            <wp:extent cx="5730875" cy="5228863"/>
            <wp:effectExtent l="0" t="0" r="317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5779"/>
                    <a:stretch/>
                  </pic:blipFill>
                  <pic:spPr bwMode="auto">
                    <a:xfrm>
                      <a:off x="0" y="0"/>
                      <a:ext cx="5731200" cy="522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9B3A9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ACK от клиента</w:t>
      </w:r>
    </w:p>
    <w:p w14:paraId="6548BBBE" w14:textId="77777777" w:rsidR="00EC46D6" w:rsidRDefault="00EC46D6" w:rsidP="00EC46D6">
      <w:pPr>
        <w:jc w:val="center"/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467E2E64" w14:textId="1BBAB89A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63295B18" wp14:editId="52FF0048">
            <wp:extent cx="5730875" cy="5241563"/>
            <wp:effectExtent l="0" t="0" r="3175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8"/>
                    <a:srcRect t="5766"/>
                    <a:stretch/>
                  </pic:blipFill>
                  <pic:spPr bwMode="auto">
                    <a:xfrm>
                      <a:off x="0" y="0"/>
                      <a:ext cx="5731200" cy="524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7D8E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FIN+ACK от клиента для ра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>зрыва соединения</w:t>
      </w:r>
    </w:p>
    <w:p w14:paraId="60F176EC" w14:textId="77777777" w:rsidR="00EC46D6" w:rsidRDefault="00EC46D6" w:rsidP="00EC46D6">
      <w:pPr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66CB9882" w14:textId="693CEA32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2AFF6D7E" wp14:editId="4A5BC98A">
            <wp:extent cx="3360494" cy="3077570"/>
            <wp:effectExtent l="0" t="0" r="0" b="889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t="5643"/>
                    <a:stretch/>
                  </pic:blipFill>
                  <pic:spPr bwMode="auto">
                    <a:xfrm>
                      <a:off x="0" y="0"/>
                      <a:ext cx="3407514" cy="312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B108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lastRenderedPageBreak/>
        <w:t>FIN+ACK от сервера</w:t>
      </w:r>
    </w:p>
    <w:p w14:paraId="7A10FF2A" w14:textId="77777777" w:rsidR="00EC46D6" w:rsidRDefault="00EC46D6" w:rsidP="00EC46D6">
      <w:pPr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34E258C6" w14:textId="51A3200A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511D231E" wp14:editId="1D8D5283">
            <wp:extent cx="5730875" cy="5209339"/>
            <wp:effectExtent l="0" t="0" r="317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5916"/>
                    <a:stretch/>
                  </pic:blipFill>
                  <pic:spPr bwMode="auto">
                    <a:xfrm>
                      <a:off x="0" y="0"/>
                      <a:ext cx="5731200" cy="520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467BD" w14:textId="77777777" w:rsidR="007C0778" w:rsidRPr="00EC46D6" w:rsidRDefault="00EC46D6" w:rsidP="00EC46D6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ACK от клиента</w:t>
      </w:r>
    </w:p>
    <w:p w14:paraId="12C38D15" w14:textId="77777777" w:rsidR="00EC46D6" w:rsidRDefault="00EC46D6" w:rsidP="00EC46D6">
      <w:pPr>
        <w:rPr>
          <w:rFonts w:asciiTheme="majorHAnsi" w:eastAsia="Times New Roman" w:hAnsiTheme="majorHAnsi" w:cstheme="majorHAnsi"/>
          <w:noProof/>
          <w:sz w:val="24"/>
          <w:szCs w:val="24"/>
        </w:rPr>
      </w:pPr>
    </w:p>
    <w:p w14:paraId="0EBCA643" w14:textId="347F4D41" w:rsidR="007C0778" w:rsidRPr="00EC46D6" w:rsidRDefault="00EC46D6" w:rsidP="00EC46D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529F7E72" wp14:editId="40D13231">
            <wp:extent cx="5730875" cy="5234739"/>
            <wp:effectExtent l="0" t="0" r="3175" b="444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5889"/>
                    <a:stretch/>
                  </pic:blipFill>
                  <pic:spPr bwMode="auto">
                    <a:xfrm>
                      <a:off x="0" y="0"/>
                      <a:ext cx="5731200" cy="523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F9A1" w14:textId="77777777" w:rsidR="007C0778" w:rsidRPr="00EC46D6" w:rsidRDefault="007C0778" w:rsidP="00EC46D6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88D6DD6" w14:textId="77777777" w:rsid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b/>
          <w:bCs/>
          <w:sz w:val="24"/>
          <w:szCs w:val="24"/>
        </w:rPr>
        <w:t>Выводы:</w:t>
      </w:r>
      <w:r w:rsidRPr="00EC46D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45984C5" w14:textId="7A931B5B" w:rsidR="007C0778" w:rsidRPr="00EC46D6" w:rsidRDefault="00EC46D6" w:rsidP="00EC46D6">
      <w:pPr>
        <w:rPr>
          <w:rFonts w:asciiTheme="majorHAnsi" w:eastAsia="Times New Roman" w:hAnsiTheme="majorHAnsi" w:cstheme="majorHAnsi"/>
          <w:sz w:val="24"/>
          <w:szCs w:val="24"/>
        </w:rPr>
      </w:pPr>
      <w:r w:rsidRPr="00EC46D6">
        <w:rPr>
          <w:rFonts w:asciiTheme="majorHAnsi" w:eastAsia="Times New Roman" w:hAnsiTheme="majorHAnsi" w:cstheme="majorHAnsi"/>
          <w:sz w:val="24"/>
          <w:szCs w:val="24"/>
        </w:rPr>
        <w:t>Был продемонстрирован обмен TCP-сообщениями. Объяснен адрес по схеме http, продемонстрировано активное TCP-соединение, объяснено изменение состояния TCP.</w:t>
      </w:r>
    </w:p>
    <w:p w14:paraId="59475DF8" w14:textId="77777777" w:rsidR="007C0778" w:rsidRPr="00EC46D6" w:rsidRDefault="007C0778" w:rsidP="00EC46D6">
      <w:pPr>
        <w:rPr>
          <w:rFonts w:asciiTheme="majorHAnsi" w:eastAsia="Times New Roman" w:hAnsiTheme="majorHAnsi" w:cstheme="majorHAnsi"/>
          <w:sz w:val="24"/>
          <w:szCs w:val="24"/>
        </w:rPr>
      </w:pPr>
    </w:p>
    <w:sectPr w:rsidR="007C0778" w:rsidRPr="00EC4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80509"/>
    <w:multiLevelType w:val="multilevel"/>
    <w:tmpl w:val="CE60E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778"/>
    <w:rsid w:val="007C0778"/>
    <w:rsid w:val="00E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C368"/>
  <w15:docId w15:val="{A60D5DFE-1E2B-4BF6-81FE-59B6B459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2020-12-03T07:33:00Z</dcterms:created>
  <dcterms:modified xsi:type="dcterms:W3CDTF">2020-12-03T07:39:00Z</dcterms:modified>
</cp:coreProperties>
</file>