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4C2" w14:textId="7D44B08F" w:rsidR="008E6C73" w:rsidRDefault="00E34E6B" w:rsidP="008E6C73">
      <w:pPr>
        <w:spacing w:after="80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8E6C73">
        <w:rPr>
          <w:rFonts w:asciiTheme="majorHAnsi" w:eastAsia="Times New Roman" w:hAnsiTheme="majorHAnsi" w:cstheme="majorHAnsi"/>
          <w:b/>
          <w:sz w:val="32"/>
          <w:szCs w:val="32"/>
        </w:rPr>
        <w:t>Лабораторная работа 7</w:t>
      </w:r>
    </w:p>
    <w:p w14:paraId="767FA267" w14:textId="1FA5CFD5" w:rsidR="00E55508" w:rsidRPr="008E6C73" w:rsidRDefault="008E6C73" w:rsidP="008E6C73">
      <w:pPr>
        <w:spacing w:after="80"/>
        <w:jc w:val="center"/>
        <w:rPr>
          <w:rFonts w:asciiTheme="majorHAnsi" w:eastAsia="Times New Roman" w:hAnsiTheme="majorHAnsi" w:cstheme="majorHAnsi"/>
          <w:bCs/>
          <w:sz w:val="32"/>
          <w:szCs w:val="32"/>
          <w:lang w:val="en-US"/>
        </w:rPr>
      </w:pPr>
      <w:r w:rsidRPr="008E6C73">
        <w:rPr>
          <w:rFonts w:asciiTheme="majorHAnsi" w:eastAsia="Times New Roman" w:hAnsiTheme="majorHAnsi" w:cstheme="majorHAnsi"/>
          <w:bCs/>
          <w:sz w:val="32"/>
          <w:szCs w:val="32"/>
          <w:lang w:val="en-US"/>
        </w:rPr>
        <w:t>HTTP</w:t>
      </w:r>
    </w:p>
    <w:p w14:paraId="1E2E9CDE" w14:textId="77777777" w:rsidR="008E6C73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b/>
          <w:bCs/>
          <w:sz w:val="24"/>
          <w:szCs w:val="24"/>
        </w:rPr>
        <w:t>Задача: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1986340B" w14:textId="54EBD837" w:rsidR="00E55508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Объяснить адрес по схеме http. Дать расшифровку доменному имени и заголовкам http.</w:t>
      </w:r>
    </w:p>
    <w:p w14:paraId="76D29D01" w14:textId="77777777" w:rsidR="003C4676" w:rsidRPr="008E6C73" w:rsidRDefault="003C4676" w:rsidP="008E6C73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36DB3D9" w14:textId="77777777" w:rsidR="008E6C73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b/>
          <w:bCs/>
          <w:sz w:val="24"/>
          <w:szCs w:val="24"/>
        </w:rPr>
        <w:t>Оборудование: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C874FC1" w14:textId="5893F0A6" w:rsidR="00E55508" w:rsidRDefault="003C4676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Mozilla Firefox</w:t>
      </w:r>
      <w:r w:rsidR="00E34E6B" w:rsidRPr="008E6C7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ACF3BFF" w14:textId="77777777" w:rsidR="003C4676" w:rsidRPr="008E6C73" w:rsidRDefault="003C4676" w:rsidP="008E6C73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E0B7D12" w14:textId="776E4460" w:rsidR="00E55508" w:rsidRPr="008E6C73" w:rsidRDefault="008E6C73" w:rsidP="008E6C73">
      <w:pPr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Ход выполнения работы:</w:t>
      </w:r>
    </w:p>
    <w:p w14:paraId="19CA1334" w14:textId="77777777" w:rsidR="00E55508" w:rsidRPr="008E6C73" w:rsidRDefault="00E34E6B" w:rsidP="008E6C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Запрос</w:t>
      </w:r>
    </w:p>
    <w:p w14:paraId="784F6883" w14:textId="77777777" w:rsidR="00E55508" w:rsidRPr="008E6C73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 xml:space="preserve">При вводе адреса в строку браузера или при нажатии по ссылке (в большинстве случаев) браузер формирует GET-запрос. </w:t>
      </w:r>
    </w:p>
    <w:p w14:paraId="19695364" w14:textId="4D800B57" w:rsidR="00E55508" w:rsidRPr="003C4676" w:rsidRDefault="00E55508" w:rsidP="008E6C73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8B0E915" w14:textId="3D4BCCFD" w:rsidR="00E55508" w:rsidRPr="008E6C73" w:rsidRDefault="003C4676" w:rsidP="003C467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3C4676">
        <w:rPr>
          <w:rFonts w:asciiTheme="majorHAnsi" w:eastAsia="Times New Roman" w:hAnsiTheme="majorHAnsi" w:cstheme="majorHAnsi"/>
          <w:sz w:val="24"/>
          <w:szCs w:val="24"/>
        </w:rPr>
        <w:drawing>
          <wp:inline distT="0" distB="0" distL="0" distR="0" wp14:anchorId="2003CD52" wp14:editId="0D3B5829">
            <wp:extent cx="5125901" cy="505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989" cy="50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17" w14:textId="6E9E50F4" w:rsidR="00E55508" w:rsidRPr="008E6C73" w:rsidRDefault="003C4676" w:rsidP="003C467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3C4676">
        <w:rPr>
          <w:rFonts w:asciiTheme="majorHAnsi" w:eastAsia="Times New Roman" w:hAnsiTheme="majorHAnsi" w:cstheme="majorHAnsi"/>
          <w:sz w:val="24"/>
          <w:szCs w:val="24"/>
        </w:rPr>
        <w:lastRenderedPageBreak/>
        <w:drawing>
          <wp:inline distT="0" distB="0" distL="0" distR="0" wp14:anchorId="4A94A1E4" wp14:editId="777A9E68">
            <wp:extent cx="5733415" cy="29635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ED7" w14:textId="77777777" w:rsidR="00E55508" w:rsidRPr="008E6C73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Даже при работе со справочным сайтом семейства Wikipedia используются множество заголовков.</w:t>
      </w:r>
    </w:p>
    <w:p w14:paraId="0DBAA8B2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accept: определяет поддерживаемые тип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>ы контента (mime-типы).</w:t>
      </w:r>
    </w:p>
    <w:p w14:paraId="4CE67F4B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accept-language: важный заголовок при работе с мультиязычным сервисом, определяет предпочитаемые языки и их веса.</w:t>
      </w:r>
    </w:p>
    <w:p w14:paraId="41AE36CA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cache-control: в данном заголовок отправляется из-за параметра “Disable cache”, в таком случае сервер высылает все сод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>ержимое, связанное с URl,  а не проверяет кэш, который в большинстве случаев отвечает 304 заголовком.</w:t>
      </w:r>
    </w:p>
    <w:p w14:paraId="5378B55A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cookie: данные, хранящиеся на компьютере пользователя, который можно отправлять данном хосту по указанному пути.</w:t>
      </w:r>
    </w:p>
    <w:p w14:paraId="58D232F5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pragma: заголовок определяет политику кэш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>ирования.</w:t>
      </w:r>
    </w:p>
    <w:p w14:paraId="12F9C51C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referer: URL с которого производится обращение, легко подделывается.</w:t>
      </w:r>
    </w:p>
    <w:p w14:paraId="130B906D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user-agent: информация о клиенте, его браузере, устройству и т.д.</w:t>
      </w:r>
    </w:p>
    <w:p w14:paraId="3DB0637D" w14:textId="77777777" w:rsidR="00E55508" w:rsidRPr="008E6C73" w:rsidRDefault="00E34E6B" w:rsidP="008E6C73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Также используются кастомные заголовки, заголовки определяющие CORS-политику и т.д., описание которых займет мн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>ого времени.</w:t>
      </w:r>
    </w:p>
    <w:p w14:paraId="32E58D99" w14:textId="77777777" w:rsidR="00E55508" w:rsidRPr="008E6C73" w:rsidRDefault="00E34E6B" w:rsidP="008E6C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Ответ</w:t>
      </w:r>
    </w:p>
    <w:p w14:paraId="2B760298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age: время в течение которого ресурс был сохранен в виде кеша на прокси-сервере.</w:t>
      </w:r>
    </w:p>
    <w:p w14:paraId="694E5D27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cache-control: определяет политику кэширования.</w:t>
      </w:r>
    </w:p>
    <w:p w14:paraId="7E589C7F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content-language: язык, связанный с ресурсом.</w:t>
      </w:r>
    </w:p>
    <w:p w14:paraId="2878B397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content-length: длина посылаемого содержимого в байтах.</w:t>
      </w:r>
    </w:p>
    <w:p w14:paraId="398E80A5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conten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>t-type: тип ответного рерса.</w:t>
      </w:r>
    </w:p>
    <w:p w14:paraId="2AEA1D26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data: время ответа сервера.</w:t>
      </w:r>
    </w:p>
    <w:p w14:paraId="726D0129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last-modified: заголовок, относится к политике кэширования, определяет дату изменения ресурса на сервере.</w:t>
      </w:r>
    </w:p>
    <w:p w14:paraId="5AD2713D" w14:textId="77777777" w:rsidR="00E55508" w:rsidRPr="008E6C73" w:rsidRDefault="00E34E6B" w:rsidP="008E6C73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E6C73">
        <w:rPr>
          <w:rFonts w:asciiTheme="majorHAnsi" w:eastAsia="Times New Roman" w:hAnsiTheme="majorHAnsi" w:cstheme="majorHAnsi"/>
          <w:sz w:val="24"/>
          <w:szCs w:val="24"/>
        </w:rPr>
        <w:t>status: числовой статус-ответа.</w:t>
      </w:r>
    </w:p>
    <w:p w14:paraId="5363EA7D" w14:textId="77777777" w:rsidR="00E55508" w:rsidRPr="008E6C73" w:rsidRDefault="00E55508" w:rsidP="008E6C73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D0692D0" w14:textId="77777777" w:rsidR="00B65EBC" w:rsidRDefault="00E34E6B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 w:rsidRPr="00B65EBC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Выводы:</w:t>
      </w:r>
      <w:r w:rsidRPr="008E6C7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B27A2F0" w14:textId="47556D37" w:rsidR="00E55508" w:rsidRPr="008E6C73" w:rsidRDefault="00B65EBC" w:rsidP="008E6C73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В</w:t>
      </w:r>
      <w:r w:rsidR="00E34E6B" w:rsidRPr="008E6C73">
        <w:rPr>
          <w:rFonts w:asciiTheme="majorHAnsi" w:eastAsia="Times New Roman" w:hAnsiTheme="majorHAnsi" w:cstheme="majorHAnsi"/>
          <w:sz w:val="24"/>
          <w:szCs w:val="24"/>
        </w:rPr>
        <w:t xml:space="preserve"> результате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лабораторной</w:t>
      </w:r>
      <w:r w:rsidR="00E34E6B" w:rsidRPr="008E6C73">
        <w:rPr>
          <w:rFonts w:asciiTheme="majorHAnsi" w:eastAsia="Times New Roman" w:hAnsiTheme="majorHAnsi" w:cstheme="majorHAnsi"/>
          <w:sz w:val="24"/>
          <w:szCs w:val="24"/>
        </w:rPr>
        <w:t xml:space="preserve"> работы </w:t>
      </w:r>
      <w:r w:rsidR="00E34E6B" w:rsidRPr="008E6C73">
        <w:rPr>
          <w:rFonts w:asciiTheme="majorHAnsi" w:eastAsia="Times New Roman" w:hAnsiTheme="majorHAnsi" w:cstheme="majorHAnsi"/>
          <w:sz w:val="24"/>
          <w:szCs w:val="24"/>
        </w:rPr>
        <w:t>был объяснен адрес по схеме http, были расшифрованы http заголовки и доменное имя.</w:t>
      </w:r>
    </w:p>
    <w:sectPr w:rsidR="00E55508" w:rsidRPr="008E6C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D0FFB"/>
    <w:multiLevelType w:val="multilevel"/>
    <w:tmpl w:val="86A4D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0280D"/>
    <w:multiLevelType w:val="multilevel"/>
    <w:tmpl w:val="7B1A0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7F0B04"/>
    <w:multiLevelType w:val="multilevel"/>
    <w:tmpl w:val="8EA60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08"/>
    <w:rsid w:val="003C4676"/>
    <w:rsid w:val="008E6C73"/>
    <w:rsid w:val="00B65EBC"/>
    <w:rsid w:val="00E34E6B"/>
    <w:rsid w:val="00E5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D555"/>
  <w15:docId w15:val="{99B55552-DFB2-498B-A2DA-BC98B122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3</cp:revision>
  <dcterms:created xsi:type="dcterms:W3CDTF">2020-12-03T07:40:00Z</dcterms:created>
  <dcterms:modified xsi:type="dcterms:W3CDTF">2020-12-03T08:07:00Z</dcterms:modified>
</cp:coreProperties>
</file>