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50CA" w14:textId="77777777" w:rsidR="00490296" w:rsidRPr="00490296" w:rsidRDefault="00D14BD8" w:rsidP="00490296">
      <w:pPr>
        <w:pStyle w:val="a3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wg1gc0x5aous" w:colFirst="0" w:colLast="0"/>
      <w:bookmarkEnd w:id="0"/>
      <w:r w:rsidRPr="00490296">
        <w:rPr>
          <w:rFonts w:asciiTheme="majorHAnsi" w:hAnsiTheme="majorHAnsi" w:cstheme="majorHAnsi"/>
          <w:b/>
          <w:bCs/>
          <w:sz w:val="32"/>
          <w:szCs w:val="32"/>
        </w:rPr>
        <w:t>Лабораторная работа 8</w:t>
      </w:r>
    </w:p>
    <w:p w14:paraId="0104DE5A" w14:textId="1E9D9F25" w:rsidR="00167B8B" w:rsidRPr="00490296" w:rsidRDefault="00D14BD8" w:rsidP="00490296">
      <w:pPr>
        <w:pStyle w:val="a3"/>
        <w:jc w:val="center"/>
        <w:rPr>
          <w:rFonts w:asciiTheme="majorHAnsi" w:hAnsiTheme="majorHAnsi" w:cstheme="majorHAnsi"/>
          <w:sz w:val="32"/>
          <w:szCs w:val="32"/>
        </w:rPr>
      </w:pPr>
      <w:r w:rsidRPr="00490296">
        <w:rPr>
          <w:rFonts w:asciiTheme="majorHAnsi" w:hAnsiTheme="majorHAnsi" w:cstheme="majorHAnsi"/>
          <w:sz w:val="32"/>
          <w:szCs w:val="32"/>
        </w:rPr>
        <w:t>Сетевая безопасность</w:t>
      </w:r>
    </w:p>
    <w:p w14:paraId="491B0CEE" w14:textId="77777777" w:rsidR="00490296" w:rsidRDefault="00D14BD8">
      <w:p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  <w:b/>
          <w:bCs/>
        </w:rPr>
        <w:t>Задача:</w:t>
      </w:r>
      <w:r w:rsidRPr="00490296">
        <w:rPr>
          <w:rFonts w:asciiTheme="majorHAnsi" w:hAnsiTheme="majorHAnsi" w:cstheme="majorHAnsi"/>
        </w:rPr>
        <w:t xml:space="preserve"> </w:t>
      </w:r>
    </w:p>
    <w:p w14:paraId="32D2D307" w14:textId="65CB7381" w:rsidR="00167B8B" w:rsidRPr="00490296" w:rsidRDefault="00D14BD8">
      <w:p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>Продемонстрировать и объяснить поля цифрового сертификата на SSL-соединении. Продемонстрировать отправку сообщения по электронной почте через telnet. Настроить сетевую трансляцию адресов (SNAT) для общего доступа в интернет</w:t>
      </w:r>
    </w:p>
    <w:p w14:paraId="01F59550" w14:textId="77777777" w:rsidR="00490296" w:rsidRPr="00490296" w:rsidRDefault="00D14BD8">
      <w:pPr>
        <w:jc w:val="both"/>
        <w:rPr>
          <w:rFonts w:asciiTheme="majorHAnsi" w:hAnsiTheme="majorHAnsi" w:cstheme="majorHAnsi"/>
          <w:b/>
          <w:bCs/>
        </w:rPr>
      </w:pPr>
      <w:r w:rsidRPr="00490296">
        <w:rPr>
          <w:rFonts w:asciiTheme="majorHAnsi" w:hAnsiTheme="majorHAnsi" w:cstheme="majorHAnsi"/>
          <w:b/>
          <w:bCs/>
        </w:rPr>
        <w:t xml:space="preserve">Оборудование: </w:t>
      </w:r>
    </w:p>
    <w:p w14:paraId="5CF68415" w14:textId="34EAF8C5" w:rsidR="00167B8B" w:rsidRPr="00490296" w:rsidRDefault="00D14BD8">
      <w:p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 xml:space="preserve">браузер </w:t>
      </w:r>
      <w:r w:rsidR="00490296">
        <w:rPr>
          <w:rFonts w:asciiTheme="majorHAnsi" w:hAnsiTheme="majorHAnsi" w:cstheme="majorHAnsi"/>
        </w:rPr>
        <w:t>Mozilla Firefox</w:t>
      </w:r>
      <w:r w:rsidRPr="00490296">
        <w:rPr>
          <w:rFonts w:asciiTheme="majorHAnsi" w:hAnsiTheme="majorHAnsi" w:cstheme="majorHAnsi"/>
        </w:rPr>
        <w:t>, Mailtrap, Cisco packet tracer.</w:t>
      </w:r>
    </w:p>
    <w:p w14:paraId="783610CD" w14:textId="4DCCDDF9" w:rsidR="00167B8B" w:rsidRPr="00490296" w:rsidRDefault="00490296">
      <w:pPr>
        <w:jc w:val="both"/>
        <w:rPr>
          <w:rFonts w:asciiTheme="majorHAnsi" w:hAnsiTheme="majorHAnsi" w:cstheme="majorHAnsi"/>
          <w:b/>
          <w:bCs/>
          <w:lang w:val="ru-RU"/>
        </w:rPr>
      </w:pPr>
      <w:r>
        <w:rPr>
          <w:rFonts w:asciiTheme="majorHAnsi" w:hAnsiTheme="majorHAnsi" w:cstheme="majorHAnsi"/>
          <w:b/>
          <w:bCs/>
          <w:lang w:val="ru-RU"/>
        </w:rPr>
        <w:t>Ход выполнения работы:</w:t>
      </w:r>
    </w:p>
    <w:p w14:paraId="4D2F71AC" w14:textId="51424C23" w:rsidR="00167B8B" w:rsidRDefault="00490296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ru-RU"/>
        </w:rPr>
        <w:t>Сейчас</w:t>
      </w:r>
      <w:r w:rsidR="00D14BD8" w:rsidRPr="0049029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ru-RU"/>
        </w:rPr>
        <w:t>везде</w:t>
      </w:r>
      <w:r w:rsidR="00D14BD8" w:rsidRPr="00490296">
        <w:rPr>
          <w:rFonts w:asciiTheme="majorHAnsi" w:hAnsiTheme="majorHAnsi" w:cstheme="majorHAnsi"/>
        </w:rPr>
        <w:t xml:space="preserve"> используется TLS - открытое расширение SSL. Для исследования сертификата в </w:t>
      </w:r>
      <w:r>
        <w:rPr>
          <w:rFonts w:asciiTheme="majorHAnsi" w:hAnsiTheme="majorHAnsi" w:cstheme="majorHAnsi"/>
          <w:lang w:val="en-US"/>
        </w:rPr>
        <w:t>Mozilla</w:t>
      </w:r>
      <w:r w:rsidRPr="00490296">
        <w:rPr>
          <w:rFonts w:asciiTheme="majorHAnsi" w:hAnsiTheme="majorHAnsi" w:cstheme="majorHAnsi"/>
          <w:lang w:val="ru-RU"/>
        </w:rPr>
        <w:t xml:space="preserve"> </w:t>
      </w:r>
      <w:r>
        <w:rPr>
          <w:rFonts w:asciiTheme="majorHAnsi" w:hAnsiTheme="majorHAnsi" w:cstheme="majorHAnsi"/>
          <w:lang w:val="en-US"/>
        </w:rPr>
        <w:t>Firefox</w:t>
      </w:r>
      <w:r w:rsidR="00D14BD8" w:rsidRPr="00490296">
        <w:rPr>
          <w:rFonts w:asciiTheme="majorHAnsi" w:hAnsiTheme="majorHAnsi" w:cstheme="majorHAnsi"/>
        </w:rPr>
        <w:t xml:space="preserve"> нужно обратиться к серверу, утверждающему, что он - подлинный и работает по пр</w:t>
      </w:r>
      <w:r w:rsidR="00D14BD8" w:rsidRPr="00490296">
        <w:rPr>
          <w:rFonts w:asciiTheme="majorHAnsi" w:hAnsiTheme="majorHAnsi" w:cstheme="majorHAnsi"/>
        </w:rPr>
        <w:t>отоколу TL</w:t>
      </w:r>
      <w:r w:rsidR="00D14BD8" w:rsidRPr="00490296">
        <w:rPr>
          <w:rFonts w:asciiTheme="majorHAnsi" w:hAnsiTheme="majorHAnsi" w:cstheme="majorHAnsi"/>
        </w:rPr>
        <w:t>S. Браузер отправляет запрос на установлени</w:t>
      </w:r>
      <w:r w:rsidR="00D14BD8" w:rsidRPr="00490296">
        <w:rPr>
          <w:rFonts w:asciiTheme="majorHAnsi" w:hAnsiTheme="majorHAnsi" w:cstheme="majorHAnsi"/>
        </w:rPr>
        <w:t>е</w:t>
      </w:r>
      <w:r w:rsidR="00D14BD8" w:rsidRPr="00490296">
        <w:rPr>
          <w:rFonts w:asciiTheme="majorHAnsi" w:hAnsiTheme="majorHAnsi" w:cstheme="majorHAnsi"/>
        </w:rPr>
        <w:t xml:space="preserve"> </w:t>
      </w:r>
      <w:r w:rsidR="00D14BD8" w:rsidRPr="00490296">
        <w:rPr>
          <w:rFonts w:asciiTheme="majorHAnsi" w:hAnsiTheme="majorHAnsi" w:cstheme="majorHAnsi"/>
        </w:rPr>
        <w:t>TLS-соединения, посылая поддержива</w:t>
      </w:r>
      <w:r w:rsidR="00D14BD8" w:rsidRPr="00490296">
        <w:rPr>
          <w:rFonts w:asciiTheme="majorHAnsi" w:hAnsiTheme="majorHAnsi" w:cstheme="majorHAnsi"/>
        </w:rPr>
        <w:t>емые методы шифрования.</w:t>
      </w:r>
    </w:p>
    <w:p w14:paraId="776FCC14" w14:textId="77777777" w:rsidR="00490296" w:rsidRPr="00490296" w:rsidRDefault="00490296" w:rsidP="00490296">
      <w:pPr>
        <w:jc w:val="both"/>
        <w:rPr>
          <w:rFonts w:asciiTheme="majorHAnsi" w:hAnsiTheme="majorHAnsi" w:cstheme="majorHAnsi"/>
        </w:rPr>
      </w:pPr>
    </w:p>
    <w:p w14:paraId="3028AE39" w14:textId="73887277" w:rsidR="00167B8B" w:rsidRPr="00490296" w:rsidRDefault="00490296" w:rsidP="00490296">
      <w:pPr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drawing>
          <wp:inline distT="0" distB="0" distL="0" distR="0" wp14:anchorId="3288EC87" wp14:editId="1F6751C2">
            <wp:extent cx="2814955" cy="17526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296">
        <w:rPr>
          <w:rFonts w:asciiTheme="majorHAnsi" w:hAnsiTheme="majorHAnsi" w:cstheme="majorHAnsi"/>
        </w:rPr>
        <w:drawing>
          <wp:inline distT="0" distB="0" distL="0" distR="0" wp14:anchorId="549C41FB" wp14:editId="37EB199C">
            <wp:extent cx="2767550" cy="4124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077" cy="41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9946" w14:textId="29BC658A" w:rsidR="00167B8B" w:rsidRPr="00490296" w:rsidRDefault="00D14BD8">
      <w:pPr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 xml:space="preserve">Информация о SSL-сертификате в </w:t>
      </w:r>
      <w:r w:rsidR="00490296">
        <w:rPr>
          <w:rFonts w:asciiTheme="majorHAnsi" w:hAnsiTheme="majorHAnsi" w:cstheme="majorHAnsi"/>
        </w:rPr>
        <w:t>Mozilla Firefox</w:t>
      </w:r>
    </w:p>
    <w:p w14:paraId="48F4E0BB" w14:textId="55DD66C5" w:rsidR="00167B8B" w:rsidRPr="00490296" w:rsidRDefault="00167B8B">
      <w:pPr>
        <w:jc w:val="center"/>
        <w:rPr>
          <w:rFonts w:asciiTheme="majorHAnsi" w:hAnsiTheme="majorHAnsi" w:cstheme="majorHAnsi"/>
        </w:rPr>
      </w:pPr>
    </w:p>
    <w:p w14:paraId="3AB04CE3" w14:textId="77777777" w:rsidR="00167B8B" w:rsidRPr="00490296" w:rsidRDefault="00D14BD8">
      <w:p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>В ответ браузер посылает свой сертифик</w:t>
      </w:r>
      <w:r w:rsidRPr="00490296">
        <w:rPr>
          <w:rFonts w:asciiTheme="majorHAnsi" w:hAnsiTheme="majorHAnsi" w:cstheme="majorHAnsi"/>
        </w:rPr>
        <w:t xml:space="preserve">ат, “промежуточный” сертификат, выданный одной из корневых служб и открытый ключ </w:t>
      </w:r>
    </w:p>
    <w:p w14:paraId="188281CD" w14:textId="3B902E08" w:rsidR="00167B8B" w:rsidRPr="00490296" w:rsidRDefault="00167B8B">
      <w:pPr>
        <w:jc w:val="center"/>
        <w:rPr>
          <w:rFonts w:asciiTheme="majorHAnsi" w:hAnsiTheme="majorHAnsi" w:cstheme="majorHAnsi"/>
        </w:rPr>
      </w:pPr>
    </w:p>
    <w:p w14:paraId="4245872F" w14:textId="77755B57" w:rsidR="00167B8B" w:rsidRPr="00490296" w:rsidRDefault="00490296" w:rsidP="00490296">
      <w:pPr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lastRenderedPageBreak/>
        <w:drawing>
          <wp:inline distT="0" distB="0" distL="0" distR="0" wp14:anchorId="6C3E1D14" wp14:editId="4C78369E">
            <wp:extent cx="5733415" cy="10115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E368" w14:textId="77D644A1" w:rsidR="00167B8B" w:rsidRDefault="00D14BD8">
      <w:pPr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>Публичный ключ</w:t>
      </w:r>
    </w:p>
    <w:p w14:paraId="7213DAE8" w14:textId="77777777" w:rsidR="00490296" w:rsidRPr="00490296" w:rsidRDefault="00490296">
      <w:pPr>
        <w:jc w:val="center"/>
        <w:rPr>
          <w:rFonts w:asciiTheme="majorHAnsi" w:hAnsiTheme="majorHAnsi" w:cstheme="majorHAnsi"/>
        </w:rPr>
      </w:pPr>
    </w:p>
    <w:p w14:paraId="79A3AB46" w14:textId="0336D2CF" w:rsidR="00167B8B" w:rsidRDefault="00D14BD8">
      <w:p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>Далее, используя подписи сертификатов, браузер проверяет их подлинность, генерирует pre-master password, шифрует его, использ</w:t>
      </w:r>
      <w:r w:rsidRPr="00490296">
        <w:rPr>
          <w:rFonts w:asciiTheme="majorHAnsi" w:hAnsiTheme="majorHAnsi" w:cstheme="majorHAnsi"/>
        </w:rPr>
        <w:t>уя публичный ключ и посылает серверу. Этот ключ восстанавливается с помощью закрытого ключа на стороне сервера и на его основе генерируется ключ для симметричного шифрования.</w:t>
      </w:r>
    </w:p>
    <w:p w14:paraId="694201A0" w14:textId="77777777" w:rsidR="00EB5EBF" w:rsidRPr="00490296" w:rsidRDefault="00EB5EBF">
      <w:pPr>
        <w:jc w:val="both"/>
        <w:rPr>
          <w:rFonts w:asciiTheme="majorHAnsi" w:hAnsiTheme="majorHAnsi" w:cstheme="majorHAnsi"/>
        </w:rPr>
      </w:pPr>
    </w:p>
    <w:p w14:paraId="16EE99DD" w14:textId="3DAB996D" w:rsidR="00167B8B" w:rsidRPr="00490296" w:rsidRDefault="00D14BD8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 xml:space="preserve">Для отлавливания письма, отправленного через протокол SMTP используется сервис </w:t>
      </w:r>
      <w:r>
        <w:rPr>
          <w:rFonts w:asciiTheme="majorHAnsi" w:hAnsiTheme="majorHAnsi" w:cstheme="majorHAnsi"/>
        </w:rPr>
        <w:t>gmail</w:t>
      </w:r>
      <w:r w:rsidRPr="00490296">
        <w:rPr>
          <w:rFonts w:asciiTheme="majorHAnsi" w:hAnsiTheme="majorHAnsi" w:cstheme="majorHAnsi"/>
        </w:rPr>
        <w:t>.</w:t>
      </w:r>
    </w:p>
    <w:p w14:paraId="5A9177B2" w14:textId="5664C5F3" w:rsidR="00167B8B" w:rsidRPr="00490296" w:rsidRDefault="00D14BD8" w:rsidP="00EB5EBF">
      <w:pPr>
        <w:ind w:left="720"/>
        <w:jc w:val="center"/>
        <w:rPr>
          <w:rFonts w:asciiTheme="majorHAnsi" w:hAnsiTheme="majorHAnsi" w:cstheme="majorHAnsi"/>
        </w:rPr>
      </w:pPr>
      <w:r w:rsidRPr="00D14BD8">
        <w:rPr>
          <w:rFonts w:asciiTheme="majorHAnsi" w:hAnsiTheme="majorHAnsi" w:cstheme="majorHAnsi"/>
        </w:rPr>
        <w:drawing>
          <wp:inline distT="0" distB="0" distL="0" distR="0" wp14:anchorId="730AD796" wp14:editId="01FD8D4F">
            <wp:extent cx="5163271" cy="254353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B49" w14:textId="7722ADE4" w:rsidR="00167B8B" w:rsidRPr="00490296" w:rsidRDefault="00167B8B" w:rsidP="00EB5EBF">
      <w:pPr>
        <w:ind w:left="720"/>
        <w:jc w:val="center"/>
        <w:rPr>
          <w:rFonts w:asciiTheme="majorHAnsi" w:hAnsiTheme="majorHAnsi" w:cstheme="majorHAnsi"/>
        </w:rPr>
      </w:pPr>
    </w:p>
    <w:p w14:paraId="1F82AE45" w14:textId="7A209E56" w:rsidR="00167B8B" w:rsidRDefault="00D14BD8" w:rsidP="00D14BD8">
      <w:pPr>
        <w:ind w:left="720"/>
        <w:rPr>
          <w:rFonts w:asciiTheme="majorHAnsi" w:hAnsiTheme="majorHAnsi" w:cstheme="majorHAnsi"/>
          <w:noProof/>
          <w:lang w:val="ru-RU"/>
        </w:rPr>
      </w:pPr>
      <w:r>
        <w:rPr>
          <w:rFonts w:asciiTheme="majorHAnsi" w:hAnsiTheme="majorHAnsi" w:cstheme="majorHAnsi"/>
          <w:noProof/>
          <w:lang w:val="ru-RU"/>
        </w:rPr>
        <w:t xml:space="preserve">Так как </w:t>
      </w:r>
      <w:r>
        <w:rPr>
          <w:rFonts w:asciiTheme="majorHAnsi" w:hAnsiTheme="majorHAnsi" w:cstheme="majorHAnsi"/>
          <w:noProof/>
          <w:lang w:val="en-US"/>
        </w:rPr>
        <w:t>gmail</w:t>
      </w:r>
      <w:r w:rsidRPr="00D14BD8">
        <w:rPr>
          <w:rFonts w:asciiTheme="majorHAnsi" w:hAnsiTheme="majorHAnsi" w:cstheme="majorHAnsi"/>
          <w:noProof/>
          <w:lang w:val="ru-RU"/>
        </w:rPr>
        <w:t xml:space="preserve"> </w:t>
      </w:r>
      <w:r>
        <w:rPr>
          <w:rFonts w:asciiTheme="majorHAnsi" w:hAnsiTheme="majorHAnsi" w:cstheme="majorHAnsi"/>
          <w:noProof/>
          <w:lang w:val="ru-RU"/>
        </w:rPr>
        <w:t xml:space="preserve">защищен, как и остальные почтовые сервисы, отправка письма через </w:t>
      </w:r>
      <w:r>
        <w:rPr>
          <w:rFonts w:asciiTheme="majorHAnsi" w:hAnsiTheme="majorHAnsi" w:cstheme="majorHAnsi"/>
          <w:noProof/>
          <w:lang w:val="en-US"/>
        </w:rPr>
        <w:t>telnet</w:t>
      </w:r>
      <w:r w:rsidRPr="00D14BD8">
        <w:rPr>
          <w:rFonts w:asciiTheme="majorHAnsi" w:hAnsiTheme="majorHAnsi" w:cstheme="majorHAnsi"/>
          <w:noProof/>
          <w:lang w:val="ru-RU"/>
        </w:rPr>
        <w:t xml:space="preserve"> </w:t>
      </w:r>
      <w:r>
        <w:rPr>
          <w:rFonts w:asciiTheme="majorHAnsi" w:hAnsiTheme="majorHAnsi" w:cstheme="majorHAnsi"/>
          <w:noProof/>
          <w:lang w:val="ru-RU"/>
        </w:rPr>
        <w:t>не увенчалась успехом.</w:t>
      </w:r>
    </w:p>
    <w:p w14:paraId="506732D1" w14:textId="77777777" w:rsidR="00D14BD8" w:rsidRPr="00D14BD8" w:rsidRDefault="00D14BD8" w:rsidP="00D14BD8">
      <w:pPr>
        <w:ind w:left="720"/>
        <w:rPr>
          <w:rFonts w:asciiTheme="majorHAnsi" w:hAnsiTheme="majorHAnsi" w:cstheme="majorHAnsi"/>
          <w:lang w:val="ru-RU"/>
        </w:rPr>
      </w:pPr>
    </w:p>
    <w:p w14:paraId="7364633B" w14:textId="77777777" w:rsidR="00167B8B" w:rsidRPr="00490296" w:rsidRDefault="00D14BD8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>Для демонстрации работы NAT (статического) собрана следующая схема</w:t>
      </w:r>
    </w:p>
    <w:p w14:paraId="6D3FCA4A" w14:textId="77777777" w:rsidR="00167B8B" w:rsidRPr="00490296" w:rsidRDefault="00D14BD8" w:rsidP="00EB5EBF">
      <w:pPr>
        <w:ind w:left="720"/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3BAB06A6" wp14:editId="2B2AD770">
            <wp:extent cx="4595813" cy="290101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901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05C76" w14:textId="77777777" w:rsidR="00167B8B" w:rsidRPr="00490296" w:rsidRDefault="00167B8B">
      <w:pPr>
        <w:ind w:left="720"/>
        <w:jc w:val="both"/>
        <w:rPr>
          <w:rFonts w:asciiTheme="majorHAnsi" w:hAnsiTheme="majorHAnsi" w:cstheme="majorHAnsi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167B8B" w:rsidRPr="00490296" w14:paraId="55B9F4FB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0425" w14:textId="77777777" w:rsidR="00167B8B" w:rsidRPr="00490296" w:rsidRDefault="00D14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490296">
              <w:rPr>
                <w:rFonts w:asciiTheme="majorHAnsi" w:hAnsiTheme="majorHAnsi" w:cstheme="majorHAnsi"/>
              </w:rPr>
              <w:t>Устройство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BAC8" w14:textId="77777777" w:rsidR="00167B8B" w:rsidRPr="00490296" w:rsidRDefault="00D14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490296">
              <w:rPr>
                <w:rFonts w:asciiTheme="majorHAnsi" w:hAnsiTheme="majorHAnsi" w:cstheme="majorHAnsi"/>
              </w:rPr>
              <w:t>Адрес/маска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8576" w14:textId="77777777" w:rsidR="00167B8B" w:rsidRPr="00490296" w:rsidRDefault="00D14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490296">
              <w:rPr>
                <w:rFonts w:asciiTheme="majorHAnsi" w:hAnsiTheme="majorHAnsi" w:cstheme="majorHAnsi"/>
              </w:rPr>
              <w:t>Интерфейс</w:t>
            </w:r>
          </w:p>
        </w:tc>
      </w:tr>
      <w:tr w:rsidR="00167B8B" w:rsidRPr="00490296" w14:paraId="597918C8" w14:textId="77777777"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175A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Laotop0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AD31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10.0.0.10/8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EDF1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Fa0/0 of R0</w:t>
            </w:r>
          </w:p>
        </w:tc>
      </w:tr>
      <w:tr w:rsidR="00167B8B" w:rsidRPr="00490296" w14:paraId="66A125AA" w14:textId="77777777"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8F85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Laptop1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9324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10.0.0.20/8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C443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Fa0/0 of R0</w:t>
            </w:r>
          </w:p>
        </w:tc>
      </w:tr>
      <w:tr w:rsidR="00167B8B" w:rsidRPr="00490296" w14:paraId="506AFCAC" w14:textId="77777777"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D71B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Laptop2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F34F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10.0.0.30/8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0900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Fa0/0 of R0</w:t>
            </w:r>
          </w:p>
        </w:tc>
      </w:tr>
      <w:tr w:rsidR="00167B8B" w:rsidRPr="00490296" w14:paraId="01115CF8" w14:textId="77777777"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2AC0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Server0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E08A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192.168.1.10/24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F157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Fa0/0 of R1</w:t>
            </w:r>
          </w:p>
        </w:tc>
      </w:tr>
      <w:tr w:rsidR="00167B8B" w:rsidRPr="00490296" w14:paraId="416D79FA" w14:textId="77777777"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38B7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Serial 0/0/0 of R1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74D0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100.0.0.1/8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149C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Serial 0/0/0 of R2</w:t>
            </w:r>
          </w:p>
        </w:tc>
      </w:tr>
      <w:tr w:rsidR="00167B8B" w:rsidRPr="00490296" w14:paraId="2A5931F4" w14:textId="77777777"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5117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Serial 0/0/0 of R2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924E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100.0.0.2/8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A7F6" w14:textId="77777777" w:rsidR="00167B8B" w:rsidRPr="00490296" w:rsidRDefault="00D14BD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12529"/>
              </w:rPr>
            </w:pPr>
            <w:r w:rsidRPr="00490296">
              <w:rPr>
                <w:rFonts w:asciiTheme="majorHAnsi" w:hAnsiTheme="majorHAnsi" w:cstheme="majorHAnsi"/>
                <w:color w:val="212529"/>
              </w:rPr>
              <w:t>Serial 0/0/0 of R2</w:t>
            </w:r>
          </w:p>
        </w:tc>
      </w:tr>
    </w:tbl>
    <w:p w14:paraId="3ADE3036" w14:textId="77777777" w:rsidR="00167B8B" w:rsidRPr="00490296" w:rsidRDefault="00D14BD8">
      <w:p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>Настройка роутеров</w:t>
      </w:r>
    </w:p>
    <w:p w14:paraId="78EC67E6" w14:textId="77777777" w:rsidR="00167B8B" w:rsidRPr="00490296" w:rsidRDefault="00D14BD8" w:rsidP="00EB5EBF">
      <w:pPr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  <w:noProof/>
        </w:rPr>
        <w:drawing>
          <wp:inline distT="114300" distB="114300" distL="114300" distR="114300" wp14:anchorId="2597A1F4" wp14:editId="452CE54F">
            <wp:extent cx="5591175" cy="23526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ACC0E" w14:textId="77777777" w:rsidR="00167B8B" w:rsidRPr="00490296" w:rsidRDefault="00D14BD8" w:rsidP="00EB5EBF">
      <w:pPr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6665CF1B" wp14:editId="6AC71C9E">
            <wp:extent cx="5731200" cy="28067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30555" w14:textId="77777777" w:rsidR="00167B8B" w:rsidRPr="00490296" w:rsidRDefault="00D14BD8">
      <w:p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>Таблицы NAT</w:t>
      </w:r>
    </w:p>
    <w:p w14:paraId="4A007C53" w14:textId="77777777" w:rsidR="00167B8B" w:rsidRPr="00490296" w:rsidRDefault="00D14BD8" w:rsidP="00EB5EBF">
      <w:pPr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  <w:noProof/>
        </w:rPr>
        <w:drawing>
          <wp:inline distT="114300" distB="114300" distL="114300" distR="114300" wp14:anchorId="73A1C31F" wp14:editId="1FC7617E">
            <wp:extent cx="5624513" cy="4339554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33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E4BF4" w14:textId="7FA90A27" w:rsidR="00167B8B" w:rsidRPr="00490296" w:rsidRDefault="00D14BD8" w:rsidP="00EB5EB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ru-RU"/>
        </w:rPr>
        <w:lastRenderedPageBreak/>
        <w:t xml:space="preserve"> </w:t>
      </w:r>
      <w:r w:rsidRPr="00490296">
        <w:rPr>
          <w:rFonts w:asciiTheme="majorHAnsi" w:hAnsiTheme="majorHAnsi" w:cstheme="majorHAnsi"/>
          <w:noProof/>
        </w:rPr>
        <w:drawing>
          <wp:inline distT="114300" distB="114300" distL="114300" distR="114300" wp14:anchorId="3EF3E189" wp14:editId="2D20188A">
            <wp:extent cx="5186363" cy="3782082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782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49447" w14:textId="77777777" w:rsidR="00167B8B" w:rsidRPr="00490296" w:rsidRDefault="00D14BD8">
      <w:pPr>
        <w:jc w:val="both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</w:rPr>
        <w:t>Проверка работы</w:t>
      </w:r>
    </w:p>
    <w:p w14:paraId="40D929F4" w14:textId="77777777" w:rsidR="00167B8B" w:rsidRPr="00490296" w:rsidRDefault="00D14BD8" w:rsidP="00EB5EBF">
      <w:pPr>
        <w:jc w:val="center"/>
        <w:rPr>
          <w:rFonts w:asciiTheme="majorHAnsi" w:hAnsiTheme="majorHAnsi" w:cstheme="majorHAnsi"/>
        </w:rPr>
      </w:pPr>
      <w:r w:rsidRPr="00490296">
        <w:rPr>
          <w:rFonts w:asciiTheme="majorHAnsi" w:hAnsiTheme="majorHAnsi" w:cstheme="majorHAnsi"/>
          <w:noProof/>
        </w:rPr>
        <w:drawing>
          <wp:inline distT="114300" distB="114300" distL="114300" distR="114300" wp14:anchorId="435A42D2" wp14:editId="78C24036">
            <wp:extent cx="4643438" cy="4265483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265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B5E63" w14:textId="77777777" w:rsidR="00167B8B" w:rsidRPr="00490296" w:rsidRDefault="00167B8B">
      <w:pPr>
        <w:jc w:val="both"/>
        <w:rPr>
          <w:rFonts w:asciiTheme="majorHAnsi" w:hAnsiTheme="majorHAnsi" w:cstheme="majorHAnsi"/>
        </w:rPr>
      </w:pPr>
    </w:p>
    <w:p w14:paraId="3C5D71FB" w14:textId="77777777" w:rsidR="00D14BD8" w:rsidRDefault="00D14BD8">
      <w:pPr>
        <w:jc w:val="both"/>
        <w:rPr>
          <w:rFonts w:asciiTheme="majorHAnsi" w:hAnsiTheme="majorHAnsi" w:cstheme="majorHAnsi"/>
        </w:rPr>
      </w:pPr>
      <w:r w:rsidRPr="00D14BD8">
        <w:rPr>
          <w:rFonts w:asciiTheme="majorHAnsi" w:hAnsiTheme="majorHAnsi" w:cstheme="majorHAnsi"/>
          <w:b/>
          <w:bCs/>
        </w:rPr>
        <w:t>Выводы:</w:t>
      </w:r>
    </w:p>
    <w:p w14:paraId="28D0F99F" w14:textId="4BA34977" w:rsidR="00167B8B" w:rsidRPr="00490296" w:rsidRDefault="00D14BD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ru-RU"/>
        </w:rPr>
        <w:lastRenderedPageBreak/>
        <w:t>П</w:t>
      </w:r>
      <w:r w:rsidRPr="00490296">
        <w:rPr>
          <w:rFonts w:asciiTheme="majorHAnsi" w:hAnsiTheme="majorHAnsi" w:cstheme="majorHAnsi"/>
        </w:rPr>
        <w:t>ри выполнении данной лабораторной работы был изучен протокол SSL(TSL), были продемонстрированы и объяснены поля сертификата SSL. Был изучен протокол SMTP и утилита Telnet</w:t>
      </w:r>
      <w:r>
        <w:rPr>
          <w:rFonts w:asciiTheme="majorHAnsi" w:hAnsiTheme="majorHAnsi" w:cstheme="majorHAnsi"/>
          <w:lang w:val="ru-RU"/>
        </w:rPr>
        <w:t>.</w:t>
      </w:r>
      <w:r w:rsidRPr="00490296">
        <w:rPr>
          <w:rFonts w:asciiTheme="majorHAnsi" w:hAnsiTheme="majorHAnsi" w:cstheme="majorHAnsi"/>
        </w:rPr>
        <w:t xml:space="preserve"> Был изучен метод NAT (со с</w:t>
      </w:r>
      <w:r w:rsidRPr="00490296">
        <w:rPr>
          <w:rFonts w:asciiTheme="majorHAnsi" w:hAnsiTheme="majorHAnsi" w:cstheme="majorHAnsi"/>
        </w:rPr>
        <w:t>татически задаваемой таблицей).</w:t>
      </w:r>
    </w:p>
    <w:sectPr w:rsidR="00167B8B" w:rsidRPr="004902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1668F"/>
    <w:multiLevelType w:val="multilevel"/>
    <w:tmpl w:val="7ED66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8B"/>
    <w:rsid w:val="00167B8B"/>
    <w:rsid w:val="00490296"/>
    <w:rsid w:val="00D14BD8"/>
    <w:rsid w:val="00E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EB3F"/>
  <w15:docId w15:val="{A5C38F7F-C2E7-4823-A640-533E537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2020-12-03T08:08:00Z</dcterms:created>
  <dcterms:modified xsi:type="dcterms:W3CDTF">2020-12-03T08:46:00Z</dcterms:modified>
</cp:coreProperties>
</file>