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0E03" w14:textId="32920A82" w:rsidR="00EF739B" w:rsidRDefault="00635ABC" w:rsidP="00635ABC">
      <w:pPr>
        <w:spacing w:after="80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EF739B">
        <w:rPr>
          <w:rFonts w:asciiTheme="majorHAnsi" w:eastAsia="Times New Roman" w:hAnsiTheme="majorHAnsi" w:cstheme="majorHAnsi"/>
          <w:b/>
          <w:bCs/>
          <w:sz w:val="32"/>
          <w:szCs w:val="32"/>
        </w:rPr>
        <w:t>Лабораторная работа 9</w:t>
      </w:r>
    </w:p>
    <w:p w14:paraId="63549AB0" w14:textId="2E3CE760" w:rsidR="001D03A1" w:rsidRPr="00EF739B" w:rsidRDefault="00635ABC" w:rsidP="00635ABC">
      <w:pPr>
        <w:spacing w:after="80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EF739B">
        <w:rPr>
          <w:rFonts w:asciiTheme="majorHAnsi" w:eastAsia="Times New Roman" w:hAnsiTheme="majorHAnsi" w:cstheme="majorHAnsi"/>
          <w:sz w:val="32"/>
          <w:szCs w:val="32"/>
        </w:rPr>
        <w:t>Системы обнаружения вторжений</w:t>
      </w:r>
    </w:p>
    <w:p w14:paraId="682A366C" w14:textId="77777777" w:rsidR="00EF739B" w:rsidRDefault="00635ABC" w:rsidP="00635ABC">
      <w:pPr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b/>
          <w:bCs/>
          <w:sz w:val="24"/>
          <w:szCs w:val="24"/>
        </w:rPr>
        <w:t>Задача:</w:t>
      </w:r>
      <w:r w:rsidRPr="00EF739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FBF427B" w14:textId="7966647E" w:rsidR="001D03A1" w:rsidRPr="00EF739B" w:rsidRDefault="00635ABC" w:rsidP="00635ABC">
      <w:pPr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sz w:val="24"/>
          <w:szCs w:val="24"/>
        </w:rPr>
        <w:t xml:space="preserve">Спроектировать физическую сеть для заданного расположения узлов (компьютерные классы кафедры ИТиЭО). </w:t>
      </w:r>
      <w:r w:rsidRPr="00EF739B">
        <w:rPr>
          <w:rFonts w:asciiTheme="majorHAnsi" w:eastAsia="Times New Roman" w:hAnsiTheme="majorHAnsi" w:cstheme="majorHAnsi"/>
          <w:sz w:val="24"/>
          <w:szCs w:val="24"/>
        </w:rPr>
        <w:t>Установить и настроить систему IDS (систему обнаружения вторжений) Snort.</w:t>
      </w:r>
    </w:p>
    <w:p w14:paraId="0601DB62" w14:textId="77777777" w:rsidR="00EF739B" w:rsidRDefault="00635ABC" w:rsidP="00635ABC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b/>
          <w:bCs/>
          <w:sz w:val="24"/>
          <w:szCs w:val="24"/>
        </w:rPr>
        <w:t>Оборудование:</w:t>
      </w:r>
    </w:p>
    <w:p w14:paraId="27663BC8" w14:textId="75820A36" w:rsidR="001D03A1" w:rsidRPr="00EF739B" w:rsidRDefault="00635ABC" w:rsidP="00635ABC">
      <w:pPr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sz w:val="24"/>
          <w:szCs w:val="24"/>
        </w:rPr>
        <w:t xml:space="preserve"> Windows 10</w:t>
      </w:r>
      <w:r w:rsidRPr="00EF739B">
        <w:rPr>
          <w:rFonts w:asciiTheme="majorHAnsi" w:eastAsia="Times New Roman" w:hAnsiTheme="majorHAnsi" w:cstheme="majorHAnsi"/>
          <w:b/>
          <w:color w:val="555555"/>
          <w:sz w:val="24"/>
          <w:szCs w:val="24"/>
        </w:rPr>
        <w:t>,</w:t>
      </w:r>
      <w:r w:rsidRPr="00EF739B">
        <w:rPr>
          <w:rFonts w:asciiTheme="majorHAnsi" w:eastAsia="Times New Roman" w:hAnsiTheme="majorHAnsi" w:cstheme="majorHAnsi"/>
          <w:sz w:val="24"/>
          <w:szCs w:val="24"/>
        </w:rPr>
        <w:t xml:space="preserve"> Snort.</w:t>
      </w:r>
    </w:p>
    <w:p w14:paraId="18102BFE" w14:textId="00318D02" w:rsidR="001D03A1" w:rsidRPr="00EF739B" w:rsidRDefault="00EF739B" w:rsidP="00635ABC">
      <w:pPr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Ход выполнения работы:</w:t>
      </w:r>
    </w:p>
    <w:p w14:paraId="3F747BED" w14:textId="77777777" w:rsidR="001D03A1" w:rsidRPr="00EF739B" w:rsidRDefault="00635ABC" w:rsidP="00635ABC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sz w:val="24"/>
          <w:szCs w:val="24"/>
        </w:rPr>
        <w:t>Установка Snort.</w:t>
      </w:r>
    </w:p>
    <w:p w14:paraId="72C305F7" w14:textId="22208690" w:rsidR="001D03A1" w:rsidRPr="00EF739B" w:rsidRDefault="00EF739B" w:rsidP="00635ABC">
      <w:pPr>
        <w:ind w:left="720"/>
        <w:jc w:val="center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090545" wp14:editId="76A7E59C">
            <wp:extent cx="57340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D0E3" w14:textId="77777777" w:rsidR="001D03A1" w:rsidRPr="00EF739B" w:rsidRDefault="00635ABC" w:rsidP="00635ABC">
      <w:p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sz w:val="24"/>
          <w:szCs w:val="24"/>
        </w:rPr>
        <w:t>Для</w:t>
      </w:r>
      <w:r w:rsidRPr="00EF739B">
        <w:rPr>
          <w:rFonts w:asciiTheme="majorHAnsi" w:eastAsia="Times New Roman" w:hAnsiTheme="majorHAnsi" w:cstheme="majorHAnsi"/>
          <w:sz w:val="24"/>
          <w:szCs w:val="24"/>
        </w:rPr>
        <w:t xml:space="preserve"> автоматического запуска нужно создать соответствующую службу или запустить исполняемый файл планировщиком задач.</w:t>
      </w:r>
    </w:p>
    <w:p w14:paraId="39026D8E" w14:textId="77777777" w:rsidR="001D03A1" w:rsidRPr="00EF739B" w:rsidRDefault="00635ABC" w:rsidP="00635ABC">
      <w:p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sz w:val="24"/>
          <w:szCs w:val="24"/>
        </w:rPr>
        <w:t>В случае Windows нужно поменять пути к динамическим библиотекам.</w:t>
      </w:r>
    </w:p>
    <w:p w14:paraId="2D31B94D" w14:textId="77777777" w:rsidR="001D03A1" w:rsidRPr="00EF739B" w:rsidRDefault="00635ABC" w:rsidP="00635ABC">
      <w:pPr>
        <w:ind w:left="72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65108415" wp14:editId="45A7F8A3">
            <wp:extent cx="5731200" cy="264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FEE19" w14:textId="77777777" w:rsidR="00EF739B" w:rsidRDefault="00EF739B" w:rsidP="00635ABC">
      <w:pPr>
        <w:ind w:left="720"/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4AB53118" w14:textId="15C2F00D" w:rsidR="001D03A1" w:rsidRPr="00EF739B" w:rsidRDefault="00635ABC" w:rsidP="00635ABC">
      <w:pPr>
        <w:ind w:left="72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F739B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57FA6B57" wp14:editId="4C528B9D">
            <wp:extent cx="5200650" cy="158741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r="9252"/>
                    <a:stretch/>
                  </pic:blipFill>
                  <pic:spPr bwMode="auto">
                    <a:xfrm>
                      <a:off x="0" y="0"/>
                      <a:ext cx="520094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229EC" w14:textId="77777777" w:rsidR="00635ABC" w:rsidRDefault="00635ABC" w:rsidP="00635ABC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E65AC51" w14:textId="18CEB789" w:rsidR="001D03A1" w:rsidRDefault="00635ABC" w:rsidP="00635ABC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35ABC">
        <w:rPr>
          <w:rFonts w:asciiTheme="majorHAnsi" w:eastAsia="Times New Roman" w:hAnsiTheme="majorHAnsi" w:cstheme="majorHAnsi"/>
          <w:b/>
          <w:bCs/>
          <w:sz w:val="24"/>
          <w:szCs w:val="24"/>
        </w:rPr>
        <w:t>Выводы:</w:t>
      </w:r>
    </w:p>
    <w:p w14:paraId="4D63D304" w14:textId="52434F7A" w:rsidR="00635ABC" w:rsidRPr="00635ABC" w:rsidRDefault="00635ABC" w:rsidP="00635ABC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 ходе лабораторной работы были изучены </w:t>
      </w:r>
      <w:r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635ABC">
        <w:rPr>
          <w:rFonts w:asciiTheme="majorHAnsi" w:hAnsiTheme="majorHAnsi" w:cstheme="majorHAnsi"/>
          <w:sz w:val="24"/>
          <w:szCs w:val="24"/>
        </w:rPr>
        <w:t>становка и настройка системы IDS (системы обнаружения вторжений) Snort.</w:t>
      </w:r>
    </w:p>
    <w:sectPr w:rsidR="00635ABC" w:rsidRPr="00635A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D3608"/>
    <w:multiLevelType w:val="multilevel"/>
    <w:tmpl w:val="371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A1"/>
    <w:rsid w:val="001D03A1"/>
    <w:rsid w:val="00635ABC"/>
    <w:rsid w:val="00E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6821"/>
  <w15:docId w15:val="{1520164A-0D0F-4B2A-8E6C-BB8CAAC7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2020-12-03T08:47:00Z</dcterms:created>
  <dcterms:modified xsi:type="dcterms:W3CDTF">2020-12-03T09:01:00Z</dcterms:modified>
</cp:coreProperties>
</file>