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B9" w:rsidRDefault="00282DB9">
      <w:proofErr w:type="spellStart"/>
      <w:r>
        <w:t>Лабырин</w:t>
      </w:r>
      <w:proofErr w:type="spellEnd"/>
      <w:r>
        <w:t xml:space="preserve"> Матвей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2DB9" w:rsidTr="00282DB9">
        <w:tc>
          <w:tcPr>
            <w:tcW w:w="4672" w:type="dxa"/>
          </w:tcPr>
          <w:p w:rsidR="00282DB9" w:rsidRDefault="00282DB9"/>
        </w:tc>
        <w:tc>
          <w:tcPr>
            <w:tcW w:w="4673" w:type="dxa"/>
          </w:tcPr>
          <w:p w:rsidR="00282DB9" w:rsidRDefault="00282DB9">
            <w:r>
              <w:t>Содержание</w:t>
            </w:r>
          </w:p>
        </w:tc>
      </w:tr>
      <w:tr w:rsidR="00282DB9" w:rsidTr="00282DB9">
        <w:tc>
          <w:tcPr>
            <w:tcW w:w="4672" w:type="dxa"/>
          </w:tcPr>
          <w:p w:rsidR="00282DB9" w:rsidRDefault="00282DB9">
            <w:r>
              <w:t>Индивидуальные упражнения</w:t>
            </w:r>
          </w:p>
        </w:tc>
        <w:tc>
          <w:tcPr>
            <w:tcW w:w="4673" w:type="dxa"/>
          </w:tcPr>
          <w:p w:rsidR="00282DB9" w:rsidRDefault="00282DB9">
            <w:r>
              <w:t>1) Вертикальное набивание мяча о ракетку</w:t>
            </w:r>
            <w:r>
              <w:br/>
              <w:t xml:space="preserve">2) </w:t>
            </w:r>
            <w:r>
              <w:t>Вертикальное набивание мяча о ракетку</w:t>
            </w:r>
            <w:r>
              <w:t xml:space="preserve"> с движением в разные стороны</w:t>
            </w:r>
          </w:p>
          <w:p w:rsidR="00282DB9" w:rsidRDefault="00282DB9">
            <w:r>
              <w:t>3) «игра» со стенкой</w:t>
            </w:r>
          </w:p>
        </w:tc>
      </w:tr>
      <w:tr w:rsidR="00282DB9" w:rsidTr="00282DB9">
        <w:tc>
          <w:tcPr>
            <w:tcW w:w="4672" w:type="dxa"/>
          </w:tcPr>
          <w:p w:rsidR="00282DB9" w:rsidRDefault="00282DB9">
            <w:r>
              <w:t>Парные упражнения</w:t>
            </w:r>
          </w:p>
        </w:tc>
        <w:tc>
          <w:tcPr>
            <w:tcW w:w="4673" w:type="dxa"/>
          </w:tcPr>
          <w:p w:rsidR="00282DB9" w:rsidRDefault="00282DB9">
            <w:r>
              <w:t>1) Один подаёт, второй принимает</w:t>
            </w:r>
          </w:p>
          <w:p w:rsidR="00282DB9" w:rsidRDefault="00282DB9">
            <w:r>
              <w:t xml:space="preserve">2) Игра на удержание мяча на поле </w:t>
            </w:r>
          </w:p>
          <w:p w:rsidR="00282DB9" w:rsidRDefault="00282DB9">
            <w:r>
              <w:t>3) игра с дополнительным правилом: игроки должны поочерёдно делать большой и маленький отскоки.</w:t>
            </w:r>
            <w:bookmarkStart w:id="0" w:name="_GoBack"/>
            <w:bookmarkEnd w:id="0"/>
          </w:p>
        </w:tc>
      </w:tr>
    </w:tbl>
    <w:p w:rsidR="00282DB9" w:rsidRDefault="00282DB9"/>
    <w:sectPr w:rsidR="00282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B9"/>
    <w:rsid w:val="00282DB9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FEE5F-A986-41DC-86EB-A8B862F1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2020-05-20T13:00:00Z</dcterms:created>
  <dcterms:modified xsi:type="dcterms:W3CDTF">2020-05-20T13:11:00Z</dcterms:modified>
</cp:coreProperties>
</file>