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CB2951" w:rsidP="00CB2951">
      <w:pPr>
        <w:jc w:val="right"/>
      </w:pPr>
      <w:proofErr w:type="spellStart"/>
      <w:r>
        <w:t>Лабырин</w:t>
      </w:r>
      <w:proofErr w:type="spellEnd"/>
      <w:r>
        <w:t xml:space="preserve"> Матвей</w:t>
      </w:r>
    </w:p>
    <w:p w:rsidR="00CB2951" w:rsidRDefault="00CB2951" w:rsidP="00CB2951">
      <w:pPr>
        <w:jc w:val="center"/>
        <w:rPr>
          <w:b/>
          <w:bCs/>
        </w:rPr>
      </w:pPr>
      <w:bookmarkStart w:id="0" w:name="OLE_LINK1"/>
      <w:r>
        <w:rPr>
          <w:b/>
          <w:bCs/>
        </w:rPr>
        <w:t>Р</w:t>
      </w:r>
      <w:r>
        <w:rPr>
          <w:b/>
          <w:bCs/>
        </w:rPr>
        <w:t>екомендации к занятиям оздоровительным бегом с учетом группы подготовленности.</w:t>
      </w:r>
      <w:bookmarkEnd w:id="0"/>
    </w:p>
    <w:p w:rsidR="00CB2951" w:rsidRDefault="00CB2951" w:rsidP="00CB2951">
      <w:r>
        <w:t>1 группа – люди с ослабленным здоровьем, с излишним ве</w:t>
      </w:r>
      <w:r>
        <w:t>сом 10-20 кг, превышающим норму:</w:t>
      </w:r>
    </w:p>
    <w:p w:rsidR="00CB2951" w:rsidRPr="00CB2951" w:rsidRDefault="00CB2951" w:rsidP="00CB2951">
      <w:pPr>
        <w:pStyle w:val="a3"/>
        <w:rPr>
          <w:rFonts w:asciiTheme="minorHAnsi" w:hAnsiTheme="minorHAnsi" w:cstheme="minorHAnsi"/>
          <w:sz w:val="22"/>
          <w:szCs w:val="22"/>
        </w:rPr>
      </w:pPr>
      <w:bookmarkStart w:id="1" w:name="_GoBack"/>
      <w:r w:rsidRPr="00CB2951">
        <w:rPr>
          <w:rFonts w:asciiTheme="minorHAnsi" w:hAnsiTheme="minorHAnsi" w:cstheme="minorHAnsi"/>
          <w:sz w:val="22"/>
          <w:szCs w:val="22"/>
        </w:rPr>
        <w:t>В первые две-три недели занятий необходимо бегать по 10 минут 3 раза в неделю, затем можно постепенно довести время до 20 минут. Нельзя торопиться наращивать нагрузки, необходимо внимательно следить за своими ощущениями. Чрезмерная нагрузка, особенно на первых этапах, когда организм еще не адаптировался к этому виду физической стимуляции, может вызвать реакцию стресс и обострить заболевание. Лучший ориентир определения дозировки - это собственное самочувствие. Так же, как и другие виды физических упражнений, оздоровительный бег должен доставлять удовольствие.</w:t>
      </w:r>
    </w:p>
    <w:p w:rsidR="00CB2951" w:rsidRPr="00CB2951" w:rsidRDefault="00CB2951" w:rsidP="00CB2951">
      <w:pPr>
        <w:pStyle w:val="a3"/>
        <w:rPr>
          <w:rFonts w:asciiTheme="minorHAnsi" w:hAnsiTheme="minorHAnsi" w:cstheme="minorHAnsi"/>
          <w:sz w:val="22"/>
          <w:szCs w:val="22"/>
        </w:rPr>
      </w:pPr>
      <w:r w:rsidRPr="00CB2951">
        <w:rPr>
          <w:rFonts w:asciiTheme="minorHAnsi" w:hAnsiTheme="minorHAnsi" w:cstheme="minorHAnsi"/>
          <w:sz w:val="22"/>
          <w:szCs w:val="22"/>
        </w:rPr>
        <w:t>Самоконтроль. Занимаясь оздоровительным бегом, очень важно не допустить передозировки. Это особенно касается пожилых людей и людей с изменениями в сердечно-сосудистой системе. Необходимо помнить, что основная нагрузка при беге ложится на сердечно-сосудистую систему, а передозировка может привезти к инфаркту или инсульту. Поэтому самоконтроль просто необходим. Подходит ли нагрузка занимающемуся, можно определить следующими способами:</w:t>
      </w:r>
    </w:p>
    <w:p w:rsidR="00CB2951" w:rsidRPr="00CB2951" w:rsidRDefault="00CB2951" w:rsidP="00CB2951">
      <w:pPr>
        <w:pStyle w:val="a3"/>
        <w:rPr>
          <w:rFonts w:asciiTheme="minorHAnsi" w:hAnsiTheme="minorHAnsi" w:cstheme="minorHAnsi"/>
          <w:sz w:val="22"/>
          <w:szCs w:val="22"/>
        </w:rPr>
      </w:pPr>
      <w:r w:rsidRPr="00CB2951">
        <w:rPr>
          <w:rFonts w:asciiTheme="minorHAnsi" w:hAnsiTheme="minorHAnsi" w:cstheme="minorHAnsi"/>
          <w:sz w:val="22"/>
          <w:szCs w:val="22"/>
        </w:rPr>
        <w:t>- измерение пульса через 10 минут после окончания бега. Если он выше 100 ударов в минуту, то нагрузка была чрезмерной.</w:t>
      </w:r>
    </w:p>
    <w:p w:rsidR="00CB2951" w:rsidRPr="00CB2951" w:rsidRDefault="00CB2951" w:rsidP="00CB2951">
      <w:pPr>
        <w:pStyle w:val="a3"/>
        <w:rPr>
          <w:rFonts w:asciiTheme="minorHAnsi" w:hAnsiTheme="minorHAnsi" w:cstheme="minorHAnsi"/>
          <w:sz w:val="22"/>
          <w:szCs w:val="22"/>
        </w:rPr>
      </w:pPr>
      <w:r w:rsidRPr="00CB2951">
        <w:rPr>
          <w:rFonts w:asciiTheme="minorHAnsi" w:hAnsiTheme="minorHAnsi" w:cstheme="minorHAnsi"/>
          <w:sz w:val="22"/>
          <w:szCs w:val="22"/>
        </w:rPr>
        <w:t>- ортостатическая проба. Сначала считается пульс за одну минуту лежа в постели утром, сразу после просыпания, затем не спеша измеряется пульс через одну минуту стоя. Если стоя пульс превышает исходную величину на 20, то это говорит о том, что нагрузки чрезмерны, организм не успевает восстанавливаться. Нагрузки необходимо уменьшить и неделю лучше вообще не бегать, а заниматься другими видами физических упражнений. Большая разница в пульсах может быть также при обострении хронического заболевания или при нарушениях в диете.</w:t>
      </w:r>
    </w:p>
    <w:p w:rsidR="00CB2951" w:rsidRPr="00CB2951" w:rsidRDefault="00CB2951" w:rsidP="00CB2951">
      <w:pPr>
        <w:pStyle w:val="a3"/>
        <w:rPr>
          <w:rFonts w:asciiTheme="minorHAnsi" w:hAnsiTheme="minorHAnsi" w:cstheme="minorHAnsi"/>
          <w:sz w:val="22"/>
          <w:szCs w:val="22"/>
        </w:rPr>
      </w:pPr>
      <w:r w:rsidRPr="00CB2951">
        <w:rPr>
          <w:rFonts w:asciiTheme="minorHAnsi" w:hAnsiTheme="minorHAnsi" w:cstheme="minorHAnsi"/>
          <w:sz w:val="22"/>
          <w:szCs w:val="22"/>
        </w:rPr>
        <w:t>Если разница в пульсах не больше 12, можно сделать вывод, что нагрузки адекватны возможностям занимающегося. Разница в 16-18 ударов говорит о том, что величина нагрузки на пределе допустимого.</w:t>
      </w:r>
    </w:p>
    <w:p w:rsidR="00CB2951" w:rsidRPr="00CB2951" w:rsidRDefault="00CB2951" w:rsidP="00CB2951">
      <w:pPr>
        <w:pStyle w:val="a3"/>
        <w:rPr>
          <w:rFonts w:asciiTheme="minorHAnsi" w:hAnsiTheme="minorHAnsi" w:cstheme="minorHAnsi"/>
          <w:sz w:val="22"/>
          <w:szCs w:val="22"/>
        </w:rPr>
      </w:pPr>
      <w:r w:rsidRPr="00CB2951">
        <w:rPr>
          <w:rFonts w:asciiTheme="minorHAnsi" w:hAnsiTheme="minorHAnsi" w:cstheme="minorHAnsi"/>
          <w:sz w:val="22"/>
          <w:szCs w:val="22"/>
        </w:rPr>
        <w:t>Существуют и другие признаки перетренировки: плохой сон, вялость и сонливость в течении дня, снижение работоспособности, иногда потливость, обострение хронического заболевания, неприятные ощущения в области сердца, подъем артериального давления. В этом случае необходимо снизить нагрузки примерно в 1,5-2 раза и показаться врачу.</w:t>
      </w:r>
    </w:p>
    <w:bookmarkEnd w:id="1"/>
    <w:p w:rsidR="00CB2951" w:rsidRDefault="00CB2951" w:rsidP="00CB2951">
      <w:r>
        <w:t>2 группа – практически здоровые люди, н</w:t>
      </w:r>
      <w:r>
        <w:t>о ранее не занимавшиеся спортом:</w:t>
      </w:r>
    </w:p>
    <w:p w:rsidR="00CB2951" w:rsidRDefault="00CB2951" w:rsidP="00CB2951">
      <w:r>
        <w:t>То же самое, но большее время бега</w:t>
      </w:r>
    </w:p>
    <w:sectPr w:rsidR="00CB2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51"/>
    <w:rsid w:val="00CB2951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96948-8047-4AA8-BB99-6AB354E2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2020-05-18T09:06:00Z</dcterms:created>
  <dcterms:modified xsi:type="dcterms:W3CDTF">2020-05-18T09:12:00Z</dcterms:modified>
</cp:coreProperties>
</file>