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5"/>
        <w:gridCol w:w="5593"/>
        <w:gridCol w:w="1637"/>
        <w:gridCol w:w="2894"/>
        <w:gridCol w:w="2891"/>
      </w:tblGrid>
      <w:tr w:rsidR="000E6368" w:rsidTr="00496B9C">
        <w:tc>
          <w:tcPr>
            <w:tcW w:w="1555" w:type="dxa"/>
          </w:tcPr>
          <w:p w:rsidR="000E6368" w:rsidRPr="000E6368" w:rsidRDefault="000E6368" w:rsidP="000E6368">
            <w:r>
              <w:t>Сервис</w:t>
            </w:r>
          </w:p>
        </w:tc>
        <w:tc>
          <w:tcPr>
            <w:tcW w:w="5670" w:type="dxa"/>
          </w:tcPr>
          <w:p w:rsidR="000E6368" w:rsidRDefault="000E6368">
            <w:r>
              <w:t>Описание</w:t>
            </w:r>
          </w:p>
        </w:tc>
        <w:tc>
          <w:tcPr>
            <w:tcW w:w="1511" w:type="dxa"/>
          </w:tcPr>
          <w:p w:rsidR="000E6368" w:rsidRDefault="000E6368">
            <w:r>
              <w:t>Цена</w:t>
            </w:r>
          </w:p>
        </w:tc>
        <w:tc>
          <w:tcPr>
            <w:tcW w:w="2912" w:type="dxa"/>
          </w:tcPr>
          <w:p w:rsidR="000E6368" w:rsidRDefault="000E6368">
            <w:r>
              <w:t>Плюсы</w:t>
            </w:r>
          </w:p>
        </w:tc>
        <w:tc>
          <w:tcPr>
            <w:tcW w:w="2912" w:type="dxa"/>
          </w:tcPr>
          <w:p w:rsidR="000E6368" w:rsidRDefault="000E6368">
            <w:r>
              <w:t>Минусы</w:t>
            </w:r>
          </w:p>
        </w:tc>
      </w:tr>
      <w:tr w:rsidR="000E6368" w:rsidTr="00496B9C">
        <w:tc>
          <w:tcPr>
            <w:tcW w:w="1555" w:type="dxa"/>
          </w:tcPr>
          <w:p w:rsidR="000E6368" w:rsidRPr="000E6368" w:rsidRDefault="000E63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LinguaLeo</w:t>
            </w:r>
            <w:proofErr w:type="spellEnd"/>
          </w:p>
        </w:tc>
        <w:tc>
          <w:tcPr>
            <w:tcW w:w="5670" w:type="dxa"/>
          </w:tcPr>
          <w:p w:rsidR="000E6368" w:rsidRDefault="000E6368">
            <w:r>
              <w:t>Позволяет изучать английский в игровом позитивном формате и закреплять на практике полученные навыки.</w:t>
            </w:r>
          </w:p>
        </w:tc>
        <w:tc>
          <w:tcPr>
            <w:tcW w:w="1511" w:type="dxa"/>
          </w:tcPr>
          <w:p w:rsidR="000E6368" w:rsidRPr="00496B9C" w:rsidRDefault="00496B9C">
            <w:r>
              <w:t xml:space="preserve">Бесплатно </w:t>
            </w:r>
            <w:r>
              <w:rPr>
                <w:lang w:val="en-US"/>
              </w:rPr>
              <w:t xml:space="preserve">/ </w:t>
            </w:r>
            <w:r>
              <w:t>149 р</w:t>
            </w:r>
            <w:r>
              <w:rPr>
                <w:lang w:val="en-US"/>
              </w:rPr>
              <w:t>/</w:t>
            </w:r>
            <w:r>
              <w:t>месяц</w:t>
            </w:r>
          </w:p>
        </w:tc>
        <w:tc>
          <w:tcPr>
            <w:tcW w:w="2912" w:type="dxa"/>
          </w:tcPr>
          <w:p w:rsidR="000E6368" w:rsidRDefault="00496B9C">
            <w:r>
              <w:t xml:space="preserve">• </w:t>
            </w:r>
            <w:r>
              <w:t>Огромный выбор материалов для изучения языка.</w:t>
            </w:r>
          </w:p>
          <w:p w:rsidR="00496B9C" w:rsidRDefault="00496B9C">
            <w:r>
              <w:t xml:space="preserve">• </w:t>
            </w:r>
            <w:r>
              <w:t>Постоянно расширение словарного запаса.</w:t>
            </w:r>
          </w:p>
          <w:p w:rsidR="00496B9C" w:rsidRDefault="00496B9C">
            <w:r>
              <w:t xml:space="preserve">• </w:t>
            </w:r>
            <w:r>
              <w:t>Мобильные приложения для занятий в любое время.</w:t>
            </w:r>
          </w:p>
          <w:p w:rsidR="00496B9C" w:rsidRDefault="00496B9C">
            <w:r>
              <w:t xml:space="preserve">• </w:t>
            </w:r>
            <w:r>
              <w:t>Простой и интуитивно понятный интерфейс.</w:t>
            </w:r>
          </w:p>
        </w:tc>
        <w:tc>
          <w:tcPr>
            <w:tcW w:w="2912" w:type="dxa"/>
          </w:tcPr>
          <w:p w:rsidR="000E6368" w:rsidRDefault="00496B9C">
            <w:r>
              <w:t xml:space="preserve">• </w:t>
            </w:r>
            <w:r>
              <w:t>Недоработано обучение по грамматике, фонетике.</w:t>
            </w:r>
          </w:p>
          <w:p w:rsidR="00496B9C" w:rsidRDefault="00496B9C">
            <w:r>
              <w:t xml:space="preserve">• </w:t>
            </w:r>
            <w:r>
              <w:t xml:space="preserve">Не очень точный перевод устойчивых словосочетаний. </w:t>
            </w:r>
            <w:proofErr w:type="spellStart"/>
            <w:r>
              <w:t>LinguaLeo</w:t>
            </w:r>
            <w:proofErr w:type="spellEnd"/>
            <w:r>
              <w:t xml:space="preserve"> будет переводить по словам, а не фразу в целом, соответственно, и смысл текста будет искажён.</w:t>
            </w:r>
          </w:p>
          <w:p w:rsidR="00496B9C" w:rsidRDefault="00496B9C">
            <w:r>
              <w:t xml:space="preserve">• </w:t>
            </w:r>
            <w:r>
              <w:t>Мало бесплатных материалов.</w:t>
            </w:r>
          </w:p>
        </w:tc>
      </w:tr>
      <w:tr w:rsidR="000E6368" w:rsidTr="00496B9C">
        <w:tc>
          <w:tcPr>
            <w:tcW w:w="1555" w:type="dxa"/>
          </w:tcPr>
          <w:p w:rsidR="000E6368" w:rsidRPr="00496B9C" w:rsidRDefault="00496B9C">
            <w:pPr>
              <w:rPr>
                <w:lang w:val="en-US"/>
              </w:rPr>
            </w:pPr>
            <w:r>
              <w:rPr>
                <w:lang w:val="en-US"/>
              </w:rPr>
              <w:t>Puzzle English</w:t>
            </w:r>
          </w:p>
        </w:tc>
        <w:tc>
          <w:tcPr>
            <w:tcW w:w="5670" w:type="dxa"/>
          </w:tcPr>
          <w:p w:rsidR="000E6368" w:rsidRDefault="00496B9C">
            <w:r>
              <w:t xml:space="preserve">Обучение в игровой форме. Есть возможность просмотра сериалов, двойные субтитры, </w:t>
            </w:r>
            <w:proofErr w:type="spellStart"/>
            <w:r>
              <w:t>видеопояснения</w:t>
            </w:r>
            <w:proofErr w:type="spellEnd"/>
            <w:r>
              <w:t>, словарь с терминами и фразами.</w:t>
            </w:r>
          </w:p>
        </w:tc>
        <w:tc>
          <w:tcPr>
            <w:tcW w:w="1511" w:type="dxa"/>
          </w:tcPr>
          <w:p w:rsidR="000E6368" w:rsidRDefault="00496B9C">
            <w:r>
              <w:t xml:space="preserve">Бесплатно </w:t>
            </w:r>
            <w:r>
              <w:rPr>
                <w:lang w:val="en-US"/>
              </w:rPr>
              <w:t xml:space="preserve">/ </w:t>
            </w:r>
            <w:r>
              <w:t>1990</w:t>
            </w:r>
            <w:r>
              <w:t xml:space="preserve"> р</w:t>
            </w:r>
            <w:r>
              <w:rPr>
                <w:lang w:val="en-US"/>
              </w:rPr>
              <w:t>/</w:t>
            </w:r>
            <w:r>
              <w:t>месяц</w:t>
            </w:r>
          </w:p>
        </w:tc>
        <w:tc>
          <w:tcPr>
            <w:tcW w:w="2912" w:type="dxa"/>
          </w:tcPr>
          <w:p w:rsidR="000E6368" w:rsidRDefault="00496B9C">
            <w:r w:rsidRPr="00496B9C">
              <w:t xml:space="preserve">• </w:t>
            </w:r>
            <w:r>
              <w:t>Оригинальная и эффективная подача информации.</w:t>
            </w:r>
          </w:p>
          <w:p w:rsidR="00496B9C" w:rsidRDefault="00496B9C">
            <w:r w:rsidRPr="00496B9C">
              <w:t xml:space="preserve">• </w:t>
            </w:r>
            <w:r>
              <w:t>Подходит для самостоятельно изучения языка без репетитора.</w:t>
            </w:r>
          </w:p>
          <w:p w:rsidR="00496B9C" w:rsidRDefault="00496B9C">
            <w:r>
              <w:rPr>
                <w:lang w:val="en-US"/>
              </w:rPr>
              <w:t xml:space="preserve">• </w:t>
            </w:r>
            <w:r>
              <w:t>Много обучающего материала.</w:t>
            </w:r>
          </w:p>
          <w:p w:rsidR="00496B9C" w:rsidRPr="00496B9C" w:rsidRDefault="00496B9C">
            <w:r w:rsidRPr="00496B9C">
              <w:t xml:space="preserve">• </w:t>
            </w:r>
            <w:r>
              <w:t>Отличный формат, удобное мобильное приложение.</w:t>
            </w:r>
          </w:p>
        </w:tc>
        <w:tc>
          <w:tcPr>
            <w:tcW w:w="2912" w:type="dxa"/>
          </w:tcPr>
          <w:p w:rsidR="000E6368" w:rsidRDefault="00496B9C">
            <w:r w:rsidRPr="00496B9C">
              <w:t xml:space="preserve">• </w:t>
            </w:r>
            <w:r>
              <w:t>Оценить все возможности ресурса можно только в платном варианте.</w:t>
            </w:r>
          </w:p>
          <w:p w:rsidR="00496B9C" w:rsidRDefault="00496B9C">
            <w:r>
              <w:rPr>
                <w:lang w:val="en-US"/>
              </w:rPr>
              <w:t xml:space="preserve">• </w:t>
            </w:r>
            <w:r>
              <w:t>Нет единой методики обучения.</w:t>
            </w:r>
          </w:p>
          <w:p w:rsidR="00496B9C" w:rsidRDefault="00496B9C">
            <w:r w:rsidRPr="00496B9C">
              <w:t xml:space="preserve">• </w:t>
            </w:r>
            <w:r>
              <w:t>Не все сериалы размещены в полном объёме, не хватает серий.</w:t>
            </w:r>
          </w:p>
          <w:p w:rsidR="00496B9C" w:rsidRPr="00496B9C" w:rsidRDefault="00496B9C">
            <w:r w:rsidRPr="00496B9C">
              <w:t xml:space="preserve">• </w:t>
            </w:r>
            <w:proofErr w:type="gramStart"/>
            <w:r>
              <w:t>В</w:t>
            </w:r>
            <w:proofErr w:type="gramEnd"/>
            <w:r>
              <w:t> словаре нет возможности выбора набора слов для тренировки.</w:t>
            </w:r>
          </w:p>
        </w:tc>
      </w:tr>
      <w:tr w:rsidR="000E6368" w:rsidTr="00496B9C">
        <w:tc>
          <w:tcPr>
            <w:tcW w:w="1555" w:type="dxa"/>
          </w:tcPr>
          <w:p w:rsidR="000E6368" w:rsidRPr="00496B9C" w:rsidRDefault="00496B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Busuu</w:t>
            </w:r>
            <w:proofErr w:type="spellEnd"/>
          </w:p>
        </w:tc>
        <w:tc>
          <w:tcPr>
            <w:tcW w:w="5670" w:type="dxa"/>
          </w:tcPr>
          <w:p w:rsidR="00496B9C" w:rsidRDefault="00496B9C" w:rsidP="00496B9C">
            <w:pPr>
              <w:pStyle w:val="a5"/>
            </w:pPr>
            <w:r>
              <w:t xml:space="preserve">Виртуальное сообщество для изучения 12 иностранных языков. Здесь собран полный языковой курс. Небольшие интерактивные уроки подходят для ежедневного и регулярного изучения языка. </w:t>
            </w:r>
          </w:p>
          <w:p w:rsidR="00496B9C" w:rsidRPr="00496B9C" w:rsidRDefault="00496B9C" w:rsidP="00496B9C">
            <w:pPr>
              <w:pStyle w:val="a5"/>
            </w:pPr>
            <w:r>
              <w:t>Обучение с живым общением, а забавная мотивация в виде ягод или звёзд подстегнёт к достижению новых вершин.</w:t>
            </w:r>
            <w:r w:rsidRPr="00496B9C">
              <w:t xml:space="preserve"> </w:t>
            </w:r>
            <w:r>
              <w:t xml:space="preserve">Главная особенность </w:t>
            </w:r>
            <w:r>
              <w:lastRenderedPageBreak/>
              <w:t>обучения — возможность общения с реальными носителями языка. Вы одновременно можете изучать язык с друзьями из других стран, обмениваться заданиями и материалами, проверять правильность выполнения упражнений друг у друга.</w:t>
            </w:r>
          </w:p>
          <w:p w:rsidR="000E6368" w:rsidRDefault="000E6368"/>
        </w:tc>
        <w:tc>
          <w:tcPr>
            <w:tcW w:w="1511" w:type="dxa"/>
          </w:tcPr>
          <w:p w:rsidR="000E6368" w:rsidRDefault="00496B9C">
            <w:r>
              <w:lastRenderedPageBreak/>
              <w:t xml:space="preserve">Бесплатно </w:t>
            </w:r>
            <w:r>
              <w:rPr>
                <w:lang w:val="en-US"/>
              </w:rPr>
              <w:t xml:space="preserve">/ </w:t>
            </w:r>
            <w:r>
              <w:t>200</w:t>
            </w:r>
            <w:r>
              <w:t xml:space="preserve"> р</w:t>
            </w:r>
            <w:r>
              <w:rPr>
                <w:lang w:val="en-US"/>
              </w:rPr>
              <w:t>/</w:t>
            </w:r>
            <w:r>
              <w:t>месяц</w:t>
            </w:r>
          </w:p>
        </w:tc>
        <w:tc>
          <w:tcPr>
            <w:tcW w:w="2912" w:type="dxa"/>
          </w:tcPr>
          <w:p w:rsidR="000E6368" w:rsidRDefault="00496B9C">
            <w:r w:rsidRPr="00496B9C">
              <w:t xml:space="preserve">• </w:t>
            </w:r>
            <w:r>
              <w:t>Большой выбор языков для изучения.</w:t>
            </w:r>
          </w:p>
          <w:p w:rsidR="00496B9C" w:rsidRDefault="00496B9C">
            <w:r w:rsidRPr="00496B9C">
              <w:t xml:space="preserve">• </w:t>
            </w:r>
            <w:r>
              <w:t>Упражнения можно выполнять несколько раз для полного усвоения материала.</w:t>
            </w:r>
          </w:p>
          <w:p w:rsidR="00496B9C" w:rsidRDefault="00496B9C">
            <w:r>
              <w:rPr>
                <w:lang w:val="en-US"/>
              </w:rPr>
              <w:t xml:space="preserve">• </w:t>
            </w:r>
            <w:r>
              <w:t>Занятия не скучные.</w:t>
            </w:r>
          </w:p>
          <w:p w:rsidR="00496B9C" w:rsidRDefault="00496B9C">
            <w:r>
              <w:rPr>
                <w:lang w:val="en-US"/>
              </w:rPr>
              <w:t xml:space="preserve">• </w:t>
            </w:r>
            <w:r>
              <w:t>Прямое общение с носителями.</w:t>
            </w:r>
          </w:p>
          <w:p w:rsidR="00496B9C" w:rsidRPr="00496B9C" w:rsidRDefault="00496B9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• </w:t>
            </w:r>
            <w:r>
              <w:t>Хорошая структура упражнений.</w:t>
            </w:r>
          </w:p>
        </w:tc>
        <w:tc>
          <w:tcPr>
            <w:tcW w:w="2912" w:type="dxa"/>
          </w:tcPr>
          <w:p w:rsidR="000E6368" w:rsidRDefault="00496B9C">
            <w:r w:rsidRPr="00496B9C">
              <w:lastRenderedPageBreak/>
              <w:t xml:space="preserve">• </w:t>
            </w:r>
            <w:r>
              <w:t>Небольшой бесплатный функционал, например, нет доступа к грамматике.</w:t>
            </w:r>
          </w:p>
          <w:p w:rsidR="00496B9C" w:rsidRDefault="00496B9C">
            <w:r>
              <w:rPr>
                <w:lang w:val="en-US"/>
              </w:rPr>
              <w:t xml:space="preserve">• </w:t>
            </w:r>
            <w:r>
              <w:t>Отсутствие индивидуального преподавателя.</w:t>
            </w:r>
          </w:p>
          <w:p w:rsidR="00496B9C" w:rsidRPr="00496B9C" w:rsidRDefault="00496B9C">
            <w:r w:rsidRPr="00496B9C">
              <w:t xml:space="preserve">• </w:t>
            </w:r>
            <w:r>
              <w:t>Учтены не все возможные уровни владения языка от А1 до В2.</w:t>
            </w:r>
          </w:p>
        </w:tc>
      </w:tr>
      <w:tr w:rsidR="000E6368" w:rsidTr="00496B9C">
        <w:tc>
          <w:tcPr>
            <w:tcW w:w="1555" w:type="dxa"/>
          </w:tcPr>
          <w:p w:rsidR="000E6368" w:rsidRPr="00496B9C" w:rsidRDefault="00496B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Preply</w:t>
            </w:r>
            <w:proofErr w:type="spellEnd"/>
          </w:p>
        </w:tc>
        <w:tc>
          <w:tcPr>
            <w:tcW w:w="5670" w:type="dxa"/>
          </w:tcPr>
          <w:p w:rsidR="000E6368" w:rsidRPr="00496B9C" w:rsidRDefault="00496B9C">
            <w:proofErr w:type="spellStart"/>
            <w:r>
              <w:t>Маркетплейс</w:t>
            </w:r>
            <w:proofErr w:type="spellEnd"/>
            <w:r>
              <w:t xml:space="preserve"> для поиска персонального репетитора. Ученик занимается с носителем языка. Можно самостоятельно указывать желаемый уровень и график обучения с возможностью замены репетитора.</w:t>
            </w:r>
            <w:r w:rsidRPr="00496B9C">
              <w:t xml:space="preserve"> </w:t>
            </w:r>
            <w:r>
              <w:t>Главная особенность ресурса — онлайн-обучение с персональным репетитором. Заниматься можно по </w:t>
            </w:r>
            <w:proofErr w:type="spellStart"/>
            <w:r>
              <w:t>Skype</w:t>
            </w:r>
            <w:proofErr w:type="spellEnd"/>
            <w:r>
              <w:t>. Список репетиторов ведётся согласно внутреннему рейтингу. Информация о репетиторе содержит биографию, место учебы и место работы. Ученик может просто оставить заявку с пожеланиями, и преподаватели сами с ним свяжутся.</w:t>
            </w:r>
          </w:p>
        </w:tc>
        <w:tc>
          <w:tcPr>
            <w:tcW w:w="1511" w:type="dxa"/>
          </w:tcPr>
          <w:p w:rsidR="000E6368" w:rsidRDefault="00496B9C">
            <w:r>
              <w:t>Зависит от преподавателя</w:t>
            </w:r>
          </w:p>
        </w:tc>
        <w:tc>
          <w:tcPr>
            <w:tcW w:w="2912" w:type="dxa"/>
          </w:tcPr>
          <w:p w:rsidR="000E6368" w:rsidRDefault="00496B9C">
            <w:r w:rsidRPr="00496B9C">
              <w:t xml:space="preserve">• </w:t>
            </w:r>
            <w:r>
              <w:t>Можно найти репетитора в любой стране и за </w:t>
            </w:r>
            <w:r>
              <w:t xml:space="preserve">(почти) </w:t>
            </w:r>
            <w:r>
              <w:t>любые деньги.</w:t>
            </w:r>
          </w:p>
          <w:p w:rsidR="00496B9C" w:rsidRDefault="00496B9C">
            <w:r>
              <w:t xml:space="preserve">• </w:t>
            </w:r>
            <w:r>
              <w:t>Большая база данных преподавателей.</w:t>
            </w:r>
          </w:p>
          <w:p w:rsidR="00496B9C" w:rsidRDefault="00496B9C">
            <w:r>
              <w:t xml:space="preserve">• </w:t>
            </w:r>
            <w:r>
              <w:t>Обучение строится по индивидуальной программе.</w:t>
            </w:r>
          </w:p>
          <w:p w:rsidR="00496B9C" w:rsidRDefault="00496B9C">
            <w:r>
              <w:t xml:space="preserve">• </w:t>
            </w:r>
            <w:r>
              <w:t>График занятий гибкий и формируется самостоятельно.</w:t>
            </w:r>
          </w:p>
          <w:p w:rsidR="00496B9C" w:rsidRPr="00496B9C" w:rsidRDefault="00496B9C">
            <w:r>
              <w:t xml:space="preserve">• </w:t>
            </w:r>
            <w:r>
              <w:t>Занятия по скайпу в любой локации.</w:t>
            </w:r>
          </w:p>
        </w:tc>
        <w:tc>
          <w:tcPr>
            <w:tcW w:w="2912" w:type="dxa"/>
          </w:tcPr>
          <w:p w:rsidR="000E6368" w:rsidRDefault="00496B9C">
            <w:r>
              <w:t xml:space="preserve">• </w:t>
            </w:r>
            <w:r>
              <w:t>Не всем удобно заниматься с репетитором удалённо. Некоторые ученики не достаточно мотивированы обучаться без личного контроля преподавателя.</w:t>
            </w:r>
          </w:p>
          <w:p w:rsidR="00496B9C" w:rsidRDefault="00496B9C">
            <w:r>
              <w:t xml:space="preserve"> • </w:t>
            </w:r>
            <w:r>
              <w:t>Преподаватели иногда меняются, так как они платят комиссию ресурсу.</w:t>
            </w:r>
          </w:p>
        </w:tc>
      </w:tr>
      <w:tr w:rsidR="000E6368" w:rsidTr="00496B9C">
        <w:tc>
          <w:tcPr>
            <w:tcW w:w="1555" w:type="dxa"/>
          </w:tcPr>
          <w:p w:rsidR="000E6368" w:rsidRPr="00496B9C" w:rsidRDefault="00496B9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Skyeng</w:t>
            </w:r>
            <w:proofErr w:type="spellEnd"/>
          </w:p>
        </w:tc>
        <w:tc>
          <w:tcPr>
            <w:tcW w:w="5670" w:type="dxa"/>
          </w:tcPr>
          <w:p w:rsidR="00496B9C" w:rsidRDefault="00496B9C" w:rsidP="00496B9C">
            <w:pPr>
              <w:pStyle w:val="a5"/>
            </w:pPr>
            <w:r>
              <w:t>Платформа для изучения английского языка с преподавателем по </w:t>
            </w:r>
            <w:proofErr w:type="spellStart"/>
            <w:r>
              <w:t>Skype</w:t>
            </w:r>
            <w:proofErr w:type="spellEnd"/>
            <w:r>
              <w:t xml:space="preserve">. Обучение по индивидуальной программе в зависимости от уровня подготовки студента. </w:t>
            </w:r>
          </w:p>
          <w:p w:rsidR="00496B9C" w:rsidRDefault="00496B9C" w:rsidP="00496B9C">
            <w:pPr>
              <w:pStyle w:val="a5"/>
            </w:pPr>
            <w:r>
              <w:t xml:space="preserve">Занятия построены по программе издательства Оксфорд. В распоряжении ученика интерактивные материалы для обучения, материалы предыдущих уроков. Задания проверяются автоматически. </w:t>
            </w:r>
          </w:p>
          <w:p w:rsidR="000E6368" w:rsidRDefault="000E6368"/>
        </w:tc>
        <w:tc>
          <w:tcPr>
            <w:tcW w:w="1511" w:type="dxa"/>
          </w:tcPr>
          <w:p w:rsidR="000E6368" w:rsidRPr="00496B9C" w:rsidRDefault="00496B9C">
            <w:r>
              <w:t>Стоимость занятия – 790 р. С носителем – 1370</w:t>
            </w:r>
          </w:p>
        </w:tc>
        <w:tc>
          <w:tcPr>
            <w:tcW w:w="2912" w:type="dxa"/>
          </w:tcPr>
          <w:p w:rsidR="000E6368" w:rsidRDefault="00496B9C">
            <w:r>
              <w:t xml:space="preserve">• </w:t>
            </w:r>
            <w:r>
              <w:t>Большой выбор преподавателей.</w:t>
            </w:r>
          </w:p>
          <w:p w:rsidR="00496B9C" w:rsidRDefault="00496B9C">
            <w:r>
              <w:t xml:space="preserve">• </w:t>
            </w:r>
            <w:r>
              <w:t>Интересная подача материала.</w:t>
            </w:r>
          </w:p>
          <w:p w:rsidR="00496B9C" w:rsidRDefault="00496B9C">
            <w:r>
              <w:t xml:space="preserve">• </w:t>
            </w:r>
            <w:r>
              <w:t>Хорошо проработанная структура обучения.</w:t>
            </w:r>
          </w:p>
          <w:p w:rsidR="00496B9C" w:rsidRDefault="00496B9C">
            <w:r>
              <w:t xml:space="preserve">• </w:t>
            </w:r>
            <w:r>
              <w:t>Удобное расписание занятий.</w:t>
            </w:r>
          </w:p>
        </w:tc>
        <w:tc>
          <w:tcPr>
            <w:tcW w:w="2912" w:type="dxa"/>
          </w:tcPr>
          <w:p w:rsidR="000E6368" w:rsidRDefault="00496B9C">
            <w:r>
              <w:t xml:space="preserve">• </w:t>
            </w:r>
            <w:r>
              <w:t>Не всегда высокий уровень подготовки преподавателей.</w:t>
            </w:r>
          </w:p>
          <w:p w:rsidR="00496B9C" w:rsidRDefault="00496B9C">
            <w:r>
              <w:t xml:space="preserve">• </w:t>
            </w:r>
            <w:r>
              <w:t>Высокая стоимость курса обучения.</w:t>
            </w:r>
          </w:p>
          <w:p w:rsidR="00496B9C" w:rsidRDefault="00496B9C">
            <w:r>
              <w:t xml:space="preserve">• </w:t>
            </w:r>
            <w:r>
              <w:t>Определяемый уровень знаний не всегда соответствует действительности.</w:t>
            </w:r>
            <w:bookmarkStart w:id="0" w:name="_GoBack"/>
            <w:bookmarkEnd w:id="0"/>
          </w:p>
        </w:tc>
      </w:tr>
    </w:tbl>
    <w:p w:rsidR="00A64F19" w:rsidRDefault="00496B9C"/>
    <w:sectPr w:rsidR="00A64F19" w:rsidSect="000E636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A8"/>
    <w:rsid w:val="000E6368"/>
    <w:rsid w:val="00496B9C"/>
    <w:rsid w:val="00E778E5"/>
    <w:rsid w:val="00F141A8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9DEFB-DE34-4821-B6F8-7E96B01B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E63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63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0E63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0E6368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96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5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2</cp:revision>
  <dcterms:created xsi:type="dcterms:W3CDTF">2020-12-16T22:13:00Z</dcterms:created>
  <dcterms:modified xsi:type="dcterms:W3CDTF">2020-12-16T22:36:00Z</dcterms:modified>
</cp:coreProperties>
</file>