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Форма для рассылки тестов кандидатам:</w:t>
      </w: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427300" cy="2588831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427299" cy="2588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27.3pt;height:203.8pt;" stroked="false">
                <v:path textboxrect="0,0,0,0"/>
                <v:imagedata r:id="rId10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Перечень готовых наборов тестов на различные компетенции (можно создавать тесты самому)</w:t>
      </w: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585581" cy="447592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85581" cy="4475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39.8pt;height:352.4pt;" stroked="false">
                <v:path textboxrect="0,0,0,0"/>
                <v:imagedata r:id="rId12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lastRenderedPageBreak/>
        <w:t>Инструмент для создания собственного теста:</w:t>
      </w: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742600" cy="178218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42599" cy="1782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2.2pt;height:140.3pt;" stroked="false">
                <v:path textboxrect="0,0,0,0"/>
                <v:imagedata r:id="rId14" o:title=""/>
              </v:shape>
            </w:pict>
          </mc:Fallback>
        </mc:AlternateContent>
      </w: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239725" cy="248103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39724" cy="2481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2.6pt;height:195.4pt;" stroked="false">
                <v:path textboxrect="0,0,0,0"/>
                <v:imagedata r:id="rId16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Список для массовой рассылки тестов</w:t>
      </w:r>
    </w:p>
    <w:p w:rsidR="00443B3C" w:rsidRDefault="00443B3C">
      <w:pPr>
        <w:rPr>
          <w:rFonts w:asciiTheme="majorHAnsi" w:hAnsiTheme="majorHAnsi" w:cstheme="majorHAnsi"/>
          <w:noProof/>
          <w:lang w:val="ru-RU" w:eastAsia="ru-RU"/>
        </w:rPr>
      </w:pP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4725547" cy="273839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725547" cy="273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72.1pt;height:215.6pt;" stroked="false">
                <v:path textboxrect="0,0,0,0"/>
                <v:imagedata r:id="rId18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AF7918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lastRenderedPageBreak/>
        <w:t>Следующий раздел отличается только тем, что предназначен для сотрудников</w:t>
      </w: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574491" cy="367147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574490" cy="3671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38.9pt;height:289.1pt;" stroked="false">
                <v:path textboxrect="0,0,0,0"/>
                <v:imagedata r:id="rId20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AF7918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Здесь присутствуют тесты в формате 360 и групповые тесты</w:t>
      </w:r>
    </w:p>
    <w:p w:rsidR="00AF7918" w:rsidRPr="00443B3C" w:rsidRDefault="00AF7918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4836750" cy="3338864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836749" cy="3338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80.8pt;height:262.9pt;" stroked="false">
                <v:path textboxrect="0,0,0,0"/>
                <v:imagedata r:id="rId22" o:title=""/>
              </v:shape>
            </w:pict>
          </mc:Fallback>
        </mc:AlternateContent>
      </w:r>
    </w:p>
    <w:p w:rsidR="00AF7918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258775" cy="3625503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58774" cy="3625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14.1pt;height:285.5pt;" stroked="false">
                <v:path textboxrect="0,0,0,0"/>
                <v:imagedata r:id="rId24" o:title=""/>
              </v:shape>
            </w:pict>
          </mc:Fallback>
        </mc:AlternateContent>
      </w:r>
    </w:p>
    <w:p w:rsidR="00443B3C" w:rsidRDefault="00443B3C">
      <w:pPr>
        <w:rPr>
          <w:rFonts w:asciiTheme="majorHAnsi" w:hAnsiTheme="majorHAnsi" w:cstheme="majorHAnsi"/>
        </w:rPr>
      </w:pPr>
    </w:p>
    <w:p w:rsidR="00443B3C" w:rsidRPr="00443B3C" w:rsidRDefault="00443B3C">
      <w:pPr>
        <w:rPr>
          <w:rFonts w:asciiTheme="majorHAnsi" w:hAnsiTheme="majorHAnsi" w:cstheme="majorHAnsi"/>
        </w:rPr>
      </w:pPr>
    </w:p>
    <w:p w:rsidR="00AF7918" w:rsidRPr="00443B3C" w:rsidRDefault="00AF7918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В последнем разделе отображаются:</w:t>
      </w:r>
    </w:p>
    <w:p w:rsidR="00AF7918" w:rsidRPr="00443B3C" w:rsidRDefault="006618A3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результаты выполненных тестов</w:t>
      </w:r>
    </w:p>
    <w:p w:rsidR="00AF7918" w:rsidRPr="00443B3C" w:rsidRDefault="00AF7918">
      <w:pPr>
        <w:rPr>
          <w:rFonts w:asciiTheme="majorHAnsi" w:hAnsiTheme="majorHAnsi" w:cstheme="majorHAnsi"/>
        </w:rPr>
      </w:pP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208225" cy="227749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08224" cy="2277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0.1pt;height:179.3pt;" stroked="false">
                <v:path textboxrect="0,0,0,0"/>
                <v:imagedata r:id="rId26" o:title=""/>
              </v:shape>
            </w:pict>
          </mc:Fallback>
        </mc:AlternateContent>
      </w:r>
    </w:p>
    <w:p w:rsidR="00AF7918" w:rsidRPr="00443B3C" w:rsidRDefault="006618A3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отчёты по тестам в настраиваемом виде</w:t>
      </w: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6113485" cy="454860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3485" cy="454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81.4pt;height:358.2pt;" stroked="false">
                <v:path textboxrect="0,0,0,0"/>
                <v:imagedata r:id="rId28" o:title=""/>
              </v:shape>
            </w:pict>
          </mc:Fallback>
        </mc:AlternateContent>
      </w:r>
    </w:p>
    <w:p w:rsidR="00AF7918" w:rsidRPr="00443B3C" w:rsidRDefault="006618A3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общая стат</w:t>
      </w:r>
      <w:r w:rsidRPr="00443B3C">
        <w:rPr>
          <w:rFonts w:asciiTheme="majorHAnsi" w:hAnsiTheme="majorHAnsi" w:cstheme="majorHAnsi"/>
        </w:rPr>
        <w:t>истика</w:t>
      </w:r>
    </w:p>
    <w:p w:rsidR="00443B3C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991358" cy="2239091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91357" cy="223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71.8pt;height:176.3pt;" stroked="false">
                <v:path textboxrect="0,0,0,0"/>
                <v:imagedata r:id="rId30" o:title=""/>
              </v:shape>
            </w:pict>
          </mc:Fallback>
        </mc:AlternateContent>
      </w:r>
      <w:bookmarkStart w:id="0" w:name="_GoBack"/>
      <w:bookmarkEnd w:id="0"/>
    </w:p>
    <w:p w:rsidR="00AF7918" w:rsidRPr="00443B3C" w:rsidRDefault="006618A3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</w:rPr>
        <w:t>карточки кандидатов</w:t>
      </w:r>
    </w:p>
    <w:p w:rsidR="00AF7918" w:rsidRPr="00443B3C" w:rsidRDefault="006618A3">
      <w:pPr>
        <w:rPr>
          <w:rFonts w:asciiTheme="majorHAnsi" w:hAnsiTheme="majorHAnsi" w:cstheme="majorHAnsi"/>
        </w:rPr>
      </w:pPr>
      <w:r w:rsidRPr="00443B3C">
        <w:rPr>
          <w:rFonts w:asciiTheme="majorHAnsi" w:hAnsiTheme="majorHAnsi" w:cstheme="majorHAnsi"/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973150" cy="1953928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73149" cy="1953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0.3pt;height:153.9pt;" stroked="false">
                <v:path textboxrect="0,0,0,0"/>
                <v:imagedata r:id="rId32" o:title=""/>
              </v:shape>
            </w:pict>
          </mc:Fallback>
        </mc:AlternateContent>
      </w:r>
    </w:p>
    <w:sectPr w:rsidR="00AF7918" w:rsidRPr="00443B3C" w:rsidSect="00443B3C">
      <w:pgSz w:w="11909" w:h="16834"/>
      <w:pgMar w:top="1134" w:right="1134" w:bottom="1134" w:left="1134" w:header="720" w:footer="720" w:gutter="0"/>
      <w:pgNumType w:start="1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8A3" w:rsidRDefault="006618A3">
      <w:pPr>
        <w:spacing w:line="240" w:lineRule="auto"/>
      </w:pPr>
      <w:r>
        <w:separator/>
      </w:r>
    </w:p>
  </w:endnote>
  <w:endnote w:type="continuationSeparator" w:id="0">
    <w:p w:rsidR="006618A3" w:rsidRDefault="006618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8A3" w:rsidRDefault="006618A3">
      <w:pPr>
        <w:spacing w:line="240" w:lineRule="auto"/>
      </w:pPr>
      <w:r>
        <w:separator/>
      </w:r>
    </w:p>
  </w:footnote>
  <w:footnote w:type="continuationSeparator" w:id="0">
    <w:p w:rsidR="006618A3" w:rsidRDefault="006618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0116D"/>
    <w:multiLevelType w:val="hybridMultilevel"/>
    <w:tmpl w:val="590A51EC"/>
    <w:lvl w:ilvl="0" w:tplc="28E67DF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F2F0A6B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3178352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C6A68B7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7D56C5A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C45C8AB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C68C7C1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28B86F4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1C1CC9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>
    <w:nsid w:val="172A6C1B"/>
    <w:multiLevelType w:val="hybridMultilevel"/>
    <w:tmpl w:val="4A6A50C4"/>
    <w:lvl w:ilvl="0" w:tplc="E05CACD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F8CA6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366069F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037628D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E19EFC5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3214A2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21703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6C7E945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546E82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">
    <w:nsid w:val="18EB2411"/>
    <w:multiLevelType w:val="hybridMultilevel"/>
    <w:tmpl w:val="A30EC57E"/>
    <w:lvl w:ilvl="0" w:tplc="F42A89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FDE8EA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5F7443C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261C44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7FCAFD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8C98289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CEDA40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3B6AA6B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5C02343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3">
    <w:nsid w:val="2C307A2E"/>
    <w:multiLevelType w:val="hybridMultilevel"/>
    <w:tmpl w:val="1B2A663A"/>
    <w:lvl w:ilvl="0" w:tplc="237A82E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C1A59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295890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2188BE5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847CEE8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BB8E3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2F8694D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2B32A4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8A8C85C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918"/>
    <w:rsid w:val="00443B3C"/>
    <w:rsid w:val="006618A3"/>
    <w:rsid w:val="00AF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2F0E72-2DCE-49DF-8CE6-E789C7EF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line="240" w:lineRule="auto"/>
    </w:pPr>
  </w:style>
  <w:style w:type="character" w:customStyle="1" w:styleId="a5">
    <w:name w:val="Название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59"/>
    <w:pPr>
      <w:spacing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link w:val="a7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10" Type="http://schemas.openxmlformats.org/officeDocument/2006/relationships/image" Target="media/image13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Matat</cp:lastModifiedBy>
  <cp:revision>2</cp:revision>
  <dcterms:created xsi:type="dcterms:W3CDTF">2022-04-21T20:06:00Z</dcterms:created>
  <dcterms:modified xsi:type="dcterms:W3CDTF">2022-04-21T20:07:00Z</dcterms:modified>
</cp:coreProperties>
</file>