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3006"/>
        <w:gridCol w:w="5387"/>
        <w:gridCol w:w="6604"/>
      </w:tblGrid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jc w:val="center"/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jc w:val="center"/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5387" w:type="dxa"/>
          </w:tcPr>
          <w:p w:rsidR="00E90544" w:rsidRPr="00E90544" w:rsidRDefault="00E90544" w:rsidP="00E90544">
            <w:pPr>
              <w:spacing w:after="150"/>
              <w:jc w:val="center"/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Название ресурса</w:t>
            </w:r>
          </w:p>
          <w:p w:rsidR="00E90544" w:rsidRPr="00E90544" w:rsidRDefault="00E90544" w:rsidP="00E90544">
            <w:pPr>
              <w:jc w:val="center"/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или статьи</w:t>
            </w:r>
          </w:p>
        </w:tc>
        <w:tc>
          <w:tcPr>
            <w:tcW w:w="6604" w:type="dxa"/>
            <w:vAlign w:val="center"/>
          </w:tcPr>
          <w:p w:rsidR="00E90544" w:rsidRPr="00E90544" w:rsidRDefault="00E90544" w:rsidP="00E90544">
            <w:pPr>
              <w:spacing w:after="150"/>
              <w:jc w:val="center"/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Примечание (аннотация)</w:t>
            </w:r>
          </w:p>
        </w:tc>
      </w:tr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90544">
              <w:rPr>
                <w:rFonts w:ascii="JetBrains Mono" w:hAnsi="JetBrains Mono" w:cs="JetBrains Mono"/>
                <w:sz w:val="20"/>
                <w:szCs w:val="20"/>
                <w:lang w:val="en-US"/>
              </w:rPr>
              <w:t>1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4" w:history="1">
              <w:r w:rsidRPr="00E90544">
                <w:rPr>
                  <w:rStyle w:val="a4"/>
                  <w:rFonts w:ascii="JetBrains Mono" w:hAnsi="JetBrains Mono" w:cs="JetBrains Mono"/>
                  <w:sz w:val="20"/>
                  <w:szCs w:val="20"/>
                  <w:lang w:val="en-US"/>
                </w:rPr>
                <w:t>https://stepik.org/course/95702/promo?search=1018974831</w:t>
              </w:r>
            </w:hyperlink>
          </w:p>
        </w:tc>
        <w:tc>
          <w:tcPr>
            <w:tcW w:w="5387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Stepik</w:t>
            </w:r>
            <w:proofErr w:type="spellEnd"/>
          </w:p>
        </w:tc>
        <w:tc>
          <w:tcPr>
            <w:tcW w:w="6604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bookmarkStart w:id="0" w:name="_GoBack"/>
            <w:bookmarkEnd w:id="0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Курс дает знания и практики по гибким навыкам, которые можно универсально применять в любой сфере жизни, включая учебную.</w:t>
            </w:r>
          </w:p>
        </w:tc>
      </w:tr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90544">
              <w:rPr>
                <w:rFonts w:ascii="JetBrains Mono" w:hAnsi="JetBrains Mono" w:cs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5" w:history="1">
              <w:r w:rsidRPr="00E90544">
                <w:rPr>
                  <w:rStyle w:val="a4"/>
                  <w:rFonts w:ascii="JetBrains Mono" w:hAnsi="JetBrains Mono" w:cs="JetBrains Mono"/>
                  <w:sz w:val="20"/>
                  <w:szCs w:val="20"/>
                  <w:lang w:val="en-US"/>
                </w:rPr>
                <w:t>https://vc.ru/education/101011-samaya-bolshaya-podborka-po-prokachke-soft-skills-hvatit-na-vsyu-zhizn</w:t>
              </w:r>
            </w:hyperlink>
          </w:p>
        </w:tc>
        <w:tc>
          <w:tcPr>
            <w:tcW w:w="5387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VC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RU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: Самая большая подборка по прокачке 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soft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skills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. Хватит на всю жизнь</w:t>
            </w:r>
          </w:p>
        </w:tc>
        <w:tc>
          <w:tcPr>
            <w:tcW w:w="6604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Статья с полезными ссылками на ресурсы для прокачки 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soft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skills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. Там представлены видео, курсы, книги и статьи по основным навыкам</w:t>
            </w:r>
          </w:p>
        </w:tc>
      </w:tr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90544">
              <w:rPr>
                <w:rFonts w:ascii="JetBrains Mono" w:hAnsi="JetBrains Mono" w:cs="JetBrains Mono"/>
                <w:sz w:val="20"/>
                <w:szCs w:val="20"/>
                <w:lang w:val="en-US"/>
              </w:rPr>
              <w:t>3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6" w:history="1">
              <w:r w:rsidRPr="00E90544">
                <w:rPr>
                  <w:rStyle w:val="a4"/>
                  <w:rFonts w:ascii="JetBrains Mono" w:hAnsi="JetBrains Mono" w:cs="JetBrains Mono"/>
                  <w:sz w:val="20"/>
                  <w:szCs w:val="20"/>
                  <w:lang w:val="en-US"/>
                </w:rPr>
                <w:t>https://netology.ru/programs/soft-skills-chto-eto-za-navyki-i-kak-ih-razvit</w:t>
              </w:r>
            </w:hyperlink>
          </w:p>
        </w:tc>
        <w:tc>
          <w:tcPr>
            <w:tcW w:w="5387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Нетология</w:t>
            </w:r>
            <w:proofErr w:type="spellEnd"/>
          </w:p>
        </w:tc>
        <w:tc>
          <w:tcPr>
            <w:tcW w:w="6604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Бесплатный курс от 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по развитию 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soft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skills</w:t>
            </w: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. Они предлагают инструменты, которые помогут определить, какие навыки нужно развивать именно вам. Разработать стратегию развития ваших мягких навыков.</w:t>
            </w:r>
          </w:p>
        </w:tc>
      </w:tr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90544">
              <w:rPr>
                <w:rFonts w:ascii="JetBrains Mono" w:hAnsi="JetBrains Mono" w:cs="JetBrains Mono"/>
                <w:sz w:val="20"/>
                <w:szCs w:val="20"/>
                <w:lang w:val="en-US"/>
              </w:rPr>
              <w:t>4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7" w:history="1">
              <w:r w:rsidRPr="00E90544">
                <w:rPr>
                  <w:rStyle w:val="a4"/>
                  <w:rFonts w:ascii="JetBrains Mono" w:hAnsi="JetBrains Mono" w:cs="JetBrains Mono"/>
                  <w:sz w:val="20"/>
                  <w:szCs w:val="20"/>
                  <w:lang w:val="en-US"/>
                </w:rPr>
                <w:t>https://trends.rbc.ru/trends/education/5e90743f9a7947ca3bbb6523</w:t>
              </w:r>
            </w:hyperlink>
          </w:p>
        </w:tc>
        <w:tc>
          <w:tcPr>
            <w:tcW w:w="5387" w:type="dxa"/>
          </w:tcPr>
          <w:p w:rsidR="00E90544" w:rsidRPr="00E90544" w:rsidRDefault="00E90544" w:rsidP="00E90544">
            <w:pPr>
              <w:spacing w:after="150"/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РБК: «Что такое 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soft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skills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 и как их развивать. Полный гид»</w:t>
            </w:r>
          </w:p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6604" w:type="dxa"/>
          </w:tcPr>
          <w:p w:rsidR="00E90544" w:rsidRPr="00E90544" w:rsidRDefault="00E90544" w:rsidP="00E90544">
            <w:pPr>
              <w:spacing w:after="150"/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Эта статья с РБК, написанная в сотрудничестве с экспертами из Ассоциации российских тренеров «</w:t>
            </w: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АРТа</w:t>
            </w:r>
            <w:proofErr w:type="spellEnd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 xml:space="preserve">» и Ассоциации тренеров Российского Союза Молодежи. </w:t>
            </w:r>
          </w:p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E90544" w:rsidRPr="00E90544" w:rsidTr="00E90544">
        <w:tc>
          <w:tcPr>
            <w:tcW w:w="391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90544">
              <w:rPr>
                <w:rFonts w:ascii="JetBrains Mono" w:hAnsi="JetBrains Mono" w:cs="JetBrains Mono"/>
                <w:sz w:val="20"/>
                <w:szCs w:val="20"/>
                <w:lang w:val="en-US"/>
              </w:rPr>
              <w:t>5</w:t>
            </w:r>
          </w:p>
        </w:tc>
        <w:tc>
          <w:tcPr>
            <w:tcW w:w="3006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hyperlink r:id="rId8" w:history="1">
              <w:r w:rsidRPr="00E90544">
                <w:rPr>
                  <w:rStyle w:val="a4"/>
                  <w:rFonts w:ascii="JetBrains Mono" w:hAnsi="JetBrains Mono" w:cs="JetBrains Mono"/>
                  <w:sz w:val="20"/>
                  <w:szCs w:val="20"/>
                  <w:lang w:val="en-US"/>
                </w:rPr>
                <w:t>https://novoresume.com/career-blog/soft-skills</w:t>
              </w:r>
            </w:hyperlink>
          </w:p>
        </w:tc>
        <w:tc>
          <w:tcPr>
            <w:tcW w:w="5387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val="en-US" w:eastAsia="ru-RU"/>
              </w:rPr>
              <w:t>Novoresume</w:t>
            </w:r>
            <w:proofErr w:type="spellEnd"/>
          </w:p>
        </w:tc>
        <w:tc>
          <w:tcPr>
            <w:tcW w:w="6604" w:type="dxa"/>
          </w:tcPr>
          <w:p w:rsidR="00E90544" w:rsidRPr="00E90544" w:rsidRDefault="00E90544" w:rsidP="00E90544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90544">
              <w:rPr>
                <w:rFonts w:ascii="JetBrains Mono" w:eastAsia="Times New Roman" w:hAnsi="JetBrains Mono" w:cs="JetBrains Mono"/>
                <w:color w:val="000000" w:themeColor="text1"/>
                <w:sz w:val="20"/>
                <w:szCs w:val="20"/>
                <w:lang w:eastAsia="ru-RU"/>
              </w:rPr>
              <w:t>Англоязычная статья которая дает советы по тому какие навыки стоит включить в свое резюме</w:t>
            </w:r>
          </w:p>
        </w:tc>
      </w:tr>
    </w:tbl>
    <w:p w:rsidR="00A64F19" w:rsidRPr="00E90544" w:rsidRDefault="00E90544">
      <w:pPr>
        <w:rPr>
          <w:rFonts w:ascii="JetBrains Mono" w:hAnsi="JetBrains Mono" w:cs="JetBrains Mono"/>
          <w:sz w:val="20"/>
          <w:szCs w:val="20"/>
        </w:rPr>
      </w:pPr>
    </w:p>
    <w:sectPr w:rsidR="00A64F19" w:rsidRPr="00E90544" w:rsidSect="00E905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44"/>
    <w:rsid w:val="00E778E5"/>
    <w:rsid w:val="00E90544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5FEB8-3EB9-4906-8A7A-3E435554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90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oresume.com/career-blog/soft-skil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nds.rbc.ru/trends/education/5e90743f9a7947ca3bbb65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ology.ru/programs/soft-skills-chto-eto-za-navyki-i-kak-ih-razvit" TargetMode="External"/><Relationship Id="rId5" Type="http://schemas.openxmlformats.org/officeDocument/2006/relationships/hyperlink" Target="https://vc.ru/education/101011-samaya-bolshaya-podborka-po-prokachke-soft-skills-hvatit-na-vsyu-zhiz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epik.org/course/95702/promo?search=10189748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2022-04-24T23:33:00Z</dcterms:created>
  <dcterms:modified xsi:type="dcterms:W3CDTF">2022-04-24T23:39:00Z</dcterms:modified>
</cp:coreProperties>
</file>